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с удивлением посмотрел на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для меня вырезал?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механически кивнул и, опустив глаза, снова принялся за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улыбнулся и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Вырежи еще одну! Когда закончишь, я вставлю в них красивые камни, и у нас будет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 Маня блеснули. Он послушно кивнул и, прихрамывая, пошел к поленнице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милого и послушного А Маня, Жуань Цзинь вдруг подумал, что это не так уж и плохо. В древности мало кто из мужчин не был шовинистом. Даже зятья-примаки часто вели себя как хозяева и даже отбирали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 Мань, хоть и повредился умом, был таким послушным и даже вырезал для него подвеску-бабочку. Этим он был милее большинства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весело пошел на кухню. Как говорится, человек живет хлебом единым, а к еде он относился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Жуань Цзинь принялся готовить жареную курицу. Он вымыл купленную курицу, нарезал ее на подходящие для жарки куски, а затем замариновал в соли, перце, измельченном чесноке и имбире, чтобы мясо пропиталось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приготовил две миски муки: в одну добавил соль и черный перец, а в другую разбил два яйца и взбил их. Жуань Цзинь обмакивал замаринованные куски курицы сначала в яйцо, а затем в муку, следя за тем, чтобы каждый кусок был равномерно покрыт панировкой.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разогрей масло, — скомандовал он, не отрываясь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кивнул и поспешил разжечь огонь, разогревая свиной жир в котле до нужной температуры. Жуань Цзинь осторожно опустил запанированные куски курицы в горячее масло. Раздалось шипение, и по кухне поплыл аромат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Свиной жир не только подходил для жарки, но и позволял добиться потрясающего результата: хрустящей корочки и сочного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Сы-эр сглотнул слюну, не отрывая взгляда от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как только подрумянится до золотистой корочки, можно будет вынимать.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жарилась курица, он начал готовить тэмпуру. Он нарезал картофель тонкими ломтиками, подготовил грибы и зелень. Затем приготовил кляр, обмакнул в него картофель, грибы и зелень и обжарил в масле до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просто волшебник! — восхитился Сы-эр, глядя на золотистую хрустящую курицу и тэмпуру.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что, вот будет возможность, я тебе еще много чего вкусного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курица и тэмпура были готовы, Жуань Цзинь вынул их, дал стечь маслу, выложил на тарелки и поставил на стол. Он также сварил рис и приготовил легкий суп. Так был готов сытный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иди есть, — позвал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отложил нож и послушно сел за стол. Жуань Цзинь положил ему кусок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откусил кусочек. Корочка была хрустящей, а мясо — нежным и сочным. Он послушно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удовлетворенно улыбнулся и сам взял кусок. Откусив, он почувствовал, как рот наполняется ароматом. «Хоть здесь и нет KFC, — подумал он, — но моя жареная курица ничуть не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в которую он попал, хоть и не была богатой, но жила в достатке. Соляная копь приносила несколько десятков лянов серебра в месяц, чего вполне хватало Жуань Цзиню и Сы-эру на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тоже нетерпеливо взял кусок жареной курицы и, откусив,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жареная курица просто восхитительна! Вкуснее, чем в ресторане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ешь больше, — сказал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сидели за столом, наслаждаясь вкусным ужином. А Мань хоть и был молчалив, но ел с аппетитом, смакуя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Жуань Цзинь почувствовал укол жалости. «Если бы А Мань смог восстановить память, — подумал он, — возможно, его жизнь была бы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Жуань Цзинь убрал посуду, Сы-эр пошел ее мыть, а А Мань снова сел за стол и, взяв нож, сосредоточенно продолжил вырезать деревянного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подошел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что ты вырезаешь?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поднял голову. Взгляд его все еще был немного растерянным, но руки не прекращали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Сокола,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Сокол — хищная птица, символ силы и свободы. А Мань, ты хочешь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А Мань посмотрел на Жуань Цзиня, механически положил сокола на стол и, достав из-за пазухи бабочку, протянул ее Жуань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взял вторую деревянную бабочку, а затем достал ту, что А Мань дал ему раньше. Две бабочки, большая и маленькая, были очень изящны и нанизаны на черные кожаные веревочки.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«Сокол летает, — подумал Жуань Цзинь, — и бабочка тоже летает. Но летают они или нет, по крайней мере, сейчас А Мань остался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Жуань Цзинь лег спать в своей комнате. Едва он улегся, как на него снова нахлынуло мучительное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«Книге божественных механизмов» о гэрах было сказано: «Похотливы, предпочитают сильных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черт возьми, в прошлой жизни он был стопроцентным натуралом! Переселиться в тело гэра и сразу же войти в период течки — как с этим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утопающих — дело рук самих утопающих. Жуань Цзинь опустил руку под одеяло. Если не удовлетворить себя ночью, днем может случиться беда, и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Жуань Цзинь постирал простыни, одеяло и нижнее белье и повесил их сушиться в углу комнаты, но Сы-эр все равно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обеспокоенно прошептал он, — господин ушел так внезапно и не успел вас обручить. Так дальше продолжаться не может. Господин хотел вас сосватать за молодого господина Ли из соседней деревни, уже собирались договариваться, а молодой господин Ли… хм, вот же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голове Жуань Цзиня всплыло смутное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прежний владелец тела до восемнадцати лет не был помолвлен. Оказывается, его сватали еще в шестнадцать, в семнадцать собирались обручить, а потом сыграть свадьбу. Уже и три письма, и шесть обрядов были готовы, но тут вмешалась Жуань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Чай была его старшей двоюродной сестрой. Когда молодой господин Ли приехал в гости к семье Жуань, они приглянулись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прежний владелец тела слег от горя, а его отец был очень зол, но не мог же он из-за одной свадьбы перестать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прошел уже год, и второй дядя делал вид, что ничего не случилось, и даже прислал отцу и сыну Жуань Далана приглашение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отец и сын были людьми порядочными, они не устроили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понимал, что с этим делом тянуть нельзя, иначе недоброжелатели воспользуются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гэра начинается течка, он порой теряет рассудок. Физиологические гормоны не поддаются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пойду нарежу овощей для кур и уток. Лекарство и завтрак я приготовил, не забудьте позвать А Маня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кивнул и, приведя себя в порядок, пошел в комнату 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взял корзину и пошел к выходу, но через несколько мгновений вбежал обратно и, схватив Жуань Цзиня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не…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за паника? Сы-эр, чему я тебя учил? Нужно сохранять спокойствие, даже если гора Тайшань рушится. А ты, посмотри на себя, совсем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потянул Жуань Цзиня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тетушка… и третья тетушка только что в соседнем дворе договаривались, чтобы вы завтра вечером… пошли… пошли на свидание! И еще говорили, что дадут вам выпить… выпить чаю Трех Сокровищ, чтобы вы… вы с двоюродным братом второй тетушки… довели дело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а вот это уже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услышал? — спросил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пошел за овощами и увидел, как вторая тетушка спешит к третьей. Я подумал, они же вчера только подрались, как это они уже помирились? Оказывается, они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нахмурился. «Не так страшен вор, как тот, кто за тобой следит, — подумал он. — Если я не найду себе зятя-примака, то рано или поздно эти две семьи меня подставят».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чай Трех Сокровищ?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топнул ногой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об этом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мне же интересно, расскажи, Сы-эр.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покраснел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отвар из цистанхе, горянки и повилики. Он усиливает мужскую энергию, а гэров заставляет терять рассудок и сходить с ума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какие черные души, — подумал он. — Кто сказал, что деревенские жители просты? За этой простотой скрывается такое коварство».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Цзиня блеснули. Он посмотрел на все еще похожего на автомата А Маня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вешай красные ленты, клей свадебные иероглифы. Сегодня я женюсь на А Мане. Никаких церемоний, никаких музыкантов. Сходи только в деревню, позови Девятого брата, пусть он будет нашим сватом и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музыкантов и петарды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сделаем все тихо. Свидетель и брачный договор — и дело в шляпе. Сегодня же ночью — брачная ночь. Посмотрим, смогут ли они меня после этого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Сы-эр и понимал, что все это слишком поспешно, он также знал, что сейчас лучший кандидат — этот подобранный дикарь.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бы они ни нашли, второй и третий дяди все равно будут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Девятый лекарь. Мужчина в простом одеянии поклонился Жуань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 мне все рассказал. Ты уверен, что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Обдумал. Прошу тебя, Девятый брат, напиши нам брачный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 Жуань Далан, он видел, в каком положении оказался Жуань Цзинь. Но это были чужие семейные дела, и он, как посторонний, не мог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решение Жуань Цзиня было правильным. Взять зятя-примака — единственный способ сохранить имущество Жуань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кисть, растер тушь и быстро составил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взял договор, прочитал написанное и вдруг подумал, какой прекрасный смысл вкладывали в древности в брачные договоры.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 договором к А Маню, разложил его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ты хочешь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двое спят в одной кровати, — ответил Жуань Цзинь. — Как твои две бабочки, они могут летать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механически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Мань хочет…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 столичной дороге отряд всадников в спешке покидал город. Во главе ехал великий генерал по имени Мэн До. В руках он держал секретное донесение, предписывающее ему в течение трех месяцев найти пропавшего без вести короля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марионетка, которую король Юань вырезал собственноручно, перестанет действовать. Тогда весть об отсутствии короля во дворце дойдет до вражеских генералов, и государство Юань окажется в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