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открыл глаза. С закрытыми глазами он уже был красив, но под обрамлением глубоких, как темные омуты, глаз его лицо казалось поистине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Жуань Цзинь на мгновение замер, пораженный внешностью мужчины. Тот стоял в лучах солнца, проникавших через окно, и свет создавал вокруг него мягкий ореол. Ростом он был под метр девяносто, а пропорции тела — просто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Девятый лекарь был прав: сейчас мужчина выглядел не совсем нормально. Глаза, хоть и прекрасные, были лишены фокуса, словно он был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подошел к нему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можете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отреагировал на него, но во взгляде его читалось лишь замешательство. Красивое лицо выражало то ли раздумье, то 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подошел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сначала представлюсь. Меня зовут Жуань Цзинь. Вы потеряли сознание у моего дома. Можете оставаться здесь и лечиться, пока ваше здоровье не поправится или пока вас не найдут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Сы-эр, однако,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прошептал он, — вы уверены, что хотите его оставить? А что если… я имею в виду, если у него какие-то проблемы, то и у нас они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ты прав, — сказал он. — Но… ты заметил, что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подержим его у себя, — сказал Жуань Цзинь. — Если кто-то придет за ним, вернем. Если нет, я возьму его в зятья-примаки! Чем покупать неизвестно кого, лучше уж так. Дяди и тети все равно распустили обо мне такие слухи, что в округе мне зятя не найти. Этот дурачок — мой запасной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Сы-эр, но запнулся и выдавил: — Но он же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подошел и похлопал его по крепкой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дурак из-за раны на голове. К тому же, хоть он и дурак, зато красив! И тело у него крепкое, гены, похоже, хорошие. Нечего добру пропадать, используем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…Гены? Что это? — спросил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поддерживая дурачка, повел его, прихрамывая,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— это… от дракона родится дракон, от феникса — феникс, а сын мыши умеет рыть норы. Хорошие гены — красивая внешность. Даже если потом дурачка заберут, ребенка-то он с собой не унесет!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постоял, подумал, и вдруг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правы! — сказал он, догоняя их. — Этот дикарь так красив, что и дети у него будут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усадил дурачка за стол, налил ему в миску супа с зеленью и яйцами, подул и поднес ложку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механически открыл рот и проглотил ложку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слава богу, — подумал Жуань Цзинь, — не совсем безнадежен, хотя бы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баклажана с мясной начинкой и протянул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хрустящее, очень вкусное,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с пустым взглядом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дурачок издал первый звук с момента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приятным, с грудными вибрациями, и от него исходила какая-то необъяснимая властность, которая, однако, из-за его «автоматического» состояния казалась забавной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больше. Наверное, сильно проголодался? После еды я заварю тебе лекарство, выпьешь, и раны быстро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лишь мысль. У дурачка наверняка была своя жизнь, и если он придет в себя, Жуань Цзинь не станет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одежде, он был не из простой семьи. А найденные у него в карманах серебро и украшения указывали на то, что он — молодой господин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дурачку на вид лет двадцать, а в древности женились рано, так что, возможно, у него дома уже есть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Жуань Цзиня была одна: одолжить семя. Во-первых, чтобы подавить первое проявление своего периода созревания, а во-вторых, чтобы оставить наследника и заткнуть рты дядям и их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Жуань Цзинь заварил дурачку лекарство и ложкой напоил его. Дурачок был очень послушным, делал все, что ему говорили, — настоящий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послушный красавец Жуань Цзиню даже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все время звать тебя дурачком, — сказал он, подумав. — Давай я дам тебе имя. Будешь… А Мань! У тебя такая силища, сразу видно, что ты дельный. А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дурачка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похоже, тебе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Жуань Цзиня не было дел, и он решил сходить на рынок купить курицу. Раны у А Маня были серьезные, и его нужно было хорошо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Жуань Цзинь действительно хотел одолжить у него семя, то нужно было привести его тело в порядок. Говорят, чем лучше качество спермы, тем легче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Жуань Цзиня разболелась голова. «Неужели я, восемнадцатилетний натурал из двадцать первого века, так легко поддался гормонам, заставляющим меня рожать?»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«А что поделать, я ведь ничего не могу изменить!»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мыл на кухне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я на рынок, присмотри за А Манем! — крикнул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Мань? — донеслось с кухни. Сы-эр высунул голову. — Молодой господин, вы так быстро придумали имя этому дуралею? Ну ладно, А Мань,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взял корзину и уже собирался выйти, как столкнулся с улыбающейся супругой Жуань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Цзинь-гэр, вы куда-то собрались? — радушно поприветствовала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хихикая взяла его за руку и усадила на каменную скамью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Цзинь-гэр, тетушка пришла к тебе с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нахмурился. «Из твоих уст вряд ли услышишь что-то хорошее», — подумал он. Дяди и их жены, как лисы, жаждали завладеть соляной копью его отца, но не хотели марать руки, поэтому посылали вперед своих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новость, вторая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все эти деревенские сплетни. Ты не слушай их, негодников. Тетушка с детства тебя знает, разве я не знаю, какой ты ребенок? Умный, красивый, кто тебя в жены возьмет — тому счастье привалит.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мысленно усмехнулся. «Не ты ли распускала слухи, что я лентяй и сплю до полудня?»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меня еще дела. Может, вы сразу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у меня… есть дальняя двоюродная сестра. У нее сын как раз в брачном возрасте. Я вижу, у тебя тут проблемы, вот и подумала, что родная тетя должна помочь. Твой двоюродный брат — парень крепкий, сильный, работящий. Он… как-то раз приходил к тетушке помогать, ты его видела. Когда он войдет в твой дом зятем, мы будем жить рядом, и тетушка сможет помочь тебе с детьми,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вторая тетушка. Вот что, я сейчас схожу на рынок, а когда вернусь, мы поговорим.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вечером обязательно приходи к тетушке на клёцки с дикими овощами. Мои клёцки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весело согласился, взял корзину и проводил вторую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выбежал из кухни и схватил Жуань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не собираетесь всерьез встречаться с двоюродным братом второй тетушки? Она… она же недоброе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недоброе замышляет! — холодно ответил Жуань Цзинь. — Вот что, Сы-эр, сходи-ка ты к третьей тетушке и скажи ей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обеда, Жуань Цзинь услышал, как третья тетушка ругается у ворот дома второй тетушки: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Бесстыдница, бесстыдница, некоторые люди совсем совесть потеряли! Все себе в карман гребут, смотри, как бы деньги потратить не успела, а жизнь 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тоже была не из робкого десятка. Она распахнула калитку и закричала на третью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бесстыдницей называешь? Чай Гуйлань, кого ты бесстыдницей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пронзительно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тебя и называю! Сама не знаешь,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вцепилась третьей тетушке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что я натворила! Можешь — сама так сделай! У тебя-то ума хватит? Проданная из родной семьи, иди к своим родственникам помощи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была еще более бойкой. Она вцепилась второй тетушке в лицо и расцарапала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ты просто хочешь одна завладеть соляной копью! Хе, думаешь, все дураки? Эта копь в год несколько сотен лянов серебра приносит, вот ты и подсуетилась!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Сы-эр, держа за руку вернувшегося Жуань Цзиня, выглядывал из-за стены, наблюдая за сценой. Жуань Цзинь удивлялся, как можно все время зариться на чужое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ссоры, — сказал он, — вторая и третья тетушки, скорее всего, несколько дней меня не побеспокоят. Сы-эр, я купил двух кур. Одну ты свари, а из другой я сделаю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в этом мире и соскучился по жареной курице с картошкой фри. В огороде росла картошка, он выкопает несколько клубней. Он также купил грибов и зелени, чтобы сделать тэмпуру.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согласился и пошел варить курицу. Жуань Цзинь пошел проведать А Маня и увидел, что тот вырезает что-то ножом, похоже,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 Мань окажется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погладил А Маня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у Жуань Цзиня были свежие продукты. Ему нравилось в древности то, что все продукты были только что сорваны или забиты, и все было натуральным и безвредным.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таблицей Менделеева в его прежнем теле, он чувствовал, что эта еда продлит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повернулся, чтобы идти на кухню, но А Мань остановил его и протянул ему маленькую деревянную фигурку. Это была маленькая бабочка, которую А Мань только что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изящной и выглядела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бабочке была привязана кожаная веревочка, превращая ее в ожерелье, которое А Мань тут же надел Жуань Цзиню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