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лекарь выписал лекарства: для наружного и внутреннего применения. Наружное Жуань Цзинь сразу нанес, а внутреннее нужно было заваривать, когда тот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были и пилюли. Перед уходом Девятый лекарь дал ему одну, сказав, что если он очнется, то нужно будет продолжать давать ему лекарства, а если нет, то, видимо, уже и не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решил положиться на судьбу. Он только второй день в этом мире и не мог позволить, чтобы человек умер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вернулся с констеблем. Тот взглянул на раненого и сказал, что по одежде он похож на богатого молодого господина и вряд ли является разбойником или бандитом. Он велел Жуань Цзиню зарегистрировать его в управе и сообщать уездному воеводе о любых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попросил Сы-эра принести воды и протер мужчине руки и лицо. После этого он был поражен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Сы-эр тоже был впечатлен: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он красив. Даже красивее Девятого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время на Девятого брата заглядываешься? Или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топнул ногой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вам не стыдно! Я вас еще не дразнил, а вы уже меня! Какой порядочный гэр подбирает бездомных мужиков? Посмотрим, найдете ли вы завтра зятя-примака!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и на этом!» — подумал бездомный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же пошутил, чего ты злишься? — успокоил его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фыркнул и, отвернувшись, пошел готовить завтрак, не желая разговаривать с этим негодным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мужчины Жуань Цзинь не смог купить себе мужа. Ему вот-вот должно было исполниться восемнадцать, и в последние дни его тело и эмоции были в полном разладе.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восемнадцать лет, у маленького гэра приближался период созревания. Еще вчера вечером он начал что-то подозревать: в голове то и дело возникали сексуальные фантазии, и объектами этих фантазий были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явились актеры-мужчины, к которым он раньше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возьми… банан тебе в ананас!»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гэры были принимающей стороной, а он до переселения был стопроцентным натуралом и в старших классах встречался с двумя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спешил найти себе зятя-примака. Человек не может побороть гормональные инстинкты, и гэр в период созревания, подобно коту весной, инстинктивно стремится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хочет хорошенько переспать с мужчиной. Какой позор для натурала!»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на кровати мужчину, Жуань Цзинь вздохнул, надеясь, что тот скоро очнется. Но даже если и не очнется, ждать он больше не мог. Завтра ему во что бы то ни стало нужно купить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Жуань Цзинь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курятнике снесли несколько яиц. Он собрал их, а потом пошел к пруду за воротами и набрал еще десяток утиных.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Жуань была очень живописной, особенно пруд перед его домом. В начале лета красные цветы и зеленые ивы отражались в воде,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 стал гэром, Жуань Цзиню это место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надоедливых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две женщины, пришедшие к пруду стирать белье, показывали на него пальцами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слушаю, это плохие отзывы!» — подумал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сплетни все равно долетали до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мужьям несчастье приносит, а сегодня еще и мужика домой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еще и зятя-примака ищет. Да кто на него позарится!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прямо в лицо сплетничают?»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усмехнулся, подошел к двум тетушкам и радушно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шестая невестка, стираете?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и не сплетничали о нем только что, тоже весело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Цзинь-гэр, а ты утиные яйца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кивнул Жуань Цзинь и вдруг закричал: — Ай! Водяная змея! Третья тетушка, она у вас на пояснице! Шестая невестка, осторожнее, у вас за спиной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завизжали от страха и, оглядываясь, побежали прочь,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змея? Где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громких всплеска — обе женщины упали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Цзинь, хлопая себя по бедрам,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шестая невестка, что, так жарко стало? Зачем вы в воду прыгнули?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обманули, они стали кричать с берега: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Жуань Цзинь, маленький негодник! Раз замуж выйти не можешь, так и говорить об этом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Мужиков подбирать ума хватает, а сплетни слушать — нет! Посмотрим, какой ты сильный, никогда тебе зятя-примака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невестка, в следующий раз стирайте осторожнее. Хорошо, что здесь неглубоко, сами выберетесь!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десяток утиных яиц, Жуань Цзинь пошел домой, оставив позади двух вопящих и выбирающихся на берег женщин, которые продолжали ругаться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 мстит и через десять лет, а гэр —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Жуань Цзиня было неплохое. Он положил утиные и куриные яйца в корзину и обнаружил, что в ней уже скопилось несколько десятков утиных и больше сотни куриных.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его нового тела любил яичницу, и после его смерти яйца накопились.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яиц, — подумал Жуань Цзинь, — скоро испортятся, надо бы их засолить».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любил соленые утиные белки, они были слишком солеными. Неудивительно, что многие авторы романов «путешествия во времени» любили делать «тысячелетние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Известь можно было найти где угодно, так что сделать их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считал, что в «тысячелетних яйцах» много тяжелых металлов, что не очень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 чайные плантации на склоне холма, Жуань Цзинь подумал: «А почему бы не сделать из них чайные яйца?»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пошел на кухню, нашел старый чай, позвал Сы-эра, и они вместе принялись варить чай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Сы-эр, наблюдая за его действиями,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чайные яйца, — ответил Жуань Цзинь. — В корзине уже больше сотни яиц, скоро цыплята вылупятся. Я сделаю из них чайные яйца и отнесу рабочим на соляной копи.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Соляная копь была основой благосостояния семьи Жуань, и рабочие тоже были важны. Все они были жителями окрестных деревень и работали на Жуань Далана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непростое время их нужно было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удивленно сказал Сы-эр, — вы ведь раньше никогда этим не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Жуань Цзиня были воспоминания прежнего владельца тела, который действительно был избалован отцом. Он даже мог видеть его судьбу на три года вперед — неясно, было ли это бонусом при переселении.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видел, что через три года его дяди продадут соляную копь, разделят деньги, заберут его выкуп, а его самого отдадут в семью мужа, где его замучают до смерти так, что на теле не останется живого места, Жуань Цзинь и решил изменить свою судьбу и не повторять ошибок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— сказал Жуань Цзинь. — Отца больше нет, дальше я должен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шмыгнул носом и, подойдя, обнял Жуань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Сы-эр пойдет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тоже был гэром. В их деревне было всего два гэра — эта пара господина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свое время Жуань Цзинь не спас Сы-эра, его бы, возможно, продали в бордель. Гэры в борделях пользовались большой популярностью, и говорили, что стоили они в десять раз дороже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редкости, экзотичности и особого строения тела они доставляли мужчинам большее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тронуто похлопал Сы-эра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сентиментальностей, давай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слуга замариновали больше сотни чайных яиц, а потом вымыли утиные, решив засолить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чайными яйцами, они увидели, что уже полдень. Жуань Цзинь пошел проведать подобранного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крепко и, казалось, не собирался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красивое лицо, Жуань Цзинь подумал, что если тот очнется и предложит отплатить своим телом, то согласится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бесстыдник, — подумал он. — Люди действительно живут инстинктами, и в голове у гэров какая-то нездоровая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не выжили в процессе эволюции человека — слишком много недостатков».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себя за развратные мысли, Жуань Цзинь собрался пойти в огород за воротами, чтобы выкопать несколько редисок для остро-кислой закуски. Он заметил, что на кустах созрело несколько баклажанов, и подумал, что если их начинить мясным фаршем и обжарить, то получится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жизнь в древности имела свои прелести: все овощи были натуральными, без загрязнений, и их можно было есть прямо с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редиска не была горькой, а баклажаны имели сладковатый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нарвал еще несколько пучков зелени, решив приготовить свиную грудинку на черепице, которую можно было бы завернуть в листья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Жуань Цзиня улучшилось. В этом было его преимущество: даже в трудной ситуации он быстро находил способ подбодрить себя, умея радоваться малому и приспосабливаться к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была свиная грудинка, которую принес Сы-эр. Он нашел черепицу, вымыл ее, нарезал грудинку тонкими ломтиками, смазал черепицу маслом и выложил на нее мясо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Баклажаны он нарезал тонкими ломтиками, начинил их приправленным мясным фаршем и обжарил в свином жире до хрустящей корочки снаружи и нежности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Редиску он также нарезал тонкими ломтиками, добавил соль, сахар, уксус, имбирь, чеснок и немного острого перца, сложил в банку и оставил мариноваться.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сварил суп с зеленью и яйцами. Еще до того, как суп был готов, его аромат разнесся далеко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дома Жуань Цзиня крестьяне останавливались, вдыхая аромат и гадая, что же такое вкусное готовят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Сы-эр готовит? Жуань Цзинь ведь не умеет готовить, его и на кухне-то никогда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издалека вернулся Сы-эр с корзиной персиков. Он с любопытством принюхался к аромату у ворот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удивились: если это не Сы-эр, то неужели Жуань Цзинь сам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Жуань Цзинь вынес еду на стол и позвал вернувшегося Сы-эра: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скорее, иди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поставил корзину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приготовили еду? Ух ты, как вкусно пахнет! Но… молодой господин, откуда вы умеете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нечего делать научился, — ответил Жуань Цзинь. — Давай, попробуй, как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я сейчас вымою руки, — сказал Сы-эр.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дом за полотенцем и, войдя,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молодой господин, тот… тот дикарь… он… он…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http://bllate.org/book/13418/1194373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