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уже высоко, когда Жуань Цзинь наконец поднялся с постели. Он сладко потянулся и, потратив немало времени на уговоры самого себя, наконец смирился с мыслью, что он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Вчера он с группой однокурсников отправился на экскурсию в мавзолей императора Юань. Приспичило по нужде, и в поисках уборной он случайно забрел в пустую усыпальницу, где по неосторожности задел какой-то механизм. Очнулся он уже здесь, в легендарной династии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пока это была не династия, а государство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когда Поднебесная была разделена на четыре части, и государства сдерживали друг друга. Но он знал, что очень скоро этот мир погрузится в хаос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король Юань, кровожадный и жестокий тиран, вот-вот развяжет кровавую бойню, после чего подавит всех врагов и объединит Центральные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в которого переселился Жуань Цзинь, не был ни стратегом, ни великим генералом. Он был… гэром!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 тех, что способны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гэры существовали лишь в течение очень короткого периода. Из-за своей чрезвычайной редкости они со временем исчезли, но исторических сведений о них сохранилось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были мужчинами, но обладали репродуктивной способностью, подобной женской. В древности князья и сановники считали за честь содержать при себе прекрасного гэра, и из-за их редкости их наперебой дарили знатным и влиятельным аристократам.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записи о гэрах сопровождались пикантными и фривольными историями. Жуань Цзинь глубоко подозревал, что существование гэров было придумано исключительно для порнографии.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оказался Жуань Цзинь, была еще хуже, чем у обычного гэра. Едва он поднялся, как снаружи донесся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не зря говорят, что нашему Цзинь-гэру везет, раз он до сих пор спит. Позвольте мне поздравить Цзинь-гэра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юный слуга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эта сваха снова пришла! — в панике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потер виски и, окинув взглядом комнату, сплошь затянутую в белое,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пришла и пришла. Я что, должен ее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вы не волнуетесь? Не прошло и семи дней со смерти господина, а они уже спешат вас выдать замуж! Они же просто хотят завладеть соляными копями нашей семьи Жуань! Как жаль, что молодой господин не родился мужчиной, а стал гэром! Иначе кто бы посмел так нас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так и было: дискриминировали не только женщин, но и гэров, причем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поднялся Жуань Цзинь. — Пойдем, я поговорю с этой свахой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перед Жуань Цзинем стояли три большие проблемы. Во-первых, отец его нового тела только что умер, а поскольку у него не было сыновей, после замужества гэра все семейное достояние должно было перейти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ему необходимо было жениться, потому что гэры по достижении восемнадцати лет вступали в период созревания. В это время они не могли спать в одиночестве, и для усмирения их плотского желания рядом должен был находиться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сваха Чжан предложила ему трех кандидатов, считавшихся богачами в округе. Но все они положили глаз на имущество семьи Жуань, ведь у них была единственная в этих краях соляная копь. Нельзя сказать, что это делало их сказочно богатыми, но в этой глуши это было равносильно владению ключом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портрета, которые протянула ему сваха Чжан, Жуань Цзинь скривился и, указав на один из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Чжан! Это…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вы такое говорите, гэр. Пусть помещик Чжао и низковат, и полноват, но его семья — знатные люди из соседнего города семьи Чжао! Выйдете за него — будете жить в роскоши и неге!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взглянул на второй портрет, который разительно отличался от первого. Этот человек был худ, как веревка, и казалось, что его может унести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улыбнулась так, что ее лицо пошло морщинами, словно хризантема: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уездный начальник Ли из соседнего уезда. Станете его девятой наложницей. Восемь предыдущих уже умерли, так что рано или поздно вы станете главной!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Умерли? — переспросил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Сы-эр, стоявший рядом,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Какой он плодовитый... на вдовство.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говорить — никто тебя за немого не примет! — рявкнула на слугу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посмотрел на третий портрет. Этот хотя бы походил на человека — один нос, два глаза, — вот только рот у него был словно сбит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представила сваха, — единственный цзюйжэнь в нашем городе. Правда, вам придется последовать за ним на службу в Линнань, но зато станете супругой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ссылку? — уточнил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Он едет туда уездным воеводой! Я сама видела: жена воеводы вся в золоте и серебре ходит, а служанок к ней в дом толпами отправляют.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весьма насыщенная личная жизнь», — подумал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посмотрел на этих людей, но ни один мне не приглянулся. Может, вы поищете еще? Найдите побольше, чтобы было из кого выбирать, — с головной болью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не в обиду будет сказано, но вы слишком разборчивы. Любая семья в нашей деревне о таких женихах и мечтать не смеет! Если бы не ранняя смерть вашего отца, я бы таких завидных кандидатов из своей шкатулки и не достала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ведь дяди заплатили тебе, — подумал Жуань Цзинь. — Как только я выйду замуж, соляная копь нашего старшего дома станет их собственностью».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больше никого нет, тетушка Чжан? — спросил он. — Если нет, то и ладно. Вчера старушка У из соседней деревни сказала, что у нее есть варианты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сваха тут же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есть, есть! Гэр, подождите немного, я… я обещаю за два дня найти вам более подходящего кандидата. И не слушайте вы эту У Юйхуа, какие у нее могут быть хорошие женихи! Либо бедные, либо уродливые, а некоторые еще и жен бьют! Гэр, не будьте глупцом, подождите тетушку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всегда, — подумал Жуань Цзинь, — самую точную информацию о конкуренте можно получить от его же коллег».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сваху Чжан, Сы-эр запер дверь и, вернувшись, сердито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второй и третий господа так спешат вас выдать замуж? Они давно положили глаз на эту соляную копь, еще при жизни господина о ней мечтали. Даже поссорились из-за этого. Эту копь господин сам выкупил, а они оба на нее претендуют!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холодно усмехнулся. Он подумал, что это ничем не отличается от ситуации в деревнях, где у семьи нет сыновей, и братья мужа тут же начинают зариться на их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собираетесь замуж? Неужели так просто уступите второму и третьему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прежний Жуань Цзинь, он бы наверняка сказал: «Что я, гэр, могу поделать? Все равно не удержу имущество. Лучше поскорее выйти замуж. С такой соляной копью дяди хоть будут помогать мне в семье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получили бы большой выкуп, выдали бы Жуань Цзиня за уездного начальника, у которого умерло девять жен, и тот замучил бы его до смерти меньше чем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выйду! — отрезал Жуань Цзинь. — Сы-эр, у меня есть план. Помоги мне подготовить все необходимое для свадьбы. Через три дня я приведу в дом зятя-примака!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Зятя-примака? — глаза Сы-эра загорелись. Он кивнул: — Точно! Молодой господин, это отличная идея! Если вы приведете зятя-примака и родите маленького господина, то у нашего старшего дома Жуань будет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Жуань Цзинь собирается привести в дом зятя-примака, дошла до ушей Жуань Эрлана и Жуань Саньлана. Братья забегали, как муравьи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они оба сошлись на том, что ни в коем случае нельзя позволить Жуань Цзиню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Жуань Эрлана злобно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еще и зятя-примака захотел. Да разве он сможет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Жуань Саньлана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ты у нас самая изобретательная,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Жуань Эрлана хитро прищурилась и, понизив голос,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завтра же расскажите людям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того как Жуань Цзинь проснулся, Сы-эр вбежал во двор, громко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как раз кормил кур. Дворик был небольшой, но в нем помещалось с десяток кур, две коровы, три козы, а в пруду за воротами плавала стайка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Сы-эр вернулся с пустыми руками,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я же просил тебя купить все для праздника. Почему ты ничего 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молодой господин! — воскликнул Сы-эр. — В деревне все говорят, что вы…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вы приносите мужьям несчастье! Кто войдет в ваш дом зятем-примаком, тот умрет! Если только вы не выйдете замуж сами, иначе погубите девять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подумал Жуань Цзинь, — да я, оказывается, не уступаю тому самому уездному начальнику».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гадать, кто распустил эти слухи. Простолюдины в древности были суеверны и верили всяким сплетням. Не зря говорят, что слухи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невежество!»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вздохнул, понимая, что так дело не пойдет,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выйдет, завтра он поедет в другой уезд и посмотрит, не сможет ли купить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Жуань Цзинь решил на следующий день отправиться на невольничий рынок в уездном городе. Возможно, купить человека с купчей на руках будет даже безопаснее, чем брать зятя-примака.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следующее утро, Жуань Цзинь взял несколько связок монет и вместе с Сы-эром запряг повозку, чтобы 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открыть ворота, как они увидели лежащего на пороге человека. На лбу у него была большая шишка, одежда изодрана в клочья колючками, а на ноге защелкнут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глубокой, до кости, и вокруг натекла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молодой господин! Тут… тут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увидел, что это был мужчина, к тому же высокий и крепкий. Он выглядел тяжело раненым и, скорее всего,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нему, чтобы проверить его состояние, и, пощупав пульс,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дышит. Сы-эр, скорее, помоги занести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вдруг… вдруг это разбойник? — с тревогой спросил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 или нет, узнаем, когда он очнется, — ответил Жуань Цзинь. — Вот что, сходи в западную часть деревни, позови Девятого лекаря, а потом съезди в уезд и сообщи страже. Разбойник он или нет, пусть посмотрят констебли.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согласился и вместе с Жуань Цзинем помог занести мужчину в дом, после чего побежал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рассматривал лежащего на кровати мужчину. Хоть лицо его и было перепачкано, он был весьма красив: мечевидные брови, густые, как смоль, волосы, высокий нос и точеный подбородок. Высокие надбровные дуги делали его черты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длинные ресницы отбрасывали густые тени на щеки, а на остром подбородке пробивалась синеватая щетина, придавая ему мужественный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длинных ногах и идеальных пропорциях.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красавец», — подумал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лекарь с аптечкой. На нем был простой белый халат, а волосы распущены — очевидно, Сы-эр так торопил его, что тот даже не успел собрать их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скорее, посмотри, что с ним, — поманил его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которого назвали Девятым братом, поспешил осмотреть раны мужчины. Капкан с ноги уже сняли, рану кое-как промыли. Осмотрев его и пощупав пульс, лекарь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Поверхностные раны не страшны. Но… рана на лбу серьезная, боюсь, он может не очнуться. А если и очнется, то, возможно… возможно, с головой будет не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сотрясение мозга?» — подумал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