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Такой папа им не противен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Бурная, штормовая ночь наконец-то миновала, завершившись «уютной» сказочной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уснули, но Цзянь Чэнси сон не брал. Он на цыпочках спустился вниз, чтобы сменить таз с водой, и, боясь разбудить малышей, решил остаться на первом этаже, просто накинув на плечи одежду. К рассвету гроза наконец утихла, и на его информационный браслет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граждане! В последнее время в червоточине, окружающей внешнее кольцо звёздной системы, наблюдаются изменения и колебания. В целях подготовки к возможным боевым действиям и для предотвращения проникновения солдат расы инсектоидов, с сегодняшнего дня в Подземном городе будет усилено патрулирование. Просим вас соблюдать осторожность и уступать дорогу патрулям.]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с красным восклицательным знаком выглядело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начнётся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[Война никогда не прекращалась,] — ответила Система, — [а страдают от неё всегда простые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Цзянь Чэнси прожил свою прошлую жизнь, был относительно мирным. Но он прекрасно понимал: как бы то ни было, жизнь продолжается. Защита мира во всём мире — это не та проблема, о которой стоит задумываться такому простаку, как он. Сейчас перед ним стояли куда более насущные вопросы: как прокормить двоих детей, как починить прохудившуюся крышу, как просто досыта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Сквозь окно пробивались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толкнул дверь спальни на втором этаже и нарочито бодрым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Сони,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укрывшись его одеялом, сладко спали двое детей. Это было привычное место сна Цзянь Чэнси, поэтому одеяло и подушки хранили лёгкий, едва уловимый аромат — запах папы. Для малышей, лишённых чувства безопасности, этот маленький уголок был самой надёжной гаванью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и Ли Чэнь медленно открыли глаза, щурясь от яркого света, проникавшего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стоял у окна, держа в руках два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Та-да-дам! Смотрите, что это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медленно моргнула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одежда! — Цзянь Чэнси помахал в воздухе осенними костюмчиками.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наряда он перешил из своей старой одежды. В прошлом Цзянь Чэнси был сиротой, которого перебрасывали из семьи в семью, как мячик, и, конечно, никакой новой одежды на смену сезона у него не было. Ему доставались вещи больших размеров, которые оставались от других детей, поэтому он сам научился шить и кроить. Кто бы мог подумать, что этот навык пригодится ему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откуда у тебя деньги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её перешил, — подойдя ближе, объяснил Цзянь Чэнси. — Из своих старых вещей. У вас, Суйсуй и братик, теперь есть зимняя одежда, но ведь зима ещё не наступила. Как насчёт поносить пока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одежда и была перешита из старой, её прежний владелец был человеком расточительным. Многие его вещи были практически новыми. Костюмчик в мелкий цветочек, который он держал в руках, после его доработок выглядел изящно и красиво — и не скажешь, что это переделка.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никогда не носила такой красивой одежды. Она опустила голову, и её глаза заблестели, а губы изогнулись в улыбке, похожей на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примерь скорее, — улыбнулся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лишь осторожно взяла одежду и аккуратно сложила её. Её маленькие ручки двигались с какой-то торжественной бережностью.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надеваешь?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красивая. Буду носить по особым случаям, — ответила она, обращаясь с перешитой вещью, словно с величайшим сокровищем. — Если испачкаю, будет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Сидящей на кровати малышке было всего три с небольшим года. На ней была серо-жёлтая кофточка с прорехами, сшитая из грубейшего холста, края которой от стирок побелели. А в шкафу прежнего владельца висели ряды нарядов из лучших тканей. И вот теперь его ребёнок воспринимал перешитую из старья одежду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него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поднял голову, стараясь совладать с эмоциями, а затем подошёл к девочке и принялся заплетать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Суйсуй, надевай. Испачкаешь — так испачкаешь. Папа тебе тогда новую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подняла на него глаза и увидела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подушечках пальцев, белых, словно нефрит, алели крошечные капельки крови — следы от уколов иглой. Ранки были совсем маленькими, но на его нежной коже выглядели на удивление тревожно. Он, должно быть, исколол все пальцы, пока шил эту одежду. Да и под глазами залегли тёмные круги, а ведь раньше папа так заботился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кажется, впервые этот молчаливый мальчик обратился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удивлённо повернулся. Раньше мальчик никогда не звал его отцом и вообще говорил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что-то не так,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Одежда не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опустил взгляд. С его детского личика, казалось, исчезла былая отстранённость. Он посмотрел на Цзянь Чэнси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взглянул на свои пальцы, исколотые во время шитья, и быстро сжал их в кулак. Виновато оглядевшись, он глупо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это я вчера нечаянно упал, вот и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выглядит страшно, — он сжал пальцы ещё раз. — Папа ведь у вас супермен, видишь, это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В своём ребячестве он совсем забыл об особенностях тела прежнего владельца. Резкая боль пронзила руку, и он, скривившись,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 трудом выдавил из себя гримасу, похожую на улыбку,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Ли Суйсуй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совсем не умеет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комнату. Стоящий у окна мужчина улыбался как-то неловко и глупо. Он, как и прежде, солгал, и ложь его была до смешного неумелой.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Ли Суйсуй переглянулись, словно поняв мысли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такой отец им совсем не был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все наконец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повёл детей в горы за ягодами. После дождя всё вокруг буйно зеленело — самое время для сбора. Срывая плоды, он заметил, что многие здешние растения очень похожи на земные. Как врач, он неплохо разбирался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ягоды, он объяснял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можно есть, и ту тоже. Но запомните, их нельзя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сидела рядом на корточках и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не ожидал, что это так заинтересует ребёнка, и продолжил с ещё большим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отдельности они совершенно безвредны. Но если съесть их вместе, в организме образуется яд, а это очень плохо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подняла на него глаза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оказался хорошим учителем. Он поднял с земли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камень не опасен, и этот тоже. Но что будет, если их столкнуть?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камня с силой ударились друг о друга и раскололись.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 улыбкой пояснил он. — В этом и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дети учились новому и на простых примерах понимали важные жизненные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это учит нас тому, что не стоит идти напролом, иначе можно пострадать, — Цзянь Чэнси хотел, чтобы его дети выросли в мире и безопасности. — Прямо как эти два камня,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урок, мысленно похвалил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сидевший на соседнем валуне, со своим обычным невозмутимым видом посмотрел на него тёмными глазами и, как будущий величайший во вселенной пилот мехи,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уничтожить один камень собственной силой, используй внешнюю силу, чтобы столкнуть его с другим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замер. Вроде бы всё верно,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пытаясь вернуть разговор в нужное русло, и с улыбкой повернулся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лучше продолжим изучать ягоды. Уроки природы так удивительны, правда? Суйсуй, тебе нравится изучать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я уже всё поняла, — кивнула Ли Суйсуй. На её детском личике появилась улыбка. Будущая могущественная тёмная колдунья, чьё имя будет наводить ужас на всю вселенную, произнесла самым невинным детским голоском: — Оказывается, ядовитые вещества можно создавать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выучили. В следующий раз лучше не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