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У моего мужа, оказывается, был другой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поговорив с детьми, Цзянь Чэнси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ему спалось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расколол оглушительный раскат грома, и яркая вспышка молнии прочертила тьму. Воздух наполнился ощущением свинцовой тяжести, словно тучи вот-вот обрушатся на землю. Снаружи завывал ветер, поднимая тучи песка, и казалось, что их домик на дереве вот-вот закачается.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мгновенно проснулся. Он посмотрел в окно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Неблагоприятные погодные условия.]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запястье зажёгся информационный браслет, который был у каждого гражданина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[Внимание всем жителям! Сегодня вечером из-за неизвестного влияния червоточины наблюдаются изменения в атмосфере. Возможны экстремальные погодные условия. Выход на улицу сопряжён с риском. Жителям Небесного города рекомендуется принять меры предосторожности. Жителям Подземного города — оставаться в своих домах во избежание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Червоточина? — прочитав сообщение, спросил Цзянь Чэнси. — Война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неожиданно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[Обнаружено снижение уровня безопасности носителя до 10%. Пожалуйста, примите меры для самозащиты.]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испугался Цзянь Чэнси. — Что это ещё за чертовщина? У тебя и такая функция есть? Какая мне грозит опасность? Неужели и правда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раздосадованно вздохнул, но тут же подумал о другом. Если ему грозит опасность, то в случае войны его дети тоже окажутся под угрозой. Снаружи гремел гром — как там малыши, не боятся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вышел из комнаты и направился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 облегчением вздохнул. Войдя, он увидел на кровати маленький, съёжившийся комочек, который, если присмотреться, слегка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вспышка молнии разорвала небо. Грохот был таким оглушительным, словно небесный свод треснул пополам. Хлынул ливень, и домик на дереве заскрипел и закачался под порывами ветра, что звучало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подошёл к кровати Ли Суйсуй, сел рядом и, осторожно положив руку на одеяло,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под одеялом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здесь, не бойся, — ласково проговорил Цзянь Чэнси, поглаживая хрупкое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несколько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очередной раскат грома одеяло приподнялось, и из-под него показались блестящие, покрасневшие от слёз глаза девочки. Она резко села и бросилась в объятия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не бойся, — он обнял её и стал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тихо плакала. Какой бы рассудительной она ни казалась днём, ей было всего три года. Откуда взяться взрослой выдержке? Всё её тельце было холодным и дрожало от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терпеливо и нежно утешал девочку,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было страшно, почему ты не пошла к папе вместе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 его объятиях замерла и, шмыгнув носом,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посмотрел на неё, но не торопил. Его тёплый взгляд словно ободрял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Суйсуй, опустив голову,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папа раньше говорил, что дети, которые боятся грома и дождя, — трусливые и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плачешь, папа очень раздражается, — всхлипнула она, вытирая слёзы. — Поэтому я не посмела пойти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тебя, предыдущий владелец!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ребёнку всего три года, какой храбрости ты от неё ждал?!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надеялся, что они вырастут суперзлодеями и уничтожат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тогда говорил глупости, — тут же сказал Цзянь Чэнси, поглаживая дочку по спине. — Гром и дождь — это и правда страшно. Бояться — это нормально. Пойдём, я заберу тебя и брата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 Ли Чэня и тоже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двоих детей заставила Цзянь Чэнси крякнуть.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довольно слабым и нетренированным, и сейчас, держа на руках двоих детей, он почувствовал, что силы его на исходе. Руки начали сгибаться под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я сама пойду? — неуверенно спросила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папа справится, — голос Цзянь Чэнси стал медленным и тяжёлым, но он продолжал хорохориться.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он, выдавив из себя улыбку и продолжая медленно двигаться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какой же ты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эту мысль, видя, как отец, превозмогая себя, всё равно не отпускает её, Ли Суйсуй уткнулась ему в плечо и потёрлась щекой. Ей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 завтрашнего дня будет лучше относиться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временно простит ему всё плохое, что он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принёс детей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детской была слишком маленькой, а его — побольше. Он уложил их, нашёл ещё одно одеяло и укрыл. Снаружи бушевала непогода, и в старом домике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детей, он сел рядом и стал нежно поглаживать их по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Спите. В одеяле вы в безопасности, оно волшебное. Монстры снаружи вас не тронут. Суйсуй и маленький Чэнь могут спать спокойно, папа наложил на одеяло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Ли Суйсуй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папа наконец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уложил детей, а сам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купленный его предшественником, был ужасного качества. Снаружи лил дождь, а внутри уже начало протекать. Если не подставить что-нибудь под капли, к утру домик на дереве мог и размокнуть.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два таза и поставил их под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помогу… — села на кровати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положено спать, а с такими мелочами разберутся взрослые, — Цзянь Чэнси бросил на неё уверенный взгляд. — Папа — опора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её недооценивает.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какая-нибудь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собрал все имеющиеся в доме ёмкости и расставил их в местах протечек. Но этого было мало. Он забеспокоился: а что, если дом не выдержит бури и его затопит?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где спали дети, должен был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перенести все ценные вещи с первого этажа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спустился, осмотрелся и перетаскал все ценные вещи и ящики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и Ли Чэнь сидели на кровати и молча наблюдали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закончил, — вытер он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 — тихо спросила Ли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Переношу вещи, — ответил Цзянь Чэнси. — Боюсь, первый этаж затопит, вот и поднимаю всё ценное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вообще-то мог бы положить всё это в карманное измерение. Не обязательно было тащить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застыл на месте,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свой информационный браслет и обнаружил в самом низу опцию «Карманное измерение». Цзянь Чэнси уставился на неё с выражением полного недоумения, чувствуя себя последним дураком. Дети оказались умнее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наверное, папа специально всё перенёс, — вмешалась Ли Суйсуй, — чтобы получше проверить, не забыл ли он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Чэнси загорелись. Он прикрыл рот рукой, кашлянул и поспешил подхватить версию дочери, чтобы спасти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как сказала Суйсуй!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и Ли Чэнь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продолжало течь, и Цзянь Чэнси не решался ложиться спать. Гром гремел не переставая, молнии разрывали небо. Червоточина за пределами планеты, казалось, постоянно менялась. В такую погоду уснуть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решил разобрать старые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беден, так что вещей у него почти не было. Покопавшись, Цзянь Чэнси нашёл один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несколько старых мужских вещей, явно не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открыл одну, увидел плотные ряды текста и цифр, пролистал пару страниц и закрыл. Убеждённый двоечник ничего в этом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пустовато. Он уже собирался закрыть его, как вдруг из одной из книг выпала фотография. Снимок был старый, а внизу мужским почерком — резким, но красивым — было выведено три иероглифа. При свете молнии Цзянь Чэнси разглядел их: Ли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Линфэн? — удивлённо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[Система: Это ваш муж.]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Чэнси загорелись. Он ещё не знал, как выглядел его покойный супруг. Он поспешно перевернул фотографию и увидел на ней двух человек. Один из них, высокий и статный мужчина в строгом коричневом костюме, выглядел очень молодо. Из-за возраста снимка и складок на бумаге лицо было трудно разглядеть, но по росту можно было судить, что это был внушительный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кто-то в кричащей, аляповатой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Красно-зелёная расцветка с головы до ног делала его похожим на пёструю бабочку. Лицо было густо напудрено. Зрелище было донельзя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 тобой? — с любопытством спросила Ли Суйсуй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— с горечью произнёс Цзянь Чэнси, глядя на фотографию. — Суйсуй, твой отец до нашей свадьбы, оказывается, крутил роман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подобралась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он уродливый, — Цзянь Чэнси указал на аляповато одетого человека. — Ну и вкус у него был. Совсем не такой красивый, как 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очередной молнии Ли Суйсуй и Ли Чэнь разглядели человека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было сказать папе, что этот уродливый мужчина на фотографии —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http://bllate.org/book/13417/1194255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