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Я слышал, ты всем говоришь, что я умер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чемоданом одежды, Цзянь Чэнси попросил Систему показать ему дорогу к ломбарду.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от Системы было мало проку, но в качестве живой карты она вполне сгодилась. Вскоре навигатор указал на маленький домик в виде гриба — единственный ломбард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осмотрел чемодан, и при виде одежды на его лице отразилось брезгливое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— произнёс он, — мы не можем принять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недоумённо спросил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сбыть товар, он вытащил одну из вещей и принялся расхваливать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прекрасна? И в отличном состоянии. Пожалуйста, примите, у меня дома двое голодных детей. Считайте, что делаете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казалось,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помочь, да только у нас нет лишних денег, чтобы скупать одежду. Времена нынче тяжёлые, на фронте дела неважные. Десять лет назад раса Архангелов внезапно исчезла, Божественное Древо увяло, и наша планета лишилась его благословения. Зверолюди начали страдать от духовного осквернения и впадать в безумие, а инопланетные инсектоиды, воспользовавшись моментом, пошли в полномасштабное наступление. До меня тут дошли слухи, что у границ нашей системы кружат корабли чужаков, готовятся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 большой опасности? — спросил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 тревогой в голосе ответил управляющий. — Но что тут поделаешь? Я бы хотел вам помочь, господин Цзянь, но у нас у самих горе. Моя старушка-мать парализована, жена и дети тяжело больны, да и я сам калека. Живём на то, что удаётся заработать этой торговлей, да на пособие по бедности. Так и перебиваемся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получать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живёт в крайней нужде, можно подать заявление в администрации Подземного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глазах Цзянь Чэнси вспыхнул огонёк. Схватив чемодан,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Подземного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располагалась в самом сердце города. Её роль исполняло тысячелетнее дерево с пышной, раскидистой кроной. Внутрь и наружу сновали люди — это место было чем-то вроде современного сельского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вёл за руку дочь, а сын сидел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смотрела на большой зал впереди. Взгляды прохожих, полные любопытства и оценки, были устремлены на них троих. Она нервно прижалась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Суйсуй, не бойся, — успокаивающе прошептал Цзянь Чэнси, наклонившись к ней. — Мы здесь ненадолго. Просто заполним анкету, подадим заявление на пособие, и у нас будут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послушно кивнула. Она переглянулась со старшим братом. Оба не понимали, что на этот раз задумал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пожилая женщина, сидевшая за столом. Увидев Цзянь Чэнси, она, перебирая бумаги,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подать заявление на пособие по бедности, — ответил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Пособие? — Женщина окинула взглядом его самого и детей. Заметив их ветхую, залатанную одежду, она вздохнула. —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изумлённо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поправила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Пособие назначается только семьям, находящимся в исключительно тяжёлом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 есть такая семья! — Цзянь Чэнси подался вперёд. — Нам очень тяжело! Можете сами прийти и посмотреть: у нас дома паутина в три слоя, ни одной рисинки не найдёте! Посмотрите, какие худые мои дети! У сына нога ранена, ему нужно лечение, а денег нет.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невозмутима.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здоровый мужчина,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есть руки и ноги, вы в состоянии позаботиться о двоих детях, — отрезала она, махнув рукой. — Вы не соответствуете условиям для получения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был ошеломлён. Он и представить не мог, что для получения пособия придётся себя покалечить. Но нанести себе вред он… не мог.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Суйсуй, испугавшись сурового тона женщины, потянула отца за одежду. Цзянь Чэнси успокаивающе погладил дочь по голове, но в душе у него царило смятение. Он только попал в этот мир, денег не было совсем. Если не получить пособие, жизнь станет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моё время, — поторопила их женщина. 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Цзянь Чэнси взял детей и направился к выходу. Но, обернувшись, он заметил на стене стенд с правилами подачи заявления. В самом низу мелким шрифтом было написано: «Право на получение пособия имеют семьи павших героев или лица, внёсшие значительный вклад в развитие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как раз подняла чашку, собираясь отпить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Чэнси развернулся. Весь его облик преобразился: робость исчезла, сменившись решимостью. Он подошёл к столу и твёрдо ударил по нему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заявление на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женщины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вам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павший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пособия Цзянь Чэнси был готов на всё. Его грудь тяжело вздымалась, глаза медленно наливались кровью. Он резко опустился на колени, обнял детей, и 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ушёл на войну три года назад. Он так рано покинул нас, оставив сирот без всякой поддержки… Это всё, что у меня от него осталось — двое детей… Он пал смертью храбрых на поле боя, а мы лишились нашего кормильца. А теперь нам даже в пособии отказывают…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смотрела на него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и Ли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готов на всё, лишь бы получить деньги и сбежать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туннель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безбрежной тьме космического туннеля никогда не брезжил рассвет. Лишь время от времени пролетающие метеориты с оглушительным грохотом врезались в мёртвую поверхность, напоминая о скрытых повсюду опасностях. Земля растрескалась на множество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валуном лежал Ли Линфэн. Его серебряные доспехи были забрызганы зелёной кровью солдат-инсектоидов. Суровое лицо с резкими, холодными чертами казалось высеченным из камня. Он медленно открыл глаза, и в его лишённом эмоций взгляде отразился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руины, усеянные телами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Мучительная, вгрызающаяся в самые кости боль от духовного безумия зверолюдей пронзала всё его тело. Никто не мог вынести таких страданий, но выражение его лица оставалось поразительно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медленно поднял руку, взглянул на время, отобразившееся на инфо-панели, и уголки его губ изогнулись в жестокой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служил Империи. Потребовалось целых пять лет, чтобы окончательно зачистить этот туннель. Исполненный ратного пыла,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его ждал удар. Жена сбежала с любовником. Двое его детей, искалеченные, жили в трущобах Подземного города, где подвергались унижениям и пыткам, потеряв человеческий облик. Император, опасаясь его мощи, использовал его для устранения врагов, а затем безжалостно предал, подменив лекарства и спровоцировав смертельный приступ духовного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героем войны, прославленным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 защитить собственных детей и погиб от руки монарха, которому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с ним злую шутку, вернув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39-й год звёздной эры. До окончательной победы над инсектоидами в прошлой жизни оставалось два года. Теперь, обладая воспоминаниями о будущем, он справится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послышался голос подбежавшего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отбросил мысли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завершили подсчёт, — задыхаясь, доложил солдат. — Северный сектор практически полностью зачищен. Остался только юг, где, скорее всего, и находится королева инсектоидов. Уничтожим её — и сможем открыть чёрную дыру, чтобы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логово инсектоидов не на юге. Продолжайте двигаться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Ли Линфэн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уловка. Те, кого мы уничтожили, — пешки, отправленные, чтобы заманить нас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совсем рядом с их гнездом! — взволнованно воскликнул адъютант. — Если мы найдём его, то сможем уничтожить королеву 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Когда их затянуло сюда, они и не надеялись выжить. Мысль о том, что они действительно могут вернуться, казалась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три года, — сказал адъютант, присаживаясь рядом. — Связь с внешним миром была прервана. Кто знает, что там сейчас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поддержал его другой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мраке туннеля мысли о родных и любимых были единственным, что поддерживало в них жизнь. Солдаты наперебой делились своими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взглянул на Ли Линфэна, решив, что тот тоже тоскует по семье, и участливо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ваша супруга, должно быть, очень по вам скучает. Представляю, как она обрадуется, когда вы вернётесь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скривил губы, и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будет по нему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тем же влюблённым мужем из прошлой жизни, то, возможно, поверил бы. Но теперь он не питал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этот самый момент Цзянь Чэнси развлекается со своим так называемым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сидевший рядом, то и дело включал свой коммуникатор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только получать сообщения с родной планеты, но из-за помех в туннеле ответить не можем. Жена все эти годы присылала мне фотографии детей. Они так выросли… Как же хочется их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своих детях Ли Линфэн сжал губы, а его рука, лежавшая на камне, невольно стиснулась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ваша супруга наверняка тоже присылала вам фотографии, — тихо добавил адъютант. — Он ведь из эльфов, такой красивый. За три года он, должно быть, совсем не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метнул на него ледяной взгляд, от которого у адъютанта по спине пробежал холодок. Поняв, что его командир не в духе, адъютант тут же замолчал и поспешил ретироваться, чтобы не навлекать на себя гнев этого грозного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радостное возбуждение — солдаты предвкушали скорую встречу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душе Ли Линфэна царила мёртвая тишина. За все эти годы Цзянь Чэнси не то что фотографий — он не прислал ни единого сообщения, даже для вида не поинтересовался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ему настолько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давно знал, что это за человек. Чему тут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Линфэна стал ещё мрачнее. Он уже погрузился в свои мысли, как вдруг его информационный терминал пискнул. Мужчина вздрогнул. Это был не обычный сигнал, а сообщение из Империи. Его мог отправить только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 глубине души он всё-таки дорожит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опустил голову. Холодный свет отразился от его серебряных доспехов. Кровожадный бог войны медленно открыл терминал, и в его глазах промелькнула надежда, которую он сам не осознавал.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[Гражданин Ли Линфэн, ID 9087. Ваш родственник подал заявление о признании вас погибшим. Заявление одобрено. С сегодняшнего дня ему назначается пособие по потере кормильца в размере…]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