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Собрался бежать с любовником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спустился на минус первый этаж, который, по-видимому, был внутренней частью клиники. Здесь он увидел и других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сюда, — помахала ему ассистентка. — Вы за едой? Доктор Яо меня предупредила. Вот, держите, три порции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хоть что-то похожее на еду, но так называемая еда оказалась тремя пробирками с зелёной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лекарство для них? — смущённо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удивлённо моргнула, а потом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 ударе, господин Цзянь. Разве мы не всегда это 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Чэнси, глядя на зелёную жижу в пробирках,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«Люди в этом мире едят это?! Ты же не шутишь?!» — мысленно вопил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 сожалению, это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почувствовал приступ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Цените, пока есть, — сказала ассистентка, протягивая ему пробирки. — Я слышала, из-за нехватки ресурсов и войны питательный раствор скоро подорожает. Тогда нам, жителям Подземного города, придётся совсем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не в первый раз слышал о Подземном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город и Подземный город. Если он правильно понял, в последнем жили низшие слои населения. Он и сам заметил, что их посёлок выглядел старым и заброшенным, совсем не как процветающее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подорожает, и мы не сможем его купить, что тогда?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Климат и экология ужасны, инсектоиды постоянно нападают. Все ресурсы уходят на фронт и в Небесный город. Кому есть дело до нас, простых людей? Я иногда завидую тем, у кого есть паёк, они хотя бы с голоду не умрут. А таким, как я, остаётся только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Чэнси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молодая и трудоспособная девушка так говорит, что же будет с ним и двумя детьми? Они же просто умрут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палату в тяжёлых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видимо, заснули вместе. Две крошечные фигурки, прижавшиеся друг к другу на огромной кровати, выглядели такими милыми и беззащитными. В этом жестоком мире взрослым-то выжить непросто. Что станет с этими малышами, если он их 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Ли Суйсуй был чуткий. Она проснулась и, увидев его, сонно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тут же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кивнула. Её худенькое личико повернулось к нему, и, заметив в его руках пробирки, она вся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была голодна и уже потянулась за пробиркой, но на полпути, словно что-то вспомнив, испуганно отдёрнула руку и робко взглянула на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съёжилась у края кровати и, словно оправдываясь,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послушной. Я не буду воровать еду. Папа, не бей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не только не кормил детей, но ещё и бил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ели раньше?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Ягоды, которые находили, — тихо ответила Ли Суйсуй,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такие худые.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Чэнси, державшая пробирки, дрогнула. Он вложил одну из них в руку Ли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ешьте их больше. Пей вот это.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— очень серьёзно сказал Цзянь Чэнси, — что больше никогда тебя не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две оставшиеся пробирки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брата. Выпьет,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папа? — спросила Ли Суйсуй. — Папа не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улыбнулся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Я видел, на деревьях снаружи растут ягоды, я их поем. Ты не знала? Папа обожает ягоды. И как раз хотел немного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растерянно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ведь и так не толстый. Зачем ему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питательный раствор, Цзянь Чэнси собрался на улицу за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здесь, а я скоро вернусь, — наказал он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послушно кивнула и с надеждой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вышел, и 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несколько секунд смотрела на пробирку в своих руках, а затем повернулась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тихо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лежавший на кровати,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это тебе, — она указала на две пробирки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села рядом с ним и, обняв свою пробирку, прижалась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кажется, папа изменился. Как думаешь, может, он больше нас не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искоса взглянул на сестру. Его голос был детским, но с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дети с дефектом. Он никогда нас не полюбит, — на его лице застыло недетское спокойствие. — Он всегда хотел нас бросить. Теперь, когда у него нет ни нефритовой пластины, ни денег, он, скорее всего, попытается нас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широко раскрыла глаза, но, в отличие от других девочек, не заплакала и не стала кричать, что папа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успокоилась, и на её лице появилась разочарованная улыбка, но без единой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стал умнее,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Чэнси, собиравший ягоды в лесу за больницей, и не подозревал, что дети уже всё за него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Кислятина! — он выплюнул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[Хост, зафиксировано падение уровня симпатии ваших детей. Текущий показатель: -10.]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опешил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[При резких колебаниях уровня симпатии Система будет вас уведомлять. Пожалуйста, проанализируйте свои действия.]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такая функция есть? — он вытер ягоду об одежду. — Да что я мог сделать не так? Уровень симпатии ещё и упал… Ты, наверное, что-то напутал. О, а эта сладкая. Попозже отнесу 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своего наивного хоста,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их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смотрел на мальчика. Его младший сын был очень молчаливым и за всё это время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подумал, что у ребёнка аутизм, но, увидев, как тот нормально общается с сестрой, успокоился. Видимо, он всё ещё ненавидел своего прежнего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 с кровати, Ли Чэнь пошатнулся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нога плохо заживает, нужен покой, иначе останется инвалидом, — сказала доктор, стоявшая в дверях. — В моей клинике оборудование простое. Если бы вы смогли попасть в Небесный город, к великому эльфу Мираджу, он бы, возможно,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его контакты? — спросил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накоплю денег, я отвезу его туда,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не зная, играет он или говорит правду, вздохнула и всё же написала ему контакты Мираджа.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взял листок и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 Чэнь, опираясь на сестру, с трудом пытался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терпел пронзительную боль в ноге, а на его бледном личике выступила испарина. В три года дети плачут от любой царапины, а он, не издав ни звука, упрямо шёл вперёд. Его маленькое тельце дрожало от боли, но спина оставалась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легла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сам пошёл? — взволнованно спросил Цзянь Чэнси, вернувшийся с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замер и, поджав губы, приготовился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Чэнси лишь мягко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ещё не зажила, нельзя ходить. Почему ты такой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слова и были укоризненными, в них не было и капли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его голосе слышалась одна лишь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спокойных глазах Ли Чэня промелькнуло что-то похожее на растерянность, но он быстро это скрыл и, наконец, впервые за эти дни,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Цзянь Чэнси тут же перестанет притворяться и, как и раньше,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лишь усмехнулся и прижал его к себе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 сильный, мне совсем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прижался к его спине — тёплой,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обман, но на мгновение поддался этой редкой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тихо сказал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двери, взял за руку дочь и, медленно, но уверенно и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почувствовали запах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их отсутствия прошёл дождь, в доме скопилась вода, окна заплесневели, а на потолке появилось ещё больше паутины. Стол и шкафы были пусты — настоящая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Поиграйте здесь немного, — сказал Цзянь Чэнси, опустив детей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влетел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начал лихорадочно перерывать вещи прежнего владельца тела, заглядывая под кровать и в шкафчики, но не нашёл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мог быть таким нищим?!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[Деньги, оставленные мужем, были потрачены им за эти годы на одежду и драгоценности.]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на одежду тратился! — выругался Цзянь Чэнси. — Дети же голодали!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бросился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распахнул дверцы. За невзрачным фасадом скрывалось настоящее сокровище — множество нарядов из дорогих тканей. Прежний владелец тела действительно не жалел на себя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Деньги… это же всё деньги… — взволнованно прошептал Цзянь Чэнси, перебирая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начал складывать всё в сундук. Схватив его, он распахнул дверь и увидел на пороге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робко позвала Ли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Цзянь Чэнси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комнате?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как он всё переворачивал, и, конечно, догадались, что он ищет деньги. Ведь в доме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убираюсь, — улыбнулся Цзянь Чэнси. — Вы, наверное, проголодались. Папа сейчас сходит и купит вам еды. Ждите меня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тоже посмотрел на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возьми нас с собой, — Ли Суйсуй с тревогой вцепилась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подумал, что дети просто капризничают.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вам, таким маленьким? Не волнуйтесь, я просто обменяю кое-что на деньги и сразу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сундук и торопливо спустился вниз, чтобы продать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снова закрылась. В комнате воцарилась тишина, такая, что было слышно,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и Ли Чэнь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Папа снова собрался к своему любовнику. На этот раз — чтобы сбежать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http://bllate.org/book/13417/1194248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