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Дети меня обхитрили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 всю свою жизнь и представить не мог, что попадёт в другой мир. Мало того что он внезапно стал отцом, так ещё и выяснилось, что этих детей он родил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слишком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мужчина может рожать?!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[Тело, в которое вы переместились, не является телом обычного человека. Он принадлежит к расе эльфов.]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замолчал. Точно, он же не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изумление,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второй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[Он служит в армии уже более трёх лет. Флот, в котором он состоял, отражал атаку расы инсектоидов, был затянут в чёрную дыру и пропал без 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теперь… вдовец? — не удержался от сарказма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[Не обязательно. Зачем быть таким пессимистом?]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он пропал без вести? — хмыкнул Цзянь Чэнси, не веря ни единому слову. — Три года — и ни одной новости. Чем это отличается от смерти? Прежний владелец тела, видимо, думал так же, раз собрался сбежать, бросив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почувствовал себя совсем отчаявшимся. Другие после перерождения получают сверхспособности, а он — мёртвого мужа и двоих детей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ассистентка доктора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 Ли Суйсуй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машинально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молодая длинноволосая девушка, вышла с его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серьёзных травм, только много грязи, я её уже обмыла. Но осмотр выявил сильное недоедание. Кроме того, я заметила, что она эльфийка, а ей уже три года, но форма ещё не проявилась. Предварительно, у неё может быть врождённый дефект.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ассистентки прозвучали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дефект? — еле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вышла из операционной и, велев ассистентке отвести обоих детей в палату, сказала Цзянь Чэнси: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снаружи казалась маленькой, но внутри напоминала лабиринт. За одной дверью скрывалось множество палат, а замки на дверях, обвитые лианами, открывались с помощью соответствующих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спросила доктор, указав ему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Что-нибудь, — безразлично ответил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налила ему чашку горячего кокосового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Это всё благодаря нефритовой пластине, она стоит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Чэнси, обхватив чашку,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ассистентка сказала про врождённый дефект.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села на стол, её тон был прямым 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ты, как эльф, должен знать это лучше меня. В три года у эльфов появляются эльфийские уши и крылья. У твоей дочери нет и намёка ни на то, ни на другое.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глупо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собиралась ответить, но заметила за дверью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как-то выбрался из палаты. Ли Суйсуй стояла в тени и не отрываясь смотрела на спину Цзянь Чэнси. Дети эльфов от природы умны и развиваются быстрее сверстников. Эта девочка, похоже, была не так проста,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из-за врождённого дефекта она, скорее всего, никогда не обретёт свою истинную форму, — доктор отвела взгляд от двери. — А эльфы, неспособные к трансформации, не могут попасть в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внезапно вспомнил парящие над их посёлком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Небесный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без истинной формы лишены божественной силы, — ясно и чётко объяснила доктор. — Они обречены всю жизнь прожить в этом Подземном городе, как обычные люди, без всякой надежды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жалостью посмотрела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так безответственный, а теперь, узнав, что его ребёнок — инвалид, наверняка возненавидит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дверью Ли Суйсуй, конечно же,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помрачнел, а маленькое тельце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так её не любил, а теперь, когда он узнал, что она бесполезна, возненавидит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что-то серьёзное, — раздался в комнате голос Цзянь Чэнси. — Так вот что значит «врождённый дефект».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ещё? — удивилась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усмехнулся и, отпив из чашки,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жду, что мои дети станут великими. Я и сам обычный человек. Главное, чтобы моя дочь была здорова. А прожить жизнь обычным человеком —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потрясённо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тоже не ожидала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резко обернулся и увидел стоящего в дверях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Суйсуй? —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поношенной одежде с покрасневшими глазами смотрела на него и робко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подбежал и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босиком выбежала?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уткнулась ему в плечо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боялась, что папа уйдёт, и пришла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Чэнси растаяло. Бедный ребёнок, прежний владелец тела, видимо, постоянно её бросал, вот она и стала такой пугливой.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я не ушёл, — он погладил её по спине. — Просто разговаривал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Суйсуй подняла заплаканное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Суйсуй, кажется, успокоилась и положила голову ему на плечо, вся обмякнув.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палата? — спросил Цзянь Чэнси у доктора. — Я отнесу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сняла с крючка ключ и указала на одну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та. Твой сын со сломанной ногой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с ребёнком на руках кивнул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так нежно прижимал к себе дитя, а с его лица исчезли прежние легкомыслие и распущенность. Доктор неожиданно для себя почувствовала, что её предвзятость к нему ослабевает.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вопросительно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поправила очки и, кашлянув,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нефритовая пластина стоит прилично, а я не грабительница. Спустись на минус второй этаж и возьми немного питательного раствора. Ребёнку после операции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был тронут. Хоть доктор и недолюбливала его, но человек она была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вам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любопытством проводила его взглядом. Что с ним случилось за эти несколько дней? С чего такая перемена?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Чэнси, конечно, не знал, о чём думают другие. Он вернулся в палату, где на одной из кроватей лежал мальчик. Кровь с его ноги была смыта, и теперь маленький ребёнок на огромной каменной кровати казался особенно хрупким. Тёмные волосы прилипли к бледному лицу, длинные ресницы дрожали — даже во сне он был неспокоен. На руках трёхлетнего малыша виднелись синяки от падения — зрелище, от которого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Суйсуй, как братик сломал ногу? — с болью в голосе спросил Цзянь Чэнси. — Это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прижавшаяся к нему, тоже с покрасневшими глазами смотрела на брата. Она опустила голову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собирал ягоды. Внизу их уже не осталось, пришлось лезть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лезть так высоко? — нахмурился Цзянь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соскользнула с его рук, подбежала к кровати и беспомощно вцепилась в край одежды брата, словно это была её последняя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собирать ягоды… то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дети живут в такой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 них был, но всё равно что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прежнего владельца тела рисковали жизнью ради еды, а ведь им всего по три года. А он не только не заботился о них, но и прятал дома нефритовую пластину, чтобы сбежать с любовником.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Цзянь Чэнси перехватило дыхание. Он сжал кулаки, но сострадание к детям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ходите туда, это слишком опасно, — сказал он. — Вы с братом оставайтесь здесь. Доктор сказала, что можно взять питательный раствор, я сейчас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Суйсуй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уже собирался уходить, как услышал за спиной неуверенный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Суйсуй читались тревога и страх. Она очень боялась, но всё же тихо и послушно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Чэнси ободряюще улыбнулся, чувствуя, как на его плечи ложится тяжёлый груз ответственности. Как можно бросить таких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скоро вернусь!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кивнула и с надеждой проводила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снова закрылась.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только что казавшаяся такой беззащитной, вдруг успокоилась. В её поведении больше не было робости. Она наклонилась к кровати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лежавший с закрытыми глазами, медленно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тёмных зрачках не было и намёка на слабость после болезни — лишь недетская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придвинулась ближе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план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продал нефритовую пластину, — прижавшись к брату, она тихо хихикнула, словно ведьмочка, довольная своей проделкой. — Теперь у него нет денег, и он не сможет бросить нас, чтобы сбежать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http://bllate.org/book/13417/1194247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