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Лю Цишуана не подвёл. Он всё расслышал верно: Вань Дунъян действительно попросил всего десять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добавил, что впредь, если Лю Цишуан будет продавать товар, то с каждых ста заработанных вэней он будет брать десять в качестве платы за свои хлопоты. А если выручка будет меньше ста монет, то он и вовсе ничего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повозке снова было полно народу, и она, как и прежде, наполнилась гомоном голосов. Но ни одно слово не долетало до ушей Лю Цишуана.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только на человека, правившего повозкой, на его волосы, что развевались на лёгком ветерке.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Вань Дунъян, как и его матушка, тоже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города до деревни было всего четыре-пять ли. Повозка Вань Дунъяна мигом домчалась до околицы, а затем и до развилки, где одна из дорог вела к дому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бросил взгляд в сторону своего дома, но так и не попросил Вань Дунъяна остановиться, позволив повозке везти его дальше, вглубь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родители дома, то они больше не отпустят его к семье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ещё раннее, даже час Шэнь не наступил. Он хотел сходить в горы, посмотреть, не найдёт ли он там ильмовых денег, которые сегодня продавала та девушка. А если и не найдёт, не беда — можно накопать хауттюйнии или нарвать цветов сурепника.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можно было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ещё два дня, значит, он сможет съездить в город ещё дважды. Если к сегодняшней выручке добавить то, что он заработает, то, может, и наберётся три цяня серебра. Этого должно было хватить, чтобы сводить дедушку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города до деревни была широкой, как казённый тракт. У въезда в деревню она немного сужалась, но всё равно оставалась просторной. Те, у кого были повозки, прокладывали широкую дорогу до самых ворот своего дома. У тех же, у кого повозок не было, к дому вела лишь узкая тропинка.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Дунъян не отличался особой обходительностью. Кто бы ни ехал в его повозке, он останавливался только на большой дороге и никогда не подвозил до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уже, или в гости ко мне напросилась? — нетерпеливо бросил он второй невестке семьи Цзян, сверкнув на неё глазами. Он уже решил, что в следующий раз ни за что не повезёт эту женщину, чей зад, казалось, весил тысячу цзиней — сядет и не сдвинешь.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была только одна семья Цзян — семья деревенского лекаря. Три его сына уже были женаты, но все по-прежнему жили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сын женился, лекарь Цзян хотел было разделить семью, как это было принято в деревне. Но все три сына наперебой вызвались заботиться об отце и наотрез отказались съезжать. Так раздел и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сей день вся большая семья теснилась в одном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Ли Хунхуа, едва переступив порог, громко закричала: «Старшая невестка!». Найдя её за домом, у оврага, она с видом заговорщицы принялась делиться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представляешь, тот гээр из семьи Сюй приехал на повозке Вань Дунъяна! И даже у своего дома не вышел, поехал, видать, прямиком к Ваням. Что это такое творится? — Ли Хунхуа хихикала, но Ню Мэйюй, услышав её слова, тут же помрачнела. Она бросила мотыгу и поспешила во двор, к лекарю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Хунхуа пару дней не было дома, так что она ничего не знала. А вот Ню Мэйюй знала и потому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были в большинстве своём неграмотными и в лекарственных травах ничего не смыслили. Даже если бы перед ними лежало спасительное растение, они бы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простые крестьяне, и совсем другое — семья Вань. Самый крупный землевладелец в их деревне носил фамилию Вань. И хотя семья Вань Дунъяна не была такой богатой, все братья в детстве ходили в школу и умели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человек грамотный, кто знает, какими ещё тайными знаниями он может обладать? Ведь в книжных лавках продаются самые разные книги, в том числе и по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Лю Цишуан обещал принести цветы мушмулы, но так и не появился. Ню Мэйюй сначала разозлилась, а потом забеспокоилась, узнав, что гээр связался с семьёй Вань. А теперь, услышав слова невестки, она забеспокоилась ещё больше и поспешила к свёкру.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помню, старший из семьи Вань когда-то торговал лекарственными травами, и сам в горы за ними ходил. На этом он и разбогател, купил землю, построил дом, — сказала Ню Мэйюй, подойдя к лекарю Цзяну и поделившись своими опасениями. Ли Хунхуа тут же перестала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в это время сушил травы. Занятый своим делом, он покачал головой. Он считал, что невестка напрасно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такого быть. Юнъань не такой человек. Он знает, что это наше ремесло, наш хлеб, и не станет никому рассказывать, — иначе кто бы стал ходить к нему за лекарствами, если бы мог сам собирать травы? Семья Вань — люди порядочные, они никогда не стали бы отбирать у других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да что там те листья мушмулы? Отдай ты их мальчишке. В прошлом году он принёс тебе пинеллию, ты же её в аптеке «Спокойствие» продала почти за четыреста вэней. Да и семена дурнишника тоже немало принесли. Этого с лихвой хватит, чтобы обменять на листья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и дедушка Лю хоть и не были близкими друзьями, но были ровесниками, выросли в одной деревне, и между ними сохранялись тёплые чувства. Он считал, что если можно помочь, то нужно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мужчины семьи Цзян укрепляли межи на полях, третья невестка сажала на них бобы. Ли Хунхуа позавчера уезжала к родне, иначе тоже была бы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дома было и немноголюдно, но все, кто принимал решения, были на месте, так что не было нужды ждать вечера или что-то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Свёкор развеял её опасения, и Ню Мэйюй немного успокоилась. Она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неправ.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 Цзян уже несколько лет как не было в живых. Ню Мэйюй, как старшая невестка с властным характером, стала хозяйкой в доме, и младшие невестки всегда её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Ню Мэйюй объяснить причину, как Ли Хунхуа уже закивала в знак согласия. Дедушка Цзян вздохнул и замолчал, но Ню Мэйюй не собиралась останавливаться и выложила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Сюй всем заправляет отец гэра. А как тот, что по фамилии Сюй, относится к старику Лю, вы и сами знаете. Так что считать нужно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гээр и принёс дорогую пинеллию, то продав её в аптеке, он бы ни монеты не потратил на старика Лю. А так он отдал её нам, и наше лекарство хотя бы попадёт старику в рот. Мы не обманываем его, а наоборот, рискуя навлечь на себя гнев его отца, делаем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его отец — злой человек. Только мы и согласились ему помочь, — поспешно поддакнула Ли Хунхуа. В доме главной была старшая невестка, и она должна была её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Мэйюй удовлетворённо кивнула Ли Хунхуа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мы ему помогаем, то это он нам должен. Прошлогоднюю пинеллию он уже обменял на два мешочка с лекарствами. Если хочет ещё, пусть приносит что-то новое. Товар в обмен на товар, всё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он решил, что принеся один раз травы, может теперь требовать от нас всё, что ему вздумается? Если в деревне увидят, что он только берёт у нас лекарства, но ничего не приносит взамен, что они подумают? Что нам, лавку свою в богадельню превратить?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на слова Ню Мэйюй ничего не ответил. Он лишь молча подумал, что во всём нужно знать меру. Если слишком давить на мальчишку, он найдёт другой выход. И, похоже, уже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Цзян замолчал, но Ню Мэйюй, хоть и успокаивала себя, что ничего страшного, что какой-то гээр ничего ей не сделает, всё равно чувствовала себя неуютно. Она нахмурилась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этот гээр — бесстыдник. Мы ему не родня, а он приходит и требует лекарства. С такой-то наглостью он и к мужчинам липнуть не постыдится.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он со своей матерью крутился вокруг семьи Вань Чанфу, а теперь, видать, на Вань Дунъяна глаз положил. Вчера он с Вань Дунъяном и его племянницей в горы ходил, сегодня — в город поехал. Чего он добивается? Прилипнуть к семье Вань,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да чтобы прилипнуть, как банный лист, нужно, чтобы семья Вань ему это позволила. А они на него и не посмотрят, — слова Ню Мэйюй ничуть не обеспокоили Ли Хунхуа. Её сейчас волновали только листья мушмулы.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тот гээр расскажет семье Вань о болезни старика Лю, а те, назло, всё ему выложат? Вот тогда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Вань Дунъяна поравнялась с домом семьи Сун, и Лю Цишуан, набравшись смелости, попросил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я сейчас вернусь! — он спрыгнул с повозки и побежал к дому. Вещица, что лежала у него в рукаве, пробыла там уже целый день, и если не отдать её сейчас, она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Сайюэ, ты дома? — двор семьи Сун был обнесён высокой глинобитной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не пошёл к воротам, а стал звать подругу прямо у стены. Едва он крикнул, как из двора донёсся звонкий ответ, и вскоре ворота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Шуан-шуан, ты чего пришёл? — на пороге стояла удивлённая девушка с двумя длинными косами.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белокожей, и хотя черты её лица не были выдающимися, светлая кожа делала её довольно миловидной. Это была единственная подруга Лю Цишуана в деревне — Сун Сайюэ.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Цишуан боялся, что Вань Дунъян не станет его ждать и уедет, поэтому, не тратя времени на разговоры, он вытащил из рукава то, что прятал целый день, сунул ей в руки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Сайюэ с недоумением развернула потрёпанный, но чистый платок. Внутри лежали две конфеты и горстка раскрошившегося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убрала конфеты и посмотрела на крошки. Она подумала, что в следующий раз тоже раскрошит лепёшку, которую прячет для него. Но эта мысль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на язык крошки печенья, Сун Сайюэ широко распахнула свои небольшие глаза. Лицо её озарилось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 Такого вкусного печенья она ещё никогда не ела. В следующий раз она не станет крошить лепёшку, а сохранит её целой для Шуан-шуана.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http://bllate.org/book/13415/1194074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