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вернулся домой поздно. Его родители уже поужинали, и даже дедушка заканчивал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взглянув на тёмное небо, пробормотала, что семья Вань хуже любого помещика-кровопийцы — отпускает работника домой, когда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нахмурившись, спросил, сколько ещё дней ему нужно ходить к Вань. Набравшись смелости, он ответил, что три. Отец промолчал, а потом, спустя некоторое время, обругал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Негодник, только и знаешь, что неприятности навлекать! Ещё раз из-за тебя дела по дому встанут — я с тебя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молча выслушал упрёки родителей, не проронив ни слова. Он прекрасно знал, что они могут только на него кричать. Скажи он, что ему нужно ходить к Вань ещё пять дней, — они бы не посмели пойти 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смелыми только с ним и дедушкой, а на людях — трусы. Он видел, как его отчима отчитывали его же родители, а тот стоял, как побитый пёс, и слова не мог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лягушачьих криков прорвались сквозь стены дома. Огни в деревне погасли.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Цишуан, думая о спрятанной еде, не спал, а прислушивался к звукам из соседней комнаты. Когда в щели окна не осталось ни единого проблеска света, он тихо встал, постоял у двери родителей, чтобы убедиться, что они крепко спят, и лишь затем выскользнул во двор и принёс дедушке спрятанное.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яйца, сваренные с цветами пастушьей сумки. Вань Дунъян сказал, что они очень полезные, ешь скорее. А это то пирожное, которое мы ели. Я положу его у подушки, съешь утром, — отдав пирожное, Лю Цишуан достал несколько конфет, которые специально оставил сегодня. — Дедушка, я принёс много листьев мушмулы. Завтра сам заваришь себе отвар. Он очень горький, так что съешь потом конфетку, чтобы перебить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всё, Лю Цишуан собрался забрать яичную скорлупу, чтобы выбросить её в ручей и не оставлять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дедушка ни к чему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ты ешь. Ты ещё растёшь, тебе нужно есть, чтобы вырасти. Съешь яйца, а пирожное и конфеты спрячь. Когда будешь работать у Вань и устанешь, съешь что-нибудь, чтобы сил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уверен, что родители спят, сердце Лю Цишуана всё равно колотилось. Он не смел спорить с дедушкой, боясь их разбудить, но, зная его упрямство, забрал всё обратно. Пирожное и конфеты он сунул в карман, а два очищенных яйца вложил дедушке в руку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внук ушёл, дедушка Лю, съедая яйца, почувствовал горечь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внук отдал ему последнее, а сам, скорее всего, не съел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скорлупу, Лю Цишуан снова лёг в постель и некоторое время думал о деревенских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сегодня зайти к Сун, чтобы отдать Сайюэ пирожное, но, вернувшись домой, ему пришлось мыть котёл и посуду, а потом рубить овощи и готовить корм для свиней. Когда он закончил, было уже слишком поздно, чтобы идти и звать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отдам», — решил Лю Цишуан. Сун Сайюэ часто помогала ему, почти все белые паровые булочки, что он ел, были от неё. Теперь, когда у него появилось что-то хорошее, он, конечно, хотел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Юность брала своё, и вскоре все мысли улетучились,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небо только начало светлеть, Лю Цишуан уже разжёг огонь в очаге и принялся варить корм для свиней. В доме снова завели свинью, и со следующего месяца придётся каждый день ходить за травой для неё и для подстилки. Работы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не была ленивой, все работали усердно. Не прошло и четверти часа, как встали дедушка и родители. Мать, увидев, что корм уже варится, ругать его не стала. Отправив дедушку на улицу, они с мужем тоже ушли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третий месяц, и работы в поле было немного, но она была разнообразной и не давала ни 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Цишуану сегодня нужно было идти в город продавать травы. Он договорился с Вань Дунъяном встретиться в начале восьмого. Время подходило, и он, размешав большой котёл с кормом, наскоро умылся и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воротами их дома проходила тропинка, ведущая в город, так что ему не нужно было идти через деревню. Выйдя за ворота, он посмотрел в сторону деревенской дороги и увидел повозку Вань Дунъяна. На ней уже сидело несколько человек — сегодня в город ехало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Вань Дунъяна была грузовой. Вместо деревянного настила или сидений у неё был большой деревянный кузов, в который, наверное, можно было загрузить тысячу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Цишуан шёл по тропинке, Вань Дунъян уже ждал его на большой дороге. Он ускорил шаг, подбежал и, не обращая внимания на перешёптывания в повозке и на чёрные, как дно котла, лица братьев Ван, быстро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у повозки был большим, но сегодня из-за множества людей с корзинами и коробами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был маленьким, поэтому, забравшись, он сжался в комок, стараясь занимать как можно меньше места. Но это не спасло его от недовольных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я говорю, Сюй-гээр, ты молодой, ноги лёгкие, мог бы и пешком дойти. Зачем лезть сюда, тесноту создавать? Мне вот корзину некуда поставить, — проворчала полная женщина лет сорока-пятидесяти, прижимая к себе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рядом с ней скривился и, глядя в небо,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Ляо, у вас в корзине яйца, их всё равно нужно в руках держать. Не убережёте — никто вам не возместит.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Ло-паренёк, ты я смотрю, заступаешься? Да только не нужна ты ему, твоя семья Ло. Не старайся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Дунъян, слушая эту болтовню за спиной, подумал, что она раздражает больше, чем визг свиней. Он уже хотел было прикрикнуть на них, как раздался новый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ко мне прижимаешься? На мне новая одежда! — старший из братьев Ван, Ван Чуньюй, брезгливо отряхнул рукав, которого коснулся Лю Цишуан.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рассердился, и младший не остался в стороне. Ван Цюшуан тоже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тесно. Знал бы, что так будет, не поехал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потянул брата за рукав и бросил взгляд на Вань Чанцина, который до сих пор молчал. Ван Чуньюй понял намёк брата и, смягчив голос,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Чанцин, тебе не кажется, что слишком тесно? Если бы было на пару человек меньше, стало бы посвободнее.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пару человек меньше, говорите? — терпение Вань Дунъяна лопнуло. С этими словами он натянул вожжи и медленно остановил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остановилась, люди сначала удивились, а потом с улыбкой посмотрели на братьев Ван, решив, что те своего добились и смогли повлиять даже на такого упрямца, как третий сын семьи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Ван, решив, что Вань Чанцин прислушался к их словам и собирается высадить этого нищего гээра, тут же возгордились. Ван Цюшуан даже бросил на соседа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Цишуан понял, что это значит,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Дунъян тоже не стал тратить слова. Когда повозка остановилась, он лишь взглянул на Вань Чанцина. Тот спрыгнул на землю, быстро взял у тётушки Ляо корзину с яйцами и жестом попросил братьев Ван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 поняли, в чём дело, но послушно слезли. Они думали, что сейчас высадят лишнего пассажира, выгрузят вещи, а потом, когда станет просторнее, их позовут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их плану: их короба тоже сняли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на несколько человек меньше — в самый раз, — бросил Вань Чанцин, и повозка тронулась, оставляя 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http://bllate.org/book/13415/1194072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