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возможность упускать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Лю Цишуан сложил руки на груди, быстро покрутился на месте и искренне обратился к божествам всех восьми сторон света. Если в этот самый миг здесь и вправду проходит какое-то божество, то пусть оно услышит его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стать фуланом семьи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стать фуланом Вань Дунъяна.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пронеслась в его голове, Лю Цишуан бросился к Вань Дунъяну. Вань Сяохуа с громким криком тоже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Дунъян сидел в зарослях сухой травы и, помахивая им рукой,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порядке. Хоть всё и произошло в одно мгновение, он не рухнул с дерева плашмя.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под его ногами сломалась, но та, за которую он держался, выдержала. Он раскачался на ней, выбрал место для приземления, сгруппировался и сам отпустил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немного неловко и стыдно, но он ничуть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из сухой травы, Вань Дунъян случайно опёрся левой рукой на сухой стебель дикой малины. Острый шип вонзился ему в ладонь, да ещё и обломился, оставшись в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отряхивался, успокаивая их, но уже нахмурился и пытался вытащить занозу. В этот момент Лю Цишуан схватил его за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шип слишком маленький. Его нужно вытащить, а ты его только глубже загонишь, — сказав это, Лю Цишуан отошёл. Вань Дунъян, стоя у кучи сухой травы, проводил его взглядом до зарослей малины.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боль в спине заставила его очнуться. Он повернулся и сердито посмотрел на Вань Сяохуа, которая колотила его, как боксёрскую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Траву ещё не стряхнул, а ты меня уже до смерти забила, — Вань Дунъян хотел было ответить ей тем же, но не смог поднять руку на единственную племянницу. Он лишь легонько дёрнул её за длинную косу и тихо попросил: — О том, что сегодня случилось, дома никому не говори. Ни бабушке, ни кому-либо ещё, а то они меня потом запилят.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скажу, я умная. Если бабушка узнает, меня потом в горы не отпустят, — Вань Сяохуа вздернула подбородок с самодовольным видом, но руками продолжала работать: стряхнула сор с его груди и плеч, а затем попросила его наклониться, чтобы убрать сухую траву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Дунъян послушно опустил голову. В этот момент вернулся Лю Цишуан с острым шипом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его Вань Дунъяну, а затем взглянул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Дунъян понял, что он собирается делать, и послушно протянул левую руку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Цишуана было острое зрение, и он без труда разглядел крошечный обломок шипа в коже. Он взял руку Вань Дунъяна, определил глубину и направление занозы и, осторожно подцепив её острым шипом, через несколько мгновений извлёк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Лю Цишуан поднял голову, радостно улыбнулся ему, но тут же отвёл взгляд, отступил на несколько шагов и лишь тогда выбросил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заноза вышла, ладони сразу стало легче. Вань Дунъян хлопнул в ладоши, поблагодарил его, а в голове у него всплыли слова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мать, оказывается, была права. Лю-гээр и вправду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даже не знал, как тот выглядит, — просто какой-то молчаливый гээр с разными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любили всё парное, даже дома строили так, чтобы они были симметричными. А разные глаза считались не только некрасивыми, но и дурным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него, он находил эти глаза красивыми. И тот, что с двойным веком, и тот, что с одинарным. И даже то, что они были разного размера и на одном лице, не делало его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 чтобы не некрасивым, а очень даже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лицо у него было слишком маленьким, наверное, меньше его ладони. Его родители — просто изверги, довели хорошего парня до такого состояния, что он стал похож на тонкий прутик, который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Вань Дунъян мысленно ругал Лю Цунсян и её мужа, Лю Цишуан уже нашёл палку и полез на дерево. Он решил, что раз уж завтра идёт в город продавать туну, то нужно собрать её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племянница, увидев, что он снова лезет на дерево, закричали, чтобы он спускался. Лю Цишуан лишь улыбнулся им в ответ и, как зайчонок, одним прыжком вскарабкался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дереве, он, расслабившись,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до дальних веток я палкой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Цишуан и вправду не боялся. Он без страха забирался даже на самые тонкие ветки и, сбивая палкой побеги туны, заставлял их послушно падать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почти всё, что было на дереве, он с довольным видом спустился. Вань Дунъян же был немного озадачен. Неужели он такой тяжёлый? Такая толстая ветка под ним сломалась, а Лю-гээр только что лазил по более тонким,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Вань Дунъян невольно окинул взглядом руки и ноги Лю Цишуана и, убедившись, что они действительно очень тонкие, снова мысленно обругал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Лю Цишуан решил завтра идти в город продавать туну, нужно было договориться с Вань Дунъяном. Ведь он обещал, что тот пока подержит деньги у себя. К тому же, время было на его стороне: родители думали, что он работает у Вань, и он мог спокойно собирать и продавать дикие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его и поймают, то не страшно. Он скажет, что помогал семье Вань, ведь деньги всё равно будут у Вань Дунъяна.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Цишуан сказал, что завтра идёт в город, Вань Дунъян сразу понял, почему тот так старался и, рискуя, сбивал побеги с самых дальних веток. Оказывается,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мне завтра тоже нужно в город, — сказал Вань Дунъян. Он не хотел откладывать дело с рестораном и решил, что нужно съездить в «Башню Послевкусия». Не то чтобы «Башня Ста Вкусов» в один прекрасный день найдёт другого поставщика и выставит его за дверь, и тогда его отцу придётся таскать голубей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Вань Дунъяна, Лю Цишуан успокоился. По дороге домой он собрал ещё много съедобных трав. Он даже позаимствовал у Вань Сяохуа её маленькую мотыжку и накопал хауттюйнии. А Вань Дунъян посоветовал ему нарвать цветущего астрагала.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можно продать? — с тех пор как Лю Цишуан узнал о листьях мушмулы, он стал относиться к Вань Дунъяну с некоторым благоговением. А теперь, услышав, что и эта сорная трава может принести деньги, 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дети знали много диких трав, но их знания ограничивались тем, можно ли это есть людям и свиньям. О большем они и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травы есть и другое название — астрагал китайский. Это тоже лекарственное растение. Его молодые побеги можно есть, а когда он зацветает, то и цветы идут в дело. Собирай и побеги, и цветы. Если попадётся знающая женщина, то и за цветы можно будет выручить неплохие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Вань Дунъян сказал, что эта трава, то есть астрагал, — лекарство? И её можно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Цишуана заблестели, он смотрел на Вань Дунъяна с таким восхищением и радостью, что казалось, будто он молится божеству, причём с большим усердием, чем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сегодняшний день будет таким удачным!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поел вкусных пирожных и конфет, узнал рецепт от кашля, а теперь ещё и новое лекарственное растение. Сегодняшний день был полон находок!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спускались с горы в приподнятом настроении. По пути им встречались и другие жители деревни, которые тоже что-то искали в горах, но в лесу не было чётких тропинок, и даже находясь недалеко друг от друга, можно было не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Сайюэ и нескольких других девочек, Лю Цишуан пощупал пирожное в кармане и со вздохом прошёл мимо, лишь коротко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Сайюэ часто угощала его паровыми булочками, а ему никогда нечем было её отблагодарить. И вот теперь, когда у него появилось что-то вкусное, вокруг было слишком много людей. Придётся подождать другого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подходили к дому, солнце, скрытое за лёгкими облаками, уже клонилось к горизонту. Было около пяти часов вечера — время готовить ужин. Лю Цишуан с тревогой посмотрел в сторону своего дома и увидел дедушку, работающего в поле на Южном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радость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Цишуан решил сначала пойти домой, заварить дедушке отвар из листьев мушмулы, а потом вернуться к Вань, чтобы разобрать собранные травы. Но он не учёл, что Вань Дунъян уже обо всём подумал и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домой, Вань Дунъян тут же отправил Вань Сяохуа нарвать листьев мушмулы, попросил старшую невестку заварить их, а затем велел Вань Сяохуа отнести отвар прямо в поле за домом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Цишуан возразил, что это слишком хлопотно, но Вань Дунъян, указав на увенчанную цветами голову Вань Сяохуа,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хлопоты? Она только рада будет пройтись по деревне с такой головой, на которой волос не видно, и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пошла! — заварить отвар было делом недолгим. Вань Сяохуа, ничуть не возражая дяде, взяла бамбуковый туесок с отваром и весело побежала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 Цишуан принялся разбирать и связывать собранные сегодня травы. Матушка Вань помогала ему. Когда вернулась Вань Сяохуа, она тоже присоединилась, и дело пошло быстрее. К тому времени, как в доме сели ужинать, они уже почти всё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Цишуан утром уже ел у Вань, поэтому от ужина наотрез отказался. Как его ни уговаривали, он так и не сел за стол. В конце концов, матушка Вань, не зная, что делать, протянула ему два яйца, сваренных с цветами пастушьей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Когда варили, и на тебя посчитали. Если ты не съешь, нам кусок в горло не полезет.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Вань, я не голоден, — Лю Цишуан лишь улыбался и не брал. Два яйца — как это можно не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Яйца, что сырые, что варёные, легко разбить. Матушка Вань не знала, что делать, но тут из дома вышел Вань Дунъян, взял у неё из рук яйца и велел идти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яйца, Вань Дунъян не стал совать их ему в руки, а присел рядом и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Яйца, сваренные с цветами пастушьей сумки, — это лечебная еда. Они полезны для глаз, снимают жар и выводят яд. Твой дедушка ведь сильно кашляет? Значит, в лёгких есть воспаление. Возьми, съешьте по одному. Считай, это благодарность за то, что ты мне сегодня занозу вытащил. Иначе бы я всю дорогу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пользе этих яиц, Лю Цишуан засомневался. Когда Вань Дунъян снова протянул ему яйца, он взял их, решив, что завтра, продав туну, отдаст ему на несколько монет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часов вечера Лю Цишуан закончил разбирать все травы. Матушка Вань дала ему несколько деревянных тазов с водой, чтобы сохранить их свежесть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Цишуан, наученный горьким опытом, стал хитрее. Возвращаясь домой, он спрятал всю еду на огороде, а в корзине оставил только листья мушмулы.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дедушка сможет сам заварить себе отвар, пока 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http://bllate.org/book/13415/1194071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