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беспокоился не зря. Выслушав его рассказ, Лю Цишуан тут же ухватился за возможность и попросил у него цветов мушмулы, причём собрать их он был намерен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чём Лю Цишуан так долго не решался попросить, для семьи Вань оказалось сущим пустяком. Ему с лёгкостью разрешили, и он уже было собрался идти к дереву, но его удержали, настояв, чтобы он сперва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не хотел есть в чужом доме, чтобы не выглядеть попрошайкой, но семья Вань привела в довод его утреннюю работу, а сам Вань Дунъян добавил, что это компенсация за несправедливое обвинение. Так его и заставили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Завтраки в доме Вань были простыми: чаще всего либо лапша, либо вчерашний ужин, разогретый в большом котле с водой до состояния густого супа, к которому подавали несколько закусок. Этим утром ели как раз такой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видимо, кто-то отдал особое распоряжение, потому что Линь Цююэ приготовила ещё и яичницу. Края каждого кусочка были аппетитно-золотистыми, а насыщенный яичный аромат наполнял всю кухню. На тарелке высилась целая гора — штук десять,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крестьянских семьях за столом строгих правил не придерживались, особенно когда он не был заставлен яствами. Отец Вань не любил чинно сидеть на своём месте. Наполнив большую миску супом, он положил в неё два куска яичницы, добавил хрустящих маринованных овощей и вышел из кухни — ему нравилось есть на ступеньках крыльца.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Цишуан взял палочки, матушка Вань положила ему в миску кусок яичницы, сказав, что каждому полагается по два, и больше не обращала на него внимания. Семья принялась за еду, негромко обсуждая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за всю свою жизнь ни разу не пробовал жареных яиц, лишь тайком варил их несколько раз. Он осторожно подцепил кусочек, откусил краешек с золотистой корочкой и, медленно прожевав, ощутил во рту насыщенный солёный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дедушкой готовили, то боялись положить лишнюю щепотку соли. Соль стоила дорого, одного мешочка должно было хватать на два месяца. Если он заканчивался раньше, мать поднимала крик и била его, обвиняя в расточительстве.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соль тратила она сама. Он не раз видел, как мать сыпала её в таз с водой — неведомо для чего, — но виноватым всё равно выставляла его. Это было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не занял много времени. После еды Вань Дунъян и Лю Цишуан вышли из дома. Подойдя к дому своего второго брата, Вань Дунъян громко крикнул во двор, вызывая Вань Сяохуа. Он и не заметил, как при звуке его голоса стоявший рядом юноша невольно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позвав племянницу, ждать не стал. Когда Вань Сяохуа выбежала за ворота, они оба уже были на дереве. Увидев, что они забрались на мушмулу, девочка надула губы, чувствуя себя обманутой.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что её дядя и гээр из семьи Лю идут в горы. Но раз уж она выбежала, то возвращаться не стала — лазить по деревьям тоже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дерево, Лю Цишуан нахмурился. Цветов на ветках почти не осталось, зато повсюду виднелись маленькие зелёные плоды, покрытые белым пушком. Он не знал, сколько цветов нужно семье Цзян. Если этих не хватит, придётся, пользуясь тем, что родители думают, будто он работает у Вань, сбегать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втроём спустились, дно корзины Лю Цишуана было полностью покрыто цветами мушмулы. Поблагодарив дядю и племянницу, он поспешил в деревню. Вань Дунъян со вздохом проводил его взглядом, Вань Сяохуа со вздохом посмотрела на лес за домом, и они вместе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молча хмурился, а вот его старшая невестка высказалась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Сюй-гээр, в прошлый раз мой свёкор уже дал тебе два мешочка с травами. Ты же знаешь, у нас хоть и простые травы, но каждый мешочек стоит десять с лишним вэней. А ты принёс такую малость и снова просишь лекарство. Нам тоже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знал, что семья Цзян живёт в основном за счёт врачевания дедушки Цзяна. Он и сам не хотел обменивать одно лекарство на другое, а предпочёл бы заплатить медью, но денег у него никогда не водилось, и со временем он даже перестал пытаться их 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Цзян, скажите, сколько ещё нужно? Я схожу в горы и сегодня же принесу, — Лю Цишуан не смел смотреть на Ню Мэйюй и обращался только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Цзян бросил на невестку короткий взгляд и, указав на корзину Лю Цишуана,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ещё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принесу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Цишуан вышел за ворота, он услышал, как в доме разгорелся спор — Ню Мэйюй упрекала свёкра. Краска стыда на его щеках стала ещё гуще, ему было невыносимо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получал лекарства даром. Хоть он и брал травы у Цзянов, но каждое лето и осень приносил дедушке Цзяну немало пинеллии и семян дурнишника. Он не знал цен на другие травы, но эти два вида в аптеках стоили недёшево.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Пинеллия продавалась по несколько сотен медных монет за цзинь, а семена дурнишника, хоть и были немного дешевле, всё равно стоили больше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сам продавать травы и на вырученные деньги покупать лекарства — это было бы проще и удобнее. Но его мать была слишком хитра. Стоило ему собраться в город, чтобы что-то продать, как она тут же увязывалась за ним. А если и не шла, то всё равно прикидывала примерную выручку, и денег он должен был принести домой больше, а не меньше. Если сумма не сходилась, его ждала порка. Так что скопить хоть что-то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побоев, так и не сумев сберечь ни одной монеты, он перестал продавать травы и стал относить их прямо в дом Цзянов, чтобы в случае чего обменять на лекарство от головной боли или простуды для себя и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был наполнен ароматами. Он разносил по всей деревне запахи цветов из каждого уголка. Приближался третий месяц, плодовые деревья уже отцвели, и в воздухе всё больше пахло дикими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Цзянов, Лю Цишуан вдруг ощутил густой цветочный аромат. Повернув голову, он увидел Цзян Баоэр и нескольких других малышей, игравших в «дочки-матери». Их головы были усыпаны полевыми цветами, так что волос почти не было видно — они походили на маленьких цветочных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 они такие: беззаботные, счастливые, невинные. Вот бы ему навсегда остаться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уже вырос. Тогда пусть я вырасту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Цзянов, Лю Цишуан направился к окраине деревни. У ворот дома Вань он столкнулся с Вань Дунъяном и Вань Сяохуа, которые как раз собирались выходить. В руках у них были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Сяохуа несла корзинку, а Вань Дунъян — плетёный короб за спиной. Кроме того, у обоих были инструменты: у девочки — маленькая мотыжка дюйма в два, а у её дяди — серп.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за деревней Ваньцзяба была неоднородной. Та, что находилась прямо за деревней, почти сплошь поросла соснами, лишь изредка встречались кориария, литсея и лаковое дерево — их можно было не считать. В том лесу не росло ничего съедобного, только сосновые иглы да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жители деревни хотели найти что-то в лесу, они либо шли к Южной горе через перевал за домом семьи Лю, либо сворачивали в горы на юго-восточном углу за домом семьи Вань и двигались в сторону старого дремучего леса, или же шли вверх по течению большого ручья, протекавшего рядом с домом Вань. В этих двух направлениях было много и диких плодов, и съедобных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пошли вверх по ручью. Дойдя до большой тропы, ведущей к старому лесу, Лю Цишуан невольно бросил взгляд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где-то там находилась родная деревня его бабушки. Но дом её семьи был не в самом лесу, а на полпути, в горном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ущелье называли Янцзягоу. Когда-то там кипела жизнь, но горные жители, подобно воде, всегда стремятся вниз. Постепенно семьи перебирались с гор, и лет десять назад там осталось всего несколько домов. А лет пять-шесть назад с гор спустился медведь и забрёл как раз в то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тогда пали жертвой медведя. В те дни над Янцзягоу кружилась жёлтая поминальная бумага, и повсюду разносился неутихающий плач женщин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проявили милосердие. Чтобы обезопасить оставшихся жителей, их переселили в ближайшие деревни у подножия горы, выделили им пустоши для распашки полей и на пять лет освободили от подушной подати и налога на землю. Теперь эти семьи давно уже обосновались внизу, две из них жили в их деревне, и этот год был первым, когда они начали платить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дедушка больше не ходил в Янцзягоу, а он больше не ел сладких плодов бинфэнь и желе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Задумавшись, Лю Цишуан споткнулся. К счастью, он упал не в ручей, а на большой камень рядом, приземлившись прямо на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видя, что тот всё ещё витает в облаках, тоже посмотрел в сторону деревни Чжушань и спросил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так смотришь? Шею свернёшь, пока до деревни Чжушань доглядишь. Ты что, в Старый лес горных овощей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лес горных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пришёл в себя, но тут же снова задумался. Он и вправду хотел попасть в тот лес, о котором говорил Вань Дунъян.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лес горных овощей на самом деле был тем самым дремучим лесом. Но поскольку там росла одна очень вкусная и дорогая трава, жители деревни, ходившие туда в основном за ней, прозвали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насобирать этой травы, то даже за двадцать цзиней получил бы больше сотни монет. Сходив два-три раза, можно было бы заработать двести-триста монет. Тогда, даже если его побьют, он смог бы утаить пятьдесят-шестьдесят монет и купить дедушке в городе настоящее лекарство, а не эти бесполезные деревенские травки. И может быть, дедушка бы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 Цишуан думал об этом, тем сильнее ему этого хотелось. Но он знал, что до сбора той травы ещё больше месяца. Возможно, если он сегодня отнесёт цветы мушмулы и возьмёт у Цзянов лекарство, дедушке и так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пришёл в себя и услышал эти слова. Он подумал, что Вань Дунъян рассердился, но ошибся — тот, потянув за собой Вань Сяохуа, тоже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привал, а не упрёк за то, что он задерживает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ручья, где они сидели, лежало множество больших белых камней, отполированных летними паводками. Сейчас в расщелинах между ними и вокруг росло много диких трав. Куда ни глянь — повсюду зелень, и даже ветер здесь пах свежей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знал много трав. Он увидел, что у небольшого пруда, образовавшегося в низине, росло много водяного сельдерея — его тоже можно было есть. А в низине у пруда росла лапша-трава и марь белая. Эти травы были вкусными, без горечи и неприятного запаха, а наоборот, с каким-то особым ароматом, которого не было у огородных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уже много съедобной травы, — сказал Лю Цишуан. Его целью сегодня была не она, поэтому он не собирался здесь задерживаться. Сказав это, он собрался встать, но Вань Дунъян, сидевший всего в шаге от него, положил руку ему на плечо и усадил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 Цишуан с недоумением и обидой посмотрел на него. Почему у этого Вань Дунъяна такая сила? Он всего лишь слегка нажал, а он тут же сел обратно, не в силах даже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на мгновение рассердился и расстроился, даже мысленно упрекнул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небеса дают такую силу тому, кому она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Вань живёт хорошо, все в семье друг к другу добры. Зачем Вань Дунъяну такая сила? Вот ему бы она пригодилась. Будь у него такая мощь, он бы давно уже поднял своего отчима и зашвырнул на крышу, и не пришлось бы жить в вечном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обида и досада длились лишь мгновение, потому что тут же ему стало не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достал то самое красивое пирожное и протянул ему и Вань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http://bllate.org/book/13415/1194069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