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Вань открыла дверь, улыбка всё ещё не сходила с лица Лю Цишуана. Увидев его, она и сама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что же ты так рано? — сказала она, маня его рукой, и Лю Цишуан поспешно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послушный вид, матушка Вань подумала о своих непутёвых сыновьях. Пусть у Лю-гэра и были глаза разного размера, он всё равно был красив. Она мысленно похвалила себя за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потрепала Лю Цишуана по волосам и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семьи Вань Лю Цишуан больше всего любил матушку Вань. Он поспешно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бодро отозвалась она. У неё было много детей, но в основном сорванцы-мальчишки. Единственная дочь вышла замуж и уехала далеко, а обе невестки были обычными женщинами. Единственная внучка тоже была девочкой. Она очень любила маленьких гэров. — Дитя, присядь пока, а я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направилась в кухню, и Лю Цишуан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Вань, давайте я вам огонь разведу.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и вечером всё ещё было прохладно, и для умывания нужна была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был в кухне семьи Вань и с удивлением отметил, какая она чистая, светлая и просторная. Семья Вань была очень хозяйственной, у них везде был порядок.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Вань, видя его усердие, не стала отказываться, хотя и не собиралась его утруждать. Пусть посидит, поговорит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очагом лежали вязанки соломы, которые нужно было просто засунуть в топку. Наливая воду в котёл, матушка Вань смотрела на чистенького, аккуратного гэра и с сожалением думала: «Не зря этому ребёнку дали имя старого сюцая. Он работает на улице и в дождь, и в зной, а кожа у него совсем не потемнела, осталась такой же белой. Жаль, что семья Лю о нём не заботится, одевают и кормят кое-как, вот он и вырос таким худеньким».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Вань вздохнула. Она понимала, что в жизни не бывает всё гладко, у каждого своя доля. Другие завидовали ей, что у неё три сына, а она завидовала тем, у кого были ласковые гэры и дочери, с которыми можно было поговорить по душам. Если бы Лю-гээр был её ребёнком, она бы откормила его, одела в лучшие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у семьи Вань был большой, а народу мало, всего восемь человек. К тому же второй сын, Вань Югу, со своей семьёй уже отделился, так что в доме стало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Внуков у них было мало. Единственной внучке, Вань Сяохуа, уже исполнилось десять лет, она была девочкой послушной, так что в доме стояла тишина, даже детского смеха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Цишуан разводил огонь, открылась дверь дома второго сына. Супруги с мотыгами на плечах вышли из дома. Наверное, пошли поправлять межи на полях. Через месяц с небольшим нужно будет высаживать рассаду риса, и межи должны быть в порядке, чтобы не обвалились и не создали проблем ни себе, ни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главном доме проснулись старший сын Вань Юнъань с женой и отец Вань Чанлинь.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Линь Цююэ, сразу же пошла в кухню. Её разбудил Вань Дунъян, так что она знала, что Лю Цишуан уже пришёл. Увидев его у очага, она не удивилась, лишь слегка улыбнулась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Вань Юнъань, тоже взял мотыгу и ушёл. А отец Вань не пошёл работать. Он сидел на ступеньках и сворачивал самокрутку. У Вань Чанлиня была привычка курить самосад. Он даже выделил под табак небольшой участок земли. Этот табак, как говорили, снимал усталость. В их уезде его курили многие, и листья можно было продать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облака на горизонте посветлели, и землю озарил солнечный свет. Семья Вань умылась и принялась за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Вань пошёл за дом, чтобы почистить голубятню и покормить голубей. Старшая невестка, Линь Цююэ, готовила на кухне завтрак для всей семьи. Матушка Вань сидела под навесом у ворот и занималась рукоделием. Лю Цишуан с тревогой на лице сидел рядом и помогал ей разбирать хлопковые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Вань, может, есть ещё какая-нибудь работа? — Лю Цишуан хотел было подмести двор, но тот был идеально чистым, видимо, его убирали вчера. В семье Вань не было маленьких детей, так что во дворе никто не играл, и после уборки он оставался чистым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пришёл в дом семьи Вань, готовый к тяжёлой работе, и не ожидал, что ему поручат такое лёгкое дело, как разбирать нити. Да разве это работа? Это всё равно что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Вань, видя его беспокойство, подумала, что если не дать ребёнку какое-нибудь дело, он будет чувствовать себя ещё более неловко. Она принесла каменную ступку, насыпала в неё меру кукурузы и пшеницы и велела ему растолочь их для голубей.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Пест был тяжёлым, и работа была не из лёгких. Лю Цишуан обрадовался. С его лица исчезла тревога, и он, послушно усевшись рядом с матушкой Вань, принялся толочь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Вань Сяохуа, она всё ещё протирала глаза. Матушка Вань тут же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пятки печёт.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сегодня нет солнца, — Вань Сяохуа в этом году исполнилось десять лет. Она была единственной внучкой в семье, и все её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Вань отложила шитьё. Вань Сяохуа уже принесла маленький стульчик и послушно уселась перед бабушкой, чтобы та заплела ей 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сидел рядом с ними. Он невольно засмотрелся на красивую ленту в руках Вань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даже не прикасался к таким красивым красным шёлковым лентам. Его ленты были сделаны из обычных тряпочек. Когда же он сможет носить такие красивые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ленту, Лю Цишуан перевёл взгляд на саму Вань Сяохуа. На ней сегодня была светло-розовая стёганая куртка. Нежный, яркий цвет, красивый, как цветок бегонии после дождя. Он никогда не сможет носить такую одежду, но хотя бы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скользнул с одежды на обувь. Увидев вышитые туфельки Вань Сяохуа, Лю Цишуан невольно поджал пальцы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он впотьмах и в спешке надел не ту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одежду можно было не обращать внимания, на ней было всего несколько заплаток, в деревне многие так ходили. Но обувь… из правой туфли выглядывал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надел матерчатые туфли. Их сшили два года назад, а за это время он подрос, и прошлогодняя одежда и обувь стали ему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надеть соломенные сандалии. Дедушка плёл такие, что они полностью закрывали ногу. К тому же подошва была сделана из сердцевины белой травы, так что ходить в них было так же удобно, как в матерчатых туфлях, и они не натирали. А ещё их можно было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умел плести такие сандалии, но не так хорошо, как дедушка. Его поделки нельзя было продать. Но он был ещё молод, если потренируется, то обязательно научится.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ремесле, которое могло принести деньги, Лю Цишуан улыбнулся и с новой силой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 Дунъян добрался до «Башни Ста Вкусов», было ещё не совсем светло, но всё же немного позже обычного. Он подошёл к задней двери, чтобы сдать товар, и тут же нарвался на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поздно? Если мы не успеем приготовить к обеду, твои голуби и гроша ломаного не будут стоить, — управляющий был явно не в духе. Он принялся перебирать голубей в клетке, будто собирался от нескольких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знал, что голубей он не вернёт. В их ресторане недавно ввели несколько новых блюд, для которых требовалось голубиное мясо. Если он вернёт его голубей, где он найдёт замену? Управляющий просто набивал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продолжал тыкать пальцем в голубей, у которых от драки были потрёпаны перья, но Вань Дунъян не хотел тратить время на препирательства.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управляющий, вы не поверите! Когда я шёл по переулку Шаоэр, меня остановил какой-то старик, сказал, что он из «Башни Послевкусия». Он так долго меня задерживал, что я едва от него отвязался, иначе давно бы уже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Вань Дунъяна всё ещё играло раздражение. Управляющий замолчал. На его лице промелькнуло удивление, но он был человеком опытным и тут же взял себя в руки. Недовольство и придирки как рукой сняло. Он улыбнулся и велел слуге принести ещё пятьдесят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Голуби у семьи Вань были откормленными. На рынке голубь весом около цзиня стоил сто монет. В ресторан их сдавали по восемьдесят пять, но зато это была быстрая и удобная сделка, так что о пятнадцати монетах можно было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не стал пересчитывать деньги. Он с улыбкой взял их, сказал управляющему несколько приятных слов, поблагодарил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повернулся, улыбка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были полной выдумкой. Люди из «Башни Послевкусия» действительно обращались к нему, только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ввязываться в споры и позволять им придираться, поэтому и упомянул о недавнем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нему обратились из «Башни Послевкусия», он не стал всерьёз рассматривать их предложение. Ведь в бизнесе лучше иметь дело с проверенными партнёрами. Но теперь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управляющий был слишком мелочным и жадным. Всего лишь небольшое опоздание, которое никак не повлияло бы на обеденное меню, а он уже начал придираться. Это было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недавно один из слуг намекнул ему, что они собираются сбить цену до восьмидесяти одной монеты за голубя. Раньше он не верил, но теперь убедился. Сегодняшние придирки управляющего были явной попыткой сбить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Выращивание голубей — дело не бесплатное. Их нужно хорошо кормить, ухаживать за ними, чистить голубятню. Двадцать монет разницы с рыночной ценой — это слишком. Неужели они держат его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не был из тех, кто позволяет себя обманывать. Он тут же дал понять, что на его голубей есть и другие покупатели. Управляющий был человеком умным и сразу понял намёк, поэтому и добавил ему пятьдесят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всего лишь пятьдесят монет. Меня этим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уже всё подсчитал. Их городок хоть и назывался городком, но был большим. Улицы и переулки, множество лавок, большое население. Город делился на западную и восточную части, и в каждой жило не меньше нескольких тысяч семей. Все они каждый день покупали еду. Голубей в городке разводили немногие, так что его товар всегда был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будет как-нибудь зайти в «Башню Послевкусия». Всегда должен быть запасной вариант, нельзя позволять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управляющий и дальше будет придираться, можно и прекратить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с детства жил в деревне Ваньцзяба, недалеко от города. С десяти лет он сам собирал в горах дикоросы и продавал их на рынке. Он знал все улицы и переулки города как свои пять пальцев. Срезав путь через несколько тихих переулков, он быстро добрался из западной части города в восточную и зашёл в бакалейную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полученных денег Вань Дунъян отсчитал сто монет. Когда он вышел из лавки, денег у него не было, зато в руках был пакет с мягкими конфетами и две цзиня фруктового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них была кукурузная патока, которую они варили на Новый год. Но их маленькая девочка была очень привередливой. Патоку, которую так любили деревенские дети, она не ела, а всё время просила конфет из городской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получил на пятьдесят монет больше, так что можно было купить ей пакет конфет, о которых она так долго говорила. К тому же, тот ребёнок тоже был дома, ему тоже достанется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 Дунъян с покупками вернулся домой, час Сы ещё не наступил. Его старший брат ещё не вернулся с работы, так что обед ещё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во двор, он громко крикнул. Домашние услышали его, но никто не отозвался. Лишь Лю Цишуан, сидевший на ступеньках, взглянул на него и подумал, что голос у него такой же большой,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 Дунъян подошёл к дому, Лю Цишуан, всё это время толокший кукурузу, как раз пошевелил правым плечом. Это движение не ускользнуло от взгляда Вань Дунъяна.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хорошее настроение как рукой сняло. С мрачным лицом он снова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http://bllate.org/book/13415/1194067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