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Вань открыла дверь, улыбка всё ещё не сходила с лица Лю Цишуана. Увидев его, она и сама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что же ты так рано? — сказала она, маня его рукой, и Лю Цишуан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послушный вид, матушка Вань подумала о своих непутёвых сыновьях. Пусть у Лю-гэра и были глаза разного размера, он всё равно был красив. Она мысленно похвалила себя за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потрепала Лю Цишуана по волосам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семьи Вань Лю Цишуан больше всего любил матушку Вань. Он поспешно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бодро отозвалась она. У неё было много детей, но в основном сорванцы-мальчишки. Единственная дочь вышла замуж и уехала далеко, а обе невестки были обычными женщинами. Единственная внучка тоже была девочкой. Она очень любила маленьких гэров. — Дитя, присядь пока, а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в кухню, и Лю Цишуан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Вань, давайте я вам огонь разведу.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вечером всё ещё было прохладно, и для умывания нужна была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был в кухне семьи Вань и с удивлением отметил, какая она чистая, светлая и просторная. Семья Вань была очень хозяйственной, у них везде был порядок.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Вань, видя его усердие, не стала отказываться, хотя и не собиралась его утруждать. Пусть посидит, поговорит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очагом лежали вязанки соломы, которые нужно было просто засунуть в топку. Наливая воду в котёл, матушка Вань смотрела на чистенького, аккуратного гэра и с сожалением думала: «Не зря этому ребёнку дали имя старого сюцая. Он работает на улице и в дождь, и в зной, а кожа у него совсем не потемнела, осталась такой же белой. Жаль, что семья Лю о нём не заботится, одевают и кормят кое-как, вот он и вырос таким худеньким».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Вань вздохнула. Она понимала, что в жизни не бывает всё гладко, у каждого своя доля. Другие завидовали ей, что у неё три сына, а она завидовала тем, у кого были ласковые гэры и дочери, с которыми можно было поговорить по душам. Если бы Лю-гээр был её ребёнком, она бы откормила его, одела в лучшие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семьи Вань был большой, а народу мало, всего восемь человек. К тому же второй сын, Вань Югу, со своей семьёй уже отделился, так что в доме стало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Внуков у них было мало. Единственной внучке, Вань Сяохуа, уже исполнилось десять лет, она была девочкой послушной, так что в доме стояла тишина, даже детского смеха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Цишуан разводил огонь, открылась дверь дома второго сына. Супруги с мотыгами на плечах вышли из дома. Наверное, пошли поправлять межи на полях. Через месяц с небольшим нужно будет высаживать рассаду риса, и межи должны быть в порядке, чтобы не обвалились и не создали проблем ни себе, ни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доме проснулись старший сын Вань Юнъань с женой и отец Вань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Линь Цююэ, сразу же пошла в кухню. Её разбудил Вань Дунъян, так что она знала, что Лю Цишуан уже пришёл. Увидев его у очага, она не удивилась, лишь слегка улыбнулась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Вань Юнъань, тоже взял мотыгу и ушёл. А отец Вань не пошёл работать. Он сидел на ступеньках и сворачивал самокрутку. У Вань Чанлиня была привычка курить самосад. Он даже выделил под табак небольшой участок земли. Этот табак, как говорили, снимал усталость. В их уезде его курили многие, и листья можно было продать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облака на горизонте посветлели, и землю озарил солнечный свет. Семья Вань умылась и принялась за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Вань пошёл за дом, чтобы почистить голубятню и покормить голубей. Старшая невестка, Линь Цююэ, готовила на кухне завтрак для всей семьи. Матушка Вань сидела под навесом у ворот и занималась рукоделием. Лю Цишуан с тревогой на лице сидел рядом и помогал ей разбирать хлопковые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Вань, может, есть ещё какая-нибудь работа? — Лю Цишуан хотел было подмести двор, но тот был идеально чистым, видимо, его убирали вчера. В семье Вань не было маленьких детей, так что во дворе никто не играл, и после уборки он оставался чистым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пришёл в дом семьи Вань, готовый к тяжёлой работе, и не ожидал, что ему поручат такое лёгкое дело, как разбирать нити. Да разве это работа? Это всё равно что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Вань, видя его беспокойство, подумала, что если не дать ребёнку какое-нибудь дело, он будет чувствовать себя ещё более неловко. Она принесла каменную ступку, насыпала в неё меру кукурузы и пшеницы и велела ему растолочь их для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 был тяжёлым, и работа была не из лёгких. Лю Цишуан обрадовался. С его лица исчезла тревога, и он, послушно усевшись рядом с матушкой Вань, принялся толочь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Вань Сяохуа, она всё ещё протирала глаза. Матушка Вань тут же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пятки печёт.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нет солнца, — Вань Сяохуа в этом году исполнилось десять лет. Она была единственной внучкой в семье, и все её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Вань отложила шитьё. Вань Сяохуа уже принесла маленький стульчик и послушно уселась перед бабушкой, чтобы та заплела ей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сидел рядом с ними. Он невольно засмотрелся на красивую ленту в руках Вань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даже не прикасался к таким красивым красным шёлковым лентам. Его ленты были сделаны из обычных тряпочек. Когда же он сможет носить такие красивые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ленту, Лю Цишуан перевёл взгляд на саму Вань Сяохуа. На ней сегодня была светло-розовая стёганая куртка. Нежный, яркий цвет, красивый, как цветок бегонии после дождя. Он никогда не сможет носить такую одежду, но хотя 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скользнул с одежды на обувь. Увидев вышитые туфельки Вань Сяохуа, Лю Цишуан невольно поджал пальцы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впотьмах и в спешке надел не ту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одежду можно было не обращать внимания, на ней было всего несколько заплаток, в деревне многие так ходили. Но обувь… из правой туфли выглядывал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надел матерчатые туфли. Их сшили два года назад, а за это время он подрос, и прошлогодняя одежда и обувь стали ему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надеть соломенные сандалии. Дедушка плёл такие, что они полностью закрывали ногу. К тому же подошва была сделана из сердцевины белой травы, так что ходить в них было так же удобно, как в матерчатых туфлях, и они не натирали. А ещё их 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умел плести такие сандалии, но не так хорошо, как дедушка. Его поделки нельзя было продать. Но он был ещё молод, если потренируется, то обязательно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ремесле, которое могло принести деньги, Лю Цишуан улыбнулся и с новой силой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Дунъян добрался до «Башни Ста Вкусов», было ещё не совсем светло, но всё же немного позже обычного. Он подошёл к задней двери, чтобы сдать товар, и тут же нарвался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поздно? Если мы не успеем приготовить к обеду, твои голуби и гроша ломаного не будут стоить, — управляющий был явно не в духе. Он принялся перебирать голубей в клетке, будто собирался от нескольких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знал, что голубей он не вернёт. В их ресторане недавно ввели несколько новых блюд, для которых требовалось голубиное мясо. Если он вернёт его голубей, где он найдёт замену? Управляющий просто набивал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продолжал тыкать пальцем в голубей, у которых от драки были потрёпаны перья, но Вань Дунъян не хотел тратить время на препирательства.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управляющий, вы не поверите! Когда я шёл по переулку Шаоэр, меня остановил какой-то старик, сказал, что он из «Башни Послевкусия». Он так долго меня задерживал, что я едва от него отвязался, иначе давно бы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Вань Дунъяна всё ещё играло раздражение. Управляющий замолчал. На его лице промелькнуло удивление, но он был человеком опытным и тут же взял себя в руки. Недовольство и придирки как рукой сняло. Он улыбнулся и велел слуге принести ещё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 у семьи Вань были откормленными. На рынке голубь весом около цзиня стоил сто монет. В ресторан их сдавали по восемьдесят пять, но зато это была быстрая и удобная сделка, так что о пятнадцати монетах можно было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не стал пересчитывать деньги. Он с улыбкой взял их, сказал управляющему несколько приятных слов, поблагодарил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повернулся,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были полной выдумкой. Люди из «Башни Послевкусия» действительно обращались к нему, только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ввязываться в споры и позволять им придираться, поэтому и упомянул о недавнем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обратились из «Башни Послевкусия», он не стал всерьёз рассматривать их предложение. Ведь в бизнесе лучше иметь дело с проверенными партнёрами. Но теперь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был слишком мелочным и жадным. Всего лишь небольшое опоздание, которое никак не повлияло бы на обеденное меню, а он уже начал придираться.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недавно один из слуг намекнул ему, что они собираются сбить цену до восьмидесяти одной монеты за голубя. Раньше он не верил, но теперь убедился. Сегодняшние придирки управляющего были явной попыткой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голубей — дело не бесплатное. Их нужно хорошо кормить, ухаживать за ними, чистить голубятню. Двадцать монет разницы с рыночной ценой — это слишком. Неужели они держат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не был из тех, кто позволяет себя обманывать. Он тут же дал понять, что на его голубей есть и другие покупатели. Управляющий был человеком умным и сразу понял намёк, поэтому и добавил ему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всего лишь пятьдесят монет. Меня этим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уже всё подсчитал. Их городок хоть и назывался городком, но был большим. Улицы и переулки, множество лавок, большое население. Город делился на западную и восточную части, и в каждой жило не меньше нескольких тысяч семей. Все они каждый день покупали еду. Голубей в городке разводили немногие, так что его товар всегда был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как-нибудь зайти в «Башню Послевкусия». Всегда должен быть запасной вариант, нельзя позволять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управляющий и дальше будет придираться, можно и прекратить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с детства жил в деревне Ваньцзяба, недалеко от города. С десяти лет он сам собирал в горах дикоросы и продавал их на рынке. Он знал все улицы и переулки города как свои пять пальцев. Срезав путь через несколько тихих переулков, он быстро добрался из западной части города в восточную и зашёл в бакалейную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полученных денег Вань Дунъян отсчитал сто монет. Когда он вышел из лавки, денег у него не было, зато в руках был пакет с мягкими конфетами и две цзиня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них была кукурузная патока, которую они варили на Новый год. Но их маленькая девочка была очень привередливой. Патоку, которую так любили деревенские дети, она не ела, а всё время просила конфет из городской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получил на пятьдесят монет больше, так что можно было купить ей пакет конфет, о которых она так долго говорила. К тому же, тот ребёнок тоже был дома, ему тоже достанется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Дунъян с покупками вернулся домой, час Сы ещё не наступил. Его старший брат ещё не вернулся с работы, так что обед ещё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во двор, он громко крикнул. Домашние услышали его, но никто не отозвался. Лишь Лю Цишуан, сидевший на ступеньках, взглянул на него и подумал, что голос у него такой же большой,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Дунъян подошёл к дому, Лю Цишуан, всё это время толокший кукурузу, как раз пошевелил правым плечом. Это движение не ускользнуло от взгляда Вань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хорошее настроение как рукой сняло. С мрачным лицом он снова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