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Глава 1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Второй месяц года — время, когда молодая рассада риса набирает силу. Весь будущий урожай зависит от этого небольшого, но бесценного участка залитого водой поля, именуемого рассадником.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Именно сейчас у такого рассадника, на окраине деревни Ваньцзяба, разворачивалось шумное действо.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не я его толкнул! — терпеливо объяснял Лю Цишуан, обращаясь к Вань Дунъяну, хотя внутри у него уже всё кипело. — Когда я подошёл, он уже стоял на твоём поле. Я всего лишь попросил его не топтать рассаду, а он сам плюхнулся в воду и помял всходы. Я тут ни при чём!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не виноват. Так с какой стати ему извиняться?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Заметив старшего гэра семьи Ван на чужом поле, Лю Цишуан не смог пройти мимо. Тётушка Вань всегда была к нему добра, и он не хотел, чтобы её труды пропадали даром, потому и окликнул 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он и представить не мог, что одно-единственное замечание обернётся перепалкой. Ван-гээр тут же принялся язвить, обвиняя его в том, что он лезет не в своё дело, будто уже возомнил себя хозяином в доме Вань и чуть ли не навязывается им в родню, хотя на него там никто и не смотрит.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Для людей, кормящихся от земли, зерно — святыня. Лю Цишуан сделал бы замечание, даже если бы поле принадлежало не семье Вань. Упрёки Ван-гэра были совершенно несправедливы, и он уже собирался возразить, как тот, словно обезумев, вдруг рухнул прямо в грязь.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тут же, завидев приближающегося Вань Дунъяна, принялся громко причитать, изображая из себя невинную жертву и утверждая, что это Лю Цишуан столкнул его в воду.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Вань Дунъян нахмурился. Он уже было склонялся к тому, чтобы поверить словам Лю Цишуана, но гээр в поле тут же запротестовал: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 у тебя только совести хватает? Врёшь и не краснеешь! Сам я сел в воду? Ты хоть знаешь, какая сейчас погода? Вода в поле ледяная, кости ломит! Что ж ты сам сюда не лезешь?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слов Лю Цишуана, а теперь и этого выпада, Вань Дунъян наконец понял, что произошло.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Два гэра поссорились, и один из них каким-то образом очутился в воде. Теперь каждый стоял на своём: тот, что на тропинке, утверждал, что второй сам сел в грязь, а тот, что в поле, — что его столкнули.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Какая досада!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Хватит! Ты что, корнями в землю врос? А ну поднимайся! — глядя на испорченную рассаду, Вань Дунъян едва сдерживал раздражение. Но этот парень приглянулся его дяде, так что приходилось проявлять сдержанность и не перегибать палку.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Однако Ван-гээр не только не собирался вставать, но и тут же наполнил глаза слезами, готовый вот-вот разрыдаться.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Вань Дунъян терпеть не мог, когда из-за пустяков поднимали рёв. Не удостоив плаксу больше ни единым взглядом, он повернулся к Лю Цишуану: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Извинись перед ним, и на этом закончим.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не толкал его! — видя, что Вань Дунъян поверил Ван-гэру, Лю Цишуан больше не мог сдерживать обиду, захлестнувшую его. Нос защипало, в голове помутилось, и руки сами собой дёрнулись вперёд.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Лишь когда всё уже случилось, он в ужасе осознал, что натворил.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не толкал Ван-гэра. Он столкнул в воду Вань Дунъяна.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Деревня, в которой жил Лю Цишуан, называлась Ваньцзяба. Расположенная у подножия большой горы, на ровной местности, с широкой рекой, протекающей перед ней, она и получила своё название, означавшее «Дамба семьи Вань».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четырёх-пяти ли от деревни находился большой посёлок, где базарными днями были второй, пятый и восьмой день каждой декады. Сегодня, в двадцать пятый день второго месяца, как раз был базарный день, и к полудню люди уже начали возвращаться домой.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Так что, если никто и не видел, толкал ли Лю Цишуан Ван-гэра, то теперь несколько пар глаз стали свидетелями того, как он отправил в грязную воду Вань Дунъяна. Сбежать ему не удастся.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Лю Цишуан тут же пожалел о содеянном. Он знал, что сегодня его ждёт двойная порка.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Вань Дунъяном лучше было не связываться, и это знал каждый в деревне. Он не уважал старших, не жалел младших и даже на родных дядьёв мог поднять руку — одним словом, сущий разбойник, которого следовало обходить стороной.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Лицо Вань Дунъяна почернело. Некоторое время он стоял неподвижно, а затем медленно поднялся.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Братец Вань, помоги мне, — протянул к нему руку Ван-гээр, всё ещё сидевший в воде. На его лице играла лёгкая улыбка — видимо, он считал, что справедливость восторжествовала и за него есть кому заступиться.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 тебя что, костей нет, сам встать не можешь? — свирепо зыркнул на него Вань Дунъян, не обращая внимания на залившееся краской лицо парня. В несколько движений он выбрался на тропу и устремил сложный взгляд на застывшего Лю Цишуана.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Тот снова был в замешательстве. Он не ожидал, что Вань Дунъян так грубо ответит Ван-гэру. Будучи несправедливо обвинённым, он решил, что Вань Дунъян просто запал на красоту Ван-гэра и потому поверил ему и встал на его сторону.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оказалось, что и к нему он относится не лучше.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Возможно, Вань Дунъян действительно переживал лишь за свою рассаду. От этой мысли Лю Цишуану стало немного легче.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Глядя на промокшего до нитки Вань Дунъяна, с головы которого стекала грязная вода, Лю Цишуан понимал, что порки ему сегодня не избежать. Он боялся, но не так сильно, как раньше. Ну, побьют, так не до смерти же.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 пока он жив, он ничего не боится.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Ах ты, паршивец! Что ты творишь?! Опять в неприятности влез! — раздался вдалеке женский голос. Прибежала мать Лю Цишуана.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Её звали Лю Цунсян. Подбежав, она без лишних слов набросилась на сына с кулаками. Лю Цишуан не успел увернуться, и ему досталось несколько раз.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Нанося беспорядочные удары по голове сына, Лю Цунсян отбила себе ладони, что разозлило её ещё больше. Она уже замахнулась, чтобы ударить его по лицу, но её руку перехватили.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Вань Дунъян схватил Лю Цунсян и оттащил её в сторону. Такого поворота не ожидал никто. Все думали, что Вань Дунъян как минимум задаст Лю Цишуану хорошую трёпку, но он, напротив, не позволил его даже родной матери тронуть.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Наверное, из-за Чанцина. В последнее время эта парочка так и вьётся вокруг него, — прошептал кто-то.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Вань Чанцин, о котором шла речь, приходился Вань Дунъяну двоюродным дядей, но, будучи ровесниками и имея схожие характеры, они дружили так крепко, словно были родными.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Точно. Если всё получится, Вань Дунъяну придётся называть его младшей тётушкой. Вот и приходится проявлять уважение.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Тихий шёпот тут же подхватили остальные.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Все с усмешкой посмотрели на мать и сына Сюй, решив, что те проявили недюжинную смекалку, решив через брак присоседиться к семье Вань и поправить свои дела.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Стоит сказать, что в Ваньцзяба эту пару недолюбливали, и всё из-за Лю Цунсян.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была местной, а муж её — примаком, зятем, живущим в доме жены. Но она до беспамятства потакала ему во всём, отдав ему в руки всё хозяйство и позволив верховодить в доме Лю. В итоге односельчане стали называть её «тётушка Сюй», а её сына — «гээр Сюй».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Несколько лет назад, видя, как их обижают, жители деревни пытались вразумить этого Сюя, но женщина вместо благодарности упрекала их в том, что они лезут не в своё дело и обижают её мужа. Постепенно все махнули на них рукой. Это их семья, и пусть они сами разбираются. Зачем навязываться и нарываться на неприятности?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Жаль было только её сына. Такой милый был ребёнок, а теперь вырос — худой, как обезьянка, маленький и молчаливый, словно немой.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и это было бы полбеды. Он, похоже, пошёл в мать — такой же навязчивый. В столь юном возрасте уже беззастенчиво ищет себе мужа, неизвестно только, позарится ли кто на него.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http://bllate.org/book/13415/1194060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