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Цзинду проходила крупнейшая за последнее десятилетие экономическая конференция в стране Хуаго. Главные новостные каналы освещали это событие уже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мероприятие серьёзное, торжественное и донельзя скучное.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топ горячих новостей неожиданно вырвался заголовок, совершенно выбивающийся из общей картины: #СамыйКрасивыйПрезидент#.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солидных финансовых новостей он сиял, как бриллиант в угольной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по ссылке, пользователи видели фотографию с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в кресле сидел мужчина с холодным и невероятно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сшитый на заказ костюм, идеально подчёркивающий фигуру. Прямая спина, широкие плечи, руки свободно лежат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слегка скрещены, демонстрируя точёные, чётко очерченные суставы. Слегка приподнятые манжеты открывали изящные запястья, под белоснежной кожей которых угадывались бледные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сидячем положении были видны его безупречные пропорции и мощная, рельефная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лицом, способным затмить добрую половину звёзд шоу-бизнеса, длинными ногами и уникальной аурой властителя, это был образ, который врезался в память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настоящим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[Разведёнка с двумя сотнями детей]: Муж, возвращайся домой скорее! Дети плачут, тыча пальчиком в экран и крича «папа»!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бейте, я просто мимо проходил]: Умереть не встать! И они осмелились выложить такое фото! Не боятся, что я прямо здесь и сейчас сделаю сальто с разворотом на 5201314 градусов, приземлюсь на одно колено с букетом в руках и розой в зубах и сделаю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[Синдром гиперактивного депрессивного расстройства, раскапывающий по ночам могилу прабабки]: Штаны в огне! [огонь][огонь][огонь] Положу-ка я штаны в морозилку и стану хладнокровным! [ухмылка] Порежу-ка я штаны в клочья и стану безжалостным! [нож с каплей крови] Съем-ка я свои штаны и стану ненасытным! [косой взгляд] Выброшу-ка я свои штаны и стану человеком на кровати своего мужа! [слюнки текут]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[Оскорби меня — и твой счётчик кармы упадёт на 100000]: Зашла в комментарии и споткнулась о разбросанные повсюду трусы…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[Труп студента]: Так кто-нибудь знает, кто этот красавчик? Умоляю вас, ребёнок не может прожить и дня без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Ультрамен Дига, из Сибири]: Чёрт, потратил два часа, чтобы пересмотреть всё видео с конференции, и нашёл источник. Перед ним на столе была табличка с именем, но её обрезали. Красавчика зовут Лу Хуайцзинь… остальное ищите сами… Твою мать, он же богатейший человек страны (маленький ведущий вдыхает кислород.jpg). И главное, он уже женат… Расходимся, ребята, моем руки и ложимся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немедленно ринулась в Baidu Baike.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даже не в головокружительном списке принадлежащих ему компаний и занимаемых должностей. Самым шокирующим оказалось то, что в графе «супруг» было указано до боли знакомое, хоть и полузабытое имя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тот самый вышедший в тираж киноимператор?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время отмотать на семь лет назад, имя Вэнь Иньхэ в стране Хуаго знал бы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 глазах у публики, начав сниматься ещё ребёнком. В шестнадцать лет он стал самым молодым киноимператором в истории страны, а в последующие годы его карьера стремительно неслась вверх. К двадцати годам он собрал все мыслимые и немыслимые награды в области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роли предка, подобного светлому лунному свету для всего мира бессмертных, который умирал в самом начале популярного сериала в жанре сянься, за ним закрепилось прозвище «Нежный бог». В то время бесчисленное множество людей начинало плакать, просто увидев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семь лет назад, когда Вэнь Иньхэ было двадцать четыре, его агентство подверглось атаке конкурентов. В сеть слили огромное количество компромата, где правда была перемешана с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Иньхэ, будучи главной звездой компании, разумеется, не смог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его старший коллега по агентству был уличён в участии в оргиях, употреблении наркотиков и интрижках с фанатками. Вэнь Иньхэ едва не оказался втянутым в этот скандал и даже был задержан полицией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впоследствии его невиновность была доказана, он долгое время подвергался травле в интернете, преследованиям и потерял огромное количество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«Нежного бога» был окончательно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карьера Вэнь Иньхэ находилась на самом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 либо воспользовался бы моментом и, разыграв из себя жертву, попытался бы отмыть репутацию — ведь чёрный пиар тоже пиар, — либо ушёл бы в тень на полгода, чтобы вернуться, когда шумиха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не выбрал ни один из этих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поступок, который поверг всех в шок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объявил об уходе из шоу-бизнеса и о своей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избранником стал не кто иной, как восходящая звезда делового мира — Лу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фанатов были разбиты. Они рыдали и кричали: «Нашего бога заставили! Это точно было сделано под давлением! Лу Хуайцзинь просто воспользовался его безвыходным положением!»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изливали яд: «И это „Нежный бог“? Строил из себя недотрогу, а в итоге оказался обычной продажной актриской. Сила капитала велика, что и говорить. Вытащить человека из грязи — всё равно что рыбку из пруда выловить. Почти вся компания погрязла в скандалах, и только Вэнь Иньхэ вышел сухим из воды. Кто в это поверит?»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обыватели с любопытством наблюдали за происходящим: «В наше время, оказывается, достаточно иметь красивое личико, чтобы даже мужчина мог „выйти замуж“ за богача».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Хуайцзинь, пробившийся с самых низов, был назван финансовыми аналитиками одним из самых перспективных бизнесменов страны, чьё состояние в ближайшие десять лет должно было взлететь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уверены, что он выберет брак по расчёту, который укрепит его позиции, но никто не ожидал, что он «возьмёт в жёны» актёра с подмоченной репутацией, да ещё 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новости акции корпорации Лу долгое время лихорадило. Акционеры были на грани безумия, несколько дней подряд к офису то и дело подъезжали кареты скорой помощи. Они рыдали, едва открыв глаза, и причитали, что его околдовал лис-оборотень.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Инвесторы, вложившиеся в акции Лу, и преданные поклонники, видевшие в Лу Хуайцзине своего кумира, пришли в ярость. Они ежедневно проклинали их в Weibo, желая скорейшего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никто, абсолютно никто не верил в искренность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лет. Былая слава ушедшего из кино киноимператора давно померкла в памяти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Хуайцзинь, как и предсказывали аналитики, в свои тридцать три года возглавил список богатейших людей страны. Среди седовласых мужчин за сорок с пивными животами он выглядел как случайно забредшая на их вечеринку модель или кинозвезда, выделяясь и возрастом,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лишь те активы, которые Лу Хуайцзинь счёл нужным показать. Его истинное состояние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хэштег #СамыйКрасивыйПрезидент# взорвал интернет, люди наконец вспомнили давно поблекшее имя Вэнь 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[Потеряла и пособие, и старика]: Мой новый муж женат на моём бывшем муже. Какие сложные чувства. Неужели моя судьба в этой жизни — вечно страдать от неразделённой любви?~~~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[Энергичная девушка Ли Куй]: У-у-у-у, только влюбилась, и тут же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[Внештатный сотрудник уличного комитета сплетен]: Эммм, рано расстраиваетесь. Может, они уже давно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классе громче всех пукаю я]: Вот именно. С таким-то состоянием, как у директора Лу, зачем ему держаться за Вэнь Иньхэ? Бывший киноимператор, даже детей родить не может. Посчитайте, ему уже за тридцать, старик. Наверняка давно постарел и подурнел, и директор Лу его бросил. Иначе почему он словно в воду канул, столько лет ни слуху ни духу? Если бы это была настоящая любовь, разве он позволил бы ему так прятаться? Ему же не нужно дома сидеть и детей рожать! Скорее всего, директор Лу давно пожалел о своём выборе, стыдится его и считает, что такого и людям не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Лаогэнь Дуань]: Хе-хе, если эти двое ещё не развелись, я в прямом эфире отрежу себе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Пикачу, Пика-один]: Хоть и так, но скриншот я сделал [собачья морда].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официальный аккаунт Лу Хуайцзиня в Weibo внезапно объявил о его участии в брачном шоу и сделал репост анонса от съёмочной группы «Семилетнего зуда: Второй сезон».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#СамыйКрасивыйПрезидент# ещё не успел остыть, а интернет уже взорвался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«Семилетний зуд» — это шоу, которое в прошлом году, едва выйдя в эфир, произвело фурор на всю страну и даже стало известно за рубежом, став самым популярным шоу года без всяких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был предельно прост: в каждом сезоне приглашались четыре супружеские пары, состоящие в браке много лет. Они проходили серию соревнований, и пара-победитель получала звание «Самой любящей пары в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целью шоу было укрепление взаимопонимания и чувств между супругами, но на самом деле создатели не гнушались ничем, устраивая провокации и скандалы. Чем откровеннее, тем лучше. Сюжетные повороты были частыми и непредсказуемыми, а происходящее на экране — настолько драматичным и захватывающим, что зрители не могли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первого сезона все четыре пары, к всеобщему удовольствию, развелись. Одна из них не выдержала даже до конца съёмок и устроила развод в прямом эфире, с репортажем прямо из ЗАГСа. Этот момент стал одной из самых запоминающихся сцен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зрители в шутку прозвали шоу «Давай разведёмся», или коротко — «А-Ли».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новый сезон должен был быть полностью мужским, что вызвало бурные обсуждения ещё до премьеры. Пока что были объявлены имена только по одному участнику из каждой пары, а их партнёров держали в секрете. Папарацци строили всевозможные догадки, ещё больше подогревая интерес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Лу Хуайцзиня, тремя другими известными участниками были интернет-знаменитость, прославившийся своим умом, популярный айдол и известный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Наибольший ажиотаж, конечно же, вызвал молодой миллиардер — Лу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смельчак даже осмелился спросить в комментариях под постом Лу Хуайцзиня: «Вашего мужа всё ещё зовут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Лу Хуайцзинь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Односложное «М?», в котором сквозила вся холодная надменность 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взаимодействие мгновенно вывело шоу в топы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вниманием миллионов, наконец, настал день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[Спустя год я наконец дождался второго сезона!!!]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здесь, я здесь! Обожаю, когда «А-Ли» выходит не по расписанию.]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участники? Где красавчики? Почему мы в машине?]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без лишних предисловий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прямой эфир шоу «Давай разведёмся»… то есть, «Семилетний зуд: Второй сезон»! Прямо сейчас мы направляемся к дому первой пары. Как вы думаете, кого мы встретим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самого откровенного брачного шоу, они не боятся шутить даже над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[Тс-с, этот маршрут… это же знаменитый район для богачей.]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мой оппа?]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твой оппа, возможно, не может себе такое позволить.]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 того умника, кажется, довольно богата…]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что тот блогер женился на супербогатом наследнике. Может, это они?]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ставлю на директора Лу! Хотя, по логике, главный козырь должны были приберечь на финал…]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забывайте, что «А-Ли» никогда не следует правилам [собачья морда].]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вы думаете, киноимператор всё ещё с директором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развелись, я уверен. С таким состоянием, как у директора Лу, он может найти кого угодно. Зачем ему держаться за стареющего актёра, вышедшего в тираж?]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лица, что ещё у Вэнь Иньхэ есть, чтобы привлечь директора Лу? Столько лет прошло, как думаете, почему он боится показаться на публике? [улыбка]]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изначально пробился в высшее общество благодаря своей внешности. С возрастом, в отличие от женщины, он не может родить ребёнка, чтобы укрепить своё положение. Кроме как быть брошенным, другого исхода для него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 так, я вдруг вспомнил одного нашего общего знакомого, который любил играть с водяными пистолетами! Сердце болит, помянем ушедшую красоту моего белого лунного света…]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и так, но директор Лу на два года старше киноимператора.]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комментарий, который можно было с натяжкой счесть за защиту Вэнь Иньхэ, остался практически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Лу Хуайцзинь и сам был красив, с его миллиардным состоянием, даже если бы он не отличался привлекательностью, публика всё равно превозносила бы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Превозносить сильных и унижать слабых — такова природа этого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разгорались споры, машина ведущего незаметно прибыла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опустел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затаив дыхание, устремили свои взгляды на ворота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камерой, ведущий нажал на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динамика у ворот раздался мягкий и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немного, я сейчас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какой приятный голос!!!]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наушниках, у меня мурашки по всему телу…]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уши мгновенно забеременели тройней.]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 есть легендарный голос бога???]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этот голос кажется знакомым…]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это… мой предок, белый лунный свет, снова ожил??? (зрачки расширяются от шока)]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быть??? Это действительно тот, о ком я думаю???]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гадали, ворота внезапно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высокий мужчина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высок, что камера не сразу смогла захватить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объектив медленно пополз вверх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мускулистые предплечья, виднеющиеся из закатанных рукавов; широкая грудь, обтянутая мягким трикотажем; едва заметные изящные ключицы и сексуальный кадык…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— лицо, поражающее своей утончённой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мужчины были опущены, и солнечный свет ложился на его веки густой, словно перья, тенью. Тёмные глаза, словно озёрная гладь, мерцали яркими бликами, нежными,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прямой эфир невозможно замедлить, вся сцена казалась замедленной съёмкой из исторического фильма, каждый кадр был медленным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мужчина поднял ресницы и его взгляд встретился с объективом, это было подобно тому, как разворачивают древний свиток — захватывающе и в то же время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в фартуке с маленьким хвостиком на макушке застенчиво улыбнулся в камеру. Его приоткрытые тонкие губы излучали врождённую нежность, их цвет напоминал тёплый нефрит.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рано. Пожалуйста, входите. Добро пожаловать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экран буквально взорвался 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http://bllate.org/book/13414/1193968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