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оглядел свой фургон, увешанный флажками с лаконичным «Цк», которые придавали ему откровенно насмешливый вид, и с удивлением обнаружил, что теперь он нравится ему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Унин готовится делать чай, толстячок что-то вспомнил, подбежал к нему и с подобострастием протянул целую гору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и ваши материалы подобрали!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кивнул и впервые открыл свою профессиональную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чайного фургончика: 1 (Опыт 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Разблокированное меню: Чистое молоко первой любви. Цена: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материалы: Чайные листья 1, Молоко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вполне разумной — восемь игровых монет, даже не часть стоимости самого простого снаряжения. Но напиток без каких-либо особых эффектов большего и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проигнорировал сомнительное название в меню, поднялся в фургон и опустил стекло окна, превратив его в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подростки почтительно расширили глаза. Первым подпрыгнул толстячок: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Мне с жемчугом, кокосом и бобой!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 нет, — безжалостно отрезал Хэ Унин. — Только классический.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собрал кучу ингредиентов, меню не было разблокировано, и он не мог ничего приготовить. Всё это добро пока что мёртвым грузом лежало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лишь для вида поныл и тут же согласился на меньшее: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классический. Я так давно не пил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не желая оставаться в стороне,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«Чистое молоко первой любви», а не классический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наотрез отказался подыгрывать его дурному вкусу: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чай и молоко. Чем не классический?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чая в игре сводилось к простому размещению ингредиентов и ожиданию. Хэ Унин бросил всё на стойку и стал безучастно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тебе совсем нет романтики! Неужели ты не можешь оставить детям хоть капельку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поддержал Хэ УНина брат Лун, — у нас таких мечт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готовил одну порцию за другой и со скукой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приготовить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покрутившись,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хозяин повысит уровень, он сможет разблокировать функцию одновременного приготовления нескольких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выглядел обрадованным: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всё, что я получаю за повышение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поперхнулся. Брат Лун, в свою очередь, принялся утешать Хэ УНина: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Хэ, мы все знаем, что это за паршивая игра. Чем больше она тебя наказывает, тем ты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раздал им готовый чай. Благодаря им уровень фургончика поднялся до третьего, а его собственный — до третьего. Накопленный ранее опыт не пропал, а автоматически пошёл в зачёт после снятия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опасаясь, что пробуждённая способность ослабит его, заранее накопил достаточно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обхватив стаканы, уже потягивали чай через трубочки, и на их лицах было написано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А-а-ах, — с упоением протянул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потому что я давно не пил, но так вкусно! И молоко, и чай такие качественные. Главное — не думать о том, что они выпали из слаймов, а потом их подобрали с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Цк! — Брат Лун хлопнул его по голове. — Пей давай, чего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протянул последний стакан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только тоже, тебе ещё и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не обращая внимания на его навязчивую продажу, поблагодарил и честно отсчитал восемь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незаметно разглядывал его. И Ло, когда чинил машину, закатал рукава, обнажив предплечья с плавными линиями мышц — сильные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украдкой взглянул на свои руки. Кажется, они были немного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презрительно фыркнул, опустил рукава, закрыл прилавок и обратился к подросткам, потягивающим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поехали,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со стаканами в руках один за другим забрались в фургон. Места внутри было достаточно, и даже с ними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чай и не давал никаких особых эффектов, он мог порадовать ребят, давно не пробовавших ничего сладкого. Даже если снаружи и доставляли припасы, то уж точно не чай с молоком. Они, наверное, давно не пили этот напиток, символизирующий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сел за руль и привычно поставил ногу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Кью-чан. — Дайте мне схватиться за что-нибудь самое прочное!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 и беззастенчиво нырнул в объятия И Ло, моргая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подержать? С тобой я чувствую себя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мрачным лицом вытащил его из рук И Ло и бросил сидевшему сзади Лун Тэну: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ним, чтобы не вытворял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словно ему доверили важную миссию,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отчаянно забился, но не смог вырваться. Он лишь бросил на Хэ УНина обиженный взгляд и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пристегнуться и крепко держать свой чай. Его водительские навыки, мягко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 Унин без предупреждения вдавил педаль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Знакомый визг Кью-чана разнёсся по салону. Всех бросило из стороны в сторону. Толстячок, крепко прижимая к себе стакан, надул щёки, готовый в любой момент извергнуть содержимое желудка. — Старший брат, по…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молниеносно схватился за ручку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я поведу? — задумчиво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мельком взглянув на него, сбил по пути несколько слаймов: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молча посмотрел ему в глаза,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боевом костюме было множество карманов. Он ловко извлёк из набедренного кармана документ и развернул его перед Хэ Унином. Это действительно были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пробежался по ним взглядом и на мгновение усомнился в своём зрении. Это были права на управление танком!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уверен, что это по твоей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могу водить, — серьёзно кивнул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Унин нехотя резко затормозил и под выжидающими взглядами всего салона уступил ему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 и с прищуром наблюдал, как И Ло умело заводит машину. И 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кто в игровой зоне падения носит с собой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И Ло, — это на случай, если погибну где-то там, — чтобы опознать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жестоко, но никто не мог поручиться, что эти мрачные слова не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гнетущая тишина. Хэ Унин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вёл машину плавно, и теперь можно было спокойно разглядывать пейзаж. Прозрачные, похожие на желе слаймы проносились мимо. Хэ Унин услышал знакомый звук «чпок».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землю. Из слаймов выпала куча… механических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с правами сбиваешь слаймов? — со сложным выражением лица спросил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починю. Заодно и свой навык прокачаю.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лениво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безопасной зоны было недалеко, минут пять езды, и вот уже фургончик подъезжал к границе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здесь, — поднял глаза Хэ Унин. — Дальше они сами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в лечебный центр, — не оборачиваясь,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центр находился недалеко от границы безопасной зоны. И Ло аккуратно припарковал машину у входа и, положив руку на плечо Хэ УНина,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попытался сбросить его руку, но, к своему удивлению, не смог. Этот улыбчивый парень на самом деле был весьма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Хэ Унин, нахмурившись, собирался применить силу, И Ло убрал руку, обернулся и выхватил Кью-чана из рук Лун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или я заберу твою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Кью-чан, подыгрывая, взвизгнул. — Меня похитили! Малыш,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 благодарен, если забросите его на край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системы твой уровень застрянет, — И Ло потряс Кью-чана. — Выходи. Ничего плохого я с тобой делать не собираюсь, просто сходим в лечебный центр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собираешься ночевать в поле с таким мизерным запасом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бросил на него долгий взгляд, молча вышел из машины и, проходя мимо,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случайно не причислил к потерявшимся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улыбнулся И Ло. — Я не считаю тебя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бросил на него недобрый взгляд, развернулся и, не говоря ни слова, вышел. Лун Тэн, подумав, что тот обиделся,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лечебный центр, — бросил Хэ Унин, засунув руки в карманы. — Мне что, нельзя войти самому? Обязательно нужен сопровождающий? Может, нам ещё, как в детском саду, построиться парами и взяться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глядя ему в спину,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хрупкое мужское самолюбие, — утешительно похлопал его Кью-чан. — Не волнуйся, он со всеми так.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улыбнулся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Хэ 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Кью-чан. — У меня что-то не так с определением «милого»?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окинул взглядом его цветастый наряд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 некоторые разночтения.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словно получив сокрушительный удар, замер. В его круглых глазах промелькнул поток информации: «Системная ошибка. Обновление значения слова „милый“».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не обращая внимания на впавшую в экзистенциальный кризис систему, быстрым шагом последовал за Хэ 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словно у него были глаза на затылке, услышав его шаги, не только не остановился, но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интересом приподнял бровь и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соревнуясь, шли всё быстрее и быстрее, пока наконец не выдержал Лун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вы куда так торопитесь?!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Унин остановился и молниеносно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вызовом посмотрел на И Ло, словно тот, кто сказал первым,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не удержался от смеха.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хороши. Ты старше меня от силы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глядя прямо перед собой,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многовато. От силы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каменным лицом, словно желая отмежеваться от своего ребячества,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вообще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растерянно смотрел на Хэ УНина. В его голове бился лишь один вопрос: «И это называется „милый“?».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