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оглядел свой фургон, увешанный флажками с лаконичным «Цк», которые придавали ему откровенно насмешливый вид, и с удивлением обнаружил, что теперь он нравится ему чуточку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Унин готовится делать чай, толстячок что-то вспомнил, подбежал к нему и с подобострастием протянул целую гору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и ваши материалы подобрали!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кивнул и впервые открыл свою профессиональную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чайного фургончика: 1 (Опыт 0/10)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Разблокированное меню: Чистое молоко первой любви. Цена: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Необходимые материалы: Чайные листья 1, Молоко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вполне разумной — восемь игровых монет, даже не часть стоимости самого простого снаряжения. Но напиток без каких-либо особых эффектов большего и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проигнорировал сомнительное название в меню, поднялся в фургон и опустил стекло окна, превратив его в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подростки почтительно расширили глаза. Первым подпрыгнул толстячок: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Мне с жемчугом, кокосом и бобой!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из этого нет, — безжалостно отрезал Хэ Унин. — Только классический.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собрал кучу ингредиентов, меню не было разблокировано, и он не мог ничего приготовить. Всё это добро пока что мёртвым грузом лежало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лишь для вида поныл и тут же согласился на меньшее: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классический. Я так давно не пил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не желая оставаться в стороне,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«Чистое молоко первой любви», а не классический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наотрез отказался подыгрывать его дурному вкусу: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чай и молоко. Чем не классический?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чая в игре сводилось к простому размещению ингредиентов и ожиданию. Хэ Унин бросил всё на стойку и стал безучастно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тебе совсем нет романтики! Неужели ты не можешь оставить детям хоть капельку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поддержал Хэ УНина брат Лун, — у нас таких мечт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готовил одну порцию за другой и со скукой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приготовить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покрутившись,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хозяин повысит уровень, он сможет разблокировать функцию одновременного приготовления нескольких порций!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не выглядел обрадованным: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всё, что я получаю за повышение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поперхнулся. Брат Лун, в свою очередь, принялся утешать Хэ УНина: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Хэ, мы все знаем, что это за паршивая игра. Чем больше она тебя наказывает, тем ты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раздал им готовый чай. Благодаря им уровень фургончика поднялся до третьего, а его собственный — до третьего. Накопленный ранее опыт не пропал, а автоматически пошёл в зачёт после снятия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опасаясь, что пробуждённая способность ослабит его, заранее накопил достаточно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обхватив стаканы, уже потягивали чай через трубочки, и на их лицах было написано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А-а-ах, — с упоением протянул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потому что я давно не пил, но так вкусно! И молоко, и чай такие качественные. Главное — не думать о том, что они выпали из слаймов, а потом их подобрали с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Цк! — Брат Лун хлопнул его по голове. — Пей давай, чего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протянул последний стакан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только тоже, тебе ещё и платить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не обращая внимания на его навязчивую продажу, поблагодарил и честно отсчитал восемь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незаметно разглядывал его. И Ло, когда чинил машину, закатал рукава, обнажив предплечья с плавными линиями мышц — сильные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украдкой взглянул на свои руки. Кажется, они были немного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презрительно фыркнул, опустил рукава, закрыл прилавок и обратился к подросткам, потягивающим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поехали, отвезу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со стаканами в руках один за другим забрались в фургон. Места внутри было достаточно, и даже с ними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чай и не давал никаких особых эффектов, он мог порадовать ребят, давно не пробовавших ничего сладкого. Даже если снаружи и доставляли припасы, то уж точно не чай с молоком. Они, наверное, давно не пили этот напиток, символизирующий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сел за руль и привычно поставил ногу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крикнул Кью-чан. — Дайте мне схватиться за что-нибудь самое прочное!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 и беззастенчиво нырнул в объятия И Ло, моргая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подержать? С тобой я чувствую себя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 мрачным лицом вытащил его из рук И Ло и бросил сидевшему сзади Лун Тэну: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ним, чтобы не вытворял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Лун, словно ему доверили важную миссию,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предоставьте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отчаянно забился, но не смог вырваться. Он лишь бросил на Хэ УНина обиженный взгляд и жалобно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пристегнуться и крепко держать свой чай. Его водительские навыки, мягко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Хэ Унин без предупреждения вдавил педаль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Знакомый визг Кью-чана разнёсся по салону. Всех бросило из стороны в сторону. Толстячок, крепко прижимая к себе стакан, надул щёки, готовый в любой момент извергнуть содержимое желудка. — Старший брат, по…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молниеносно схватился за ручку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я поведу? — задумчиво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мельком взглянув на него, сбил по пути несколько слаймов: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молча посмотрел ему в глаза,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боевом костюме было множество карманов. Он ловко извлёк из набедренного кармана документ и развернул его перед Хэ Унином. Это действительно были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пробежался по ним взглядом и на мгновение усомнился в своём зрении. Это были права на управление танком!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уверен, что это по твоей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могу водить, — серьёзно кивнул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Унин нехотя резко затормозил и под выжидающими взглядами всего салона уступил ему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 и с прищуром наблюдал, как И Ло умело заводит машину. И Ло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кто в игровой зоне падения носит с собой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на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И Ло, — это на случай, если погибну где-то там, — чтобы опознать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жестоко, но никто не мог поручиться, что эти мрачные слова не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гнетущая тишина. Хэ Унин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вёл машину плавно, и теперь можно было спокойно разглядывать пейзаж. Прозрачные, похожие на желе слаймы проносились мимо. Хэ Унин услышал знакомый звук «чпок».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землю. Из слаймов выпала куча… механических деталей?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с правами сбиваешь слаймов? — со сложным выражением лица спросил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починю. Заодно и свой навык прокачаю.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лениво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безопасной зоны было недалеко, минут пять езды, и вот уже фургончик подъезжал к границе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здесь, — поднял глаза Хэ Унин. — Дальше они сами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в лечебный центр, — не оборачиваясь,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Лечебный центр находился недалеко от границы безопасной зоны. И Ло аккуратно припарковал машину у входа и, положив руку на плечо Хэ УНина,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попытался сбросить его руку, но, к своему удивлению, не смог. Этот улыбчивый парень на самом деле был весьма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Хэ Унин, нахмурившись, собирался применить силу, И Ло убрал руку, обернулся и выхватил Кью-чана из рук Лун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или я заберу твою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Кью-чан, подыгрывая, взвизгнул. — Меня похитили! Малыш,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…Буду благодарен, если забросите его на край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системы твой уровень застрянет, — И Ло потряс Кью-чана. — Выходи. Ничего плохого я с тобой делать не собираюсь, просто сходим в лечебный центр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собираешься ночевать в поле с таким мизерным запасом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бросил на него долгий взгляд, молча вышел из машины и, проходя мимо,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случайно не причислил к потерявшимся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улыбнулся И Ло. — Я не считаю тебя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бросил на него недобрый взгляд, развернулся и, не говоря ни слова, вышел. Лун Тэн, подумав, что тот обиделся,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лечебный центр, — бросил Хэ Унин, засунув руки в карманы. — Мне что, нельзя войти самому? Обязательно нужен сопровождающий? Может, нам ещё, как в детском саду, построиться парами и взяться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глядя ему в спину,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ему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хрупкое мужское самолюбие, — утешительно похлопал его Кью-чан. — Не волнуйся, он со всеми так.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улыбнулся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Хэ 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Кью-чан. — У меня что-то не так с определением «милого»?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окинул взглядом его цветастый наряд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есть некоторые разночтения.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словно получив сокрушительный удар, замер. В его круглых глазах промелькнул поток информации: «Системная ошибка. Обновление значения слова „милый“».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не обращая внимания на впавшую в экзистенциальный кризис систему, быстрым шагом последовал за Хэ Унином.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словно у него были глаза на затылке, услышав его шаги, не только не остановился, но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 интересом приподнял бровь и пошёл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соревнуясь, шли всё быстрее и быстрее, пока наконец не выдержал Лун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вы куда так торопитесь?!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Унин остановился и молниеносно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вызовом посмотрел на И Ло, словно тот, кто сказал первым,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не удержался от смеха.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хороши. Ты старше меня от силы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Унин, глядя прямо перед собой,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многовато. От силы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 каменным лицом, словно желая отмежеваться от своего ребячества,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вообще соревнуется.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растерянно смотрел на Хэ УНина. В его голове бился лишь один вопрос: «И это называется „милый“?».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