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убрал винтовку и направился к ним. Брат Лун, не чувствуя никакой угрозы, решил, что тот просто проходил мимо. Пережив смертельную опасность, он теперь видел перед собой лишь богатую добычу, усеявшую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довольная улыбка, словно у крестьянина, любующегося богатым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 выпало! Старший брат, выбирайте первым!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трофеи и, заметив, что большая их часть — ингредиенты для чая,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забирайте сначала свои особые материалы, а потом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кивнул. Особые материалы заполнили его рюкзак до отказа, оставив на земле лишь три предмета: наручи с защитой от контроля, щит, снижающий урон, и неизвестный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Унина изменилось. Точно такой же фрагмент лежал у него в рюкзаке, и перед появлением каменного гиганта он, словно предчувствуя неладное,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название отличалось от того, что запомнил Хэ Унин. Вместо «??? фрагмент» на нём было написано — «Фрагмент прав администратора».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Хэ Унин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Фрагмент? — удивился брат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сейчас заметил странный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Три вопросительных знака? — с любопытством спросил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тут же ткнул его локтем в бок и бросил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вопросов? Старший брат хочет 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приподнял бровь. Похоже, остальные не видели надпись «Фрагмент прав администратора». Он не стал ничего объяснять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Остальное можете поделить.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смутился и хотел было ещё поупираться из вежливости, но Хэ Унин уже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вдаль. И Ло уже подошёл к ним. Хэ Унин прищурился, разглядывая человека, который обошёл его в рейтинге игроков,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Брат Лун как раз присел на корточки, изучая снаряжение. Оба предмета, выпавшие из каменного гиганта, были отличного качества и стали бы для них серьёзным подспорьем. Отдав наручи Сяо Сюэ, а щит — толстячку, брат Лун с чувством выполненного долга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принялся растолковывать Хэ УНину: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не встречали И Ло? Он в безопасной зоне очень известен, да и не задирает нос, с ним легко общаться. Многих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 Ло взглядом. Тёмный боевой костюм подчёркивал стройную фигуру с узкой талией и длинными ногами — сплав красоты и силы. Даже по одному силуэту было ясно, что перед ним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небрежно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поперхнулся. И Ло уже стоял прямо перед ними, и он не осмелился продолжить разговор. Он не знал, зачем тот подошёл, и предположил, что тот просто решил поинтересоваться состоянием спасённых.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снаряжение у своих ног и с оптимизмом подумал, что вряд ли такой человек пришёл из-за пары потрёпанных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подошёл прямо к Сяо 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кивнула. На её щеках проступил лёгкий румянец. И Ло перевёл взгляд на остальных, называя каждого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Тэн, Линь Чжан, Фу Цзыци, Чжан… Баци?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заискивающе улыбаясь,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я! Чжан Баци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 и включил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Потерявшиеся дети из тринадцатого района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похоже, был крайне недоволен тем, что его причислили к «потерявшимся детям», но перед И Ло он не смел ни возмущаться, ни спорить. Он лишь покорно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стоило отправлять самого И Ло на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подошёл к нему с несколько усталым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Тэн, опустив голову, протянул оружие. И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Знаешь, что твой отец чуть с ума не сошёл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стоял, потупив взор, и не смел произнести ни слова. Ци Сюэ робко вступилась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нарочно. Брат Лун не виноват, это я его попросила взять меня с собой. Я… я так хотела быть полезной…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Лун? — с интересом переспросил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их, вот… вот и попросил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УНину на мгновение показалось, что он попал в криминальную хронику, где полицейский воспитывает сбежавшего из дома трудного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искренне раскаивается, И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вернёшься, доложишь в отдел стрелковой подготовки. Схватил пистолет, даже не научившись стрелять. Не боишься своих же подстрелить?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Тэна расцвела глупая улыбка, но тут он что-то вспомнил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первого уровня, я так и не спросил вашего имени! Я обязательно вас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тоже посмотрел на него, словно заранее зная, что тот здесь,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Унин,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всем своим видом показывая: «неважно, есть дело или нет,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не обращая внимания на его недружелюбный тон,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Помочь тебе починить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сразу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Сюэ Сюнь, — кивнул И Ло, подтверждая его догадку. — Сегодня как раз пробудился.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закрыл глаза. На него нахлынуло редкое чувство товарищеского сочувствия.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казалось, не слишком огорчился. Напротив, он с любопытством разглядывал машину Хэ Унина. Он подозвал раненых подростков, намереваясь после ремонта на фургоне Хэ Унина «арестовать» и доставить беглецов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возражал, вот только слишком уж восторженные взгляды малолетних беглецов заставляли его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осмотрел плачевное состояние розового фургончика и привычным движением открыл капот. Хэ Унин заметил, что его руки покрыты чем-то вроде экзоскелета, но вместо высокотехнологичного оружия на нём были закреплены клещи, пинцеты, отвёртки…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игра зло подшутила 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Ло чинил машину, Хэ УНину пришлось остаться с подростками. Он чувствовал себя как на иголках и спросил 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сделал подозрительную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— это навык, он требует времени. Но недолго. Поболтай с ними пока, я вижу, они тобой очень 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застыл, готовый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не осознавая, какую медвежью услугу он оказал, продолжил ремонт. Подростки, получив его одобрение, с горящими глазами уставились на Хэ УНина. Толстячок, опередив брата Луна,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ваш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потирая голову,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Ой! Брат Хэ, вы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тоже,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и вправду Хэ Унин?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Хэ Унина настроение получше, он бы ответил: «Нет, это ты». Но перед этими сияющими глазами он растерял всю свою язвительность. Неловко отодвинувшись, он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 обожанием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кем вы были до… всего этого? Как вы стали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УНину не понравилось слово «до». Словно он был каким-то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он, не поднимая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хлопнул себя по ляжке: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 вашими навыками вы точно не из простых! Явно человек с понятиями!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карманам, и казалось, будь у него сейчас сигареты, он бы с почтением протянул одну Хэ 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Восторженная улыбка застыла на лице брата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тихо ответила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тут же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моя, разве можно сейчас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не удержался и хихикнул, не скрывая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гений убивать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УНина потемнело. Он схватил его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разговаривают, системам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Мм-м-м! — Кью-чан отчаянно забился,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брат Лун и остальные обратили внимание на это цветастое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 любопытством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с неприязнью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видели такой уродливой,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твои слова ранят меня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видя, что самому Хэ УНину его система не нравится, вздохнул с облегчением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уродливая донельзя… хотя, может, Сяо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нравится! — быстро отрезала Ци Сюэ, словно боясь, что её обвинят в дурном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с разбитым сердцем, застыл на месте. Хэ Унин, окинув их взглядом,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обычные деньги, а игровую валюту. В безопасной зоне был торговый центр, появившийся вместе с игрой в небольшом переулке. Говорили, раньше там был обанкротившийся супермаркет, землю которого игра реквизировала.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продавать там игровые предметы за монеты и покупать снаряжение и материалы, хотя такое снаряжение обычно уступало тому, что выпадало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Власти, оценив ситуацию, организовали в центре города свой, гражданский торговый центр, где игроки могли торговать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закивал как болванчик и без колебаний высыпал из кармана горсть монет, похожих на мелкие железные деньги, и обеими руками протянул Хэ 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граблю вас. Просто попрошу помочь мне прокачать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Уровень его способности ограничивал его собственный уровень. Пока уровень его чайного фургончика не повысится, он так и останется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наконец-то решил заняться чайным бизнесом! Не будем терять времени, давай придумаем название для нашего магазинчика!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Хэ Унином появилось полупрозрачное окно для ввода имени.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собирался всерьёз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Функции случайного имени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использовать оскорбительные выражения! Детям нельзя говорить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присвоено успешно! Ты сделал первый шаг в управлении чайным фургончиком! А теперь давай повесим на нашу машинку милую вывеску!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как раз закончил ремонт и закрыл капот. В этот момент он увидел подлетевшего Кью-чана, а на фургоне из ниоткуда появились разноцветные флажки, на каждом из которых была аккуратно выведена буква «Ц».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интересом осмотрел творение и, улыбнувшись Хэ УНину,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Весьма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сжал кулаки. Кажется, он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