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гигант издал оглушительный рёв. Его руки стали заметно короче, делая его похожим на тираннозавра с крошечными лапками. Он мог лишь в ярости топать ногами, но из-за потери равновесия пошатнулся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старший брат первого уровня… Зачем так меня унижать?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руководстве по борьбе с каменным гигантом действительно было сказано, что в первую очередь нужно вывести из строя его руки, чтобы он не мог использовать свою непредсказуемую магию камнепада.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руководство — это одно, а увидеть, как кто-то в точности выполняет все инструкции,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абсурдная мысль: неужели это тот самый легендарный Хэ Унин, автор всех этих руководств?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игроков официальные руководства, особенно те, что предоставлял Хэ Унин, называли «гайдами для виртуозов», потому что обычный игрок просто не мог повторить описанные в них трюки. Большинство смотрели только на слабые места и схему атак, а затем, набивая шишки, вырабатывали свою «новичковую тактику».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всё равно любили читать руководства Хэ Унина. Как сказал один из форумчан: «Пока Хэ Унин стабильно поставляет свои виртуозные гайды, я знаю, что не только монстры могут издеваться над игроками, но и игроки над монстрами».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ещё раз взглянул на «старшего брата первого уровня». По слухам, Хэ Унин был очень загадочным, игроком-одиночкой, который никогда не отвечал на многочисленные признания и предложения вступить в команду на форуме… Неужели это действительно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почувствовал лёгкое разочарование. Он представлял своего кумира мускулистым качком вроде Терминатора, а не этим симпатичным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голос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Если не собираешься бежать, то хотя бы сосредоточьте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встрепенулся и крикнул своим ребятам: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Атакуйте издалека! Не лезьте под ноги и не мешайте!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заметил, что и «старший брат первого уровня» не всегда идеально попадал по слабым местам. Ему приходилось выжидать момент, а его обычные атаки наносили урон, соответствующий первому уровню. С такой силой убить дикого босса было бы непросто. Их атаки, хоть и были слабыми, могли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воспрял духом и скомандовал подросткам. Кто-то достал рогатку, кто-то начал бросать камни — их методы атаки были до смешного примитивны.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не удержался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Лун, забыв о своей гордости, честно прокричал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патронов нет! Я его у отца стащил, для вида, а патроны найти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продолжал злорадствовать: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Пожалел, да? Я же говорил, не надо было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Он извернулся, с неестественной для человека силой отколов ещё один кусок камня. Кью-чан тут же замолчал. Ему показалось, что этот удар предназначался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каменного гиганта наконец упало ниже 30%. Хэ Унин с облегчением выдохнул. В следующий момент их взгляды встретились. Глаз гиганта внезапно дёрнулся. Внезапное чувство тревоги заставило Хэ Унина похолодеть. Не раздумывая ни секунды, он прекратил атаку и отпрыгнул назад. Каменный гигант с невероятной скоростью ударил кулаком в то место, где он только что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всегда доверял своей интуиции. Он увернулся вовремя, получив лишь несколько царапин от разлетевшихся осколков. Сяо Сюэ тут же выглянула и наложила на него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и только толстячок, привыкший подчиняться, тут же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каменный гигант, оставив Хэ Унина, бросился в сторону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 — крикнул брат Лун, хватая Сяо Сюэ за руку и устремляясь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был основной целью каменного гиганта, он не выходил из боя и не умирал. Ни у кого из них не было навыка, принудительно переключающего внимание монстра. По логике игры, монстр должен был атаковать игрока, нанёсшего наибольший урон!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Лун, таща за собой Сяо Сюэ,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здесь происходит?! Это баг! Точно баг!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паршивая игровая компания скоро обанкротится!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ругань и громкий голос придавали ему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молчал, но у него уже была догадка. С мрачным лицом он бросился вдогонку, атакуя на ходу, в надежде убить гиганта до того, как он доберётся до Сяо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шагов, брат Лун вдруг понял, что монстр не выбирал случайную жертву. Он целенаправленно двигался в его сторону, точнее…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инстинктивно взглянул на бледную от страха Сяо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монстр такой! Знает, что сначала нужно убивать целителя! — яростно выругался брат Лун, выталкивая Сяо Сюэ вперёд и разворачиваясь, чтобы безрассудно принять удар на себя и дать Хэ УНину больше времени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запрыгнул на ногу гиганта, но тот, казалось, даже не почувствовал его веса и продолжил двигаться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и не шатается, словно до этого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тварь! — Лицо брата Луна побагровело. Он изо всех сил бил стальной трубой по щелям между камнями, рыча от злости. — Мастер! Как, чёрт возьми, эта штука откалывается?!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пронёсся мимо него, бросив презрительный взгляд на его оружие. Брат Лун почувствовал, как что-то надавило на его руку — Хэ Унин придавил его оружие тыльной стороной своего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ошеломлённо смотрел, как кусок камня, который он никак не мог отколоть, с лёгкостью отвалился.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атаке, но каменный гигант по-прежнему не обращал на него внимания, упрямо двигаясь к Сяо Сюэ. Он уже высоко занёс ногу, готовый раздавить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Увидев приближающуюся тень, от которой было не увернуться, девушка упала на землю и в отчаянии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свет перед глазами померк, она увидела, как Хэ Унин обогнул ногу монстра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руки и из последних сил наложила на него свой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Хэ Унина на мгновение вспыхнуло зелёным светом. Он посмотрел на девчонку, лежащую на земле в ожидании смерти,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 почувствовала, как её тело взмыло в воздух, а затем — резкую боль от падения… нет, стоп, не такую уж и резкую. Она растерянно открыла глаза и тут же закашлялась от поднявшейся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Её, кажется, только что отбросили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поквитаюсь! — Яростный крик брата Луна был полон скорби. Вокруг слышались беспорядочные крики «мастер», «старший брат». Сердце Сяо Сюэ сжалось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поднялась, открыла рот, чтобы что-то сказать, но толстячок бросился к ней, загораживая собой и размахивая деревянной палкой: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приготовились к последнему бою, монстр перед ними внезапно вспыхнул ослепительным светом — таким же, как при смерти любого другого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Лун,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был не менее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я на такое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Хэ Унин, нахмурившись, пару раз кашлянул и брезгливо отряхнул одежду. — Чего паникуете, у меня было снаряжение с отражением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такими монстрами была в том, что и при атаке, и при падении они поднимали кучу пыли. После каждого боя приходилось менять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вытер кровь с уголка губ. Брат Лун смотрел на него, разинув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жив… то есть, ты же всего первого уровня? Как ты… сколько у тебя здоровья?!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Триста, — честно ответил Хэ 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брата Луна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здоровья, удар каменного гиганта снимает больше двухсот, а у тебя ещё были царапины…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выпрямился, взглянув на свою полоску здоровья, на которой осталось всего 9 единиц: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рассчитал, что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брата Луна взгляд,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самоубийцу?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несколько секунд стоял в ступоре, а затем расплылся в глупой улыбке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 и хорошо, жив и хорошо! Сяо Сюэ, чего стоишь, подлечи старшего брата первого уровня, прояви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 послушно кивнула. Она уже подняла руку, но тут же схватилась за голову и застонала. Во время боя она ничего не чувствовала, но теперь ей казалось, что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нахмурился,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 настоящем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 растерянно кивнула. Хэ Унин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Навыки, основанные на способностях, требуют ментальной энергии. Она исчерпала свой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равно уже всё закончилось…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брата Луна внезапно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пыли, оставшейся после падения каменного гиганта, выскочил глиняный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Унин, даже не обернувшись, взмахнул кинжалом. В то же мгновение издалека раздался выстрел. Пуля и кинжал достигли цели одновременно. Глиняный человек вспыхнул и рассыпался на множество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удивлённо поднял голову. Мужчина со снайперской винтовкой снял очки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тоже обернулся, и у него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Это же И Ло! Что происходит, сегодня день слёта мастеров?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это же зона слаймов, откуда здесь глиняный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встретился с ним взглядом и небрежно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после появления каменный гигант призывает подчинённых глиняных людей. Если их не уничтожить, он будет бродить с целой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руководстве это написано, ты не дочитал?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я… я думал, что с моим уровнем я точно не стану связываться с диким боссом… Кто же знал, что он сам ко мне привяжется. Жизнь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 Лун философствовал, из-за спины Хэ Унина высунулся Кью-чан и, осмелев, уселся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не нравится тот человек по имени И Ло, это то, что люди называют «комплексом второго места»?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выставил палец. Кью-чан радостно ударил по нему своей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Каменный гигант побеждён, великая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щелчком сбросил его с плеча, как назойливое насекомое, и брезгливо отряхнулся.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Кью-чан, прикрыв рот,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ты срываешь на мне злость! Ну и что, что он обогнал тебя в рейтинге игроков, с таким мелочным характером ты никогда не сможешь быть первым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http://bllate.org/book/13413/1193824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