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брата Луна обрушился град камней. Лишь благодаря своему высокому уровню он не погиб на месте, но всё равно, харкнув кровью, рухнул на землю. Не обращая внимания на раны,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дикий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подростков изменились, но в этом возрасте верность друзьям была превыше всего. Никто не сдвинулся с места. Толстячок, стиснув зубы,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есть щит! У меня много здоровья, я смогу продержаться!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скорее, лечи брата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брата Луна опустился изумрудный луч света. Девушка в очках, которую звали Сяо Сюэ, была напугана до слёз. Она в панике хотела применить заклинание ещё раз, но брат Лун остановил её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тебя всего один навык, что один раз, что два — эффект тот же. Береги ману, она может спасти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выбрался из-под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и здесь можно было исцеляться. Даже с волоском здоровья можно было продолжать бой, главное — вытерпеть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морщась, прижал руку к животу. Кажется, несколько рёбер были сломаны. Но перед ним стояла толпа рыдающих подростков, и он не мог позволить себе валяться на земле и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ребят, оценивая их боевую мощь. Перспективы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был высок, пробуждённая способность оказалась почти бесполезной. Он мог лишь медленно перемещать предметы весом до пяти килограммов. Для атаки это не годилось — даже бросить камень было бы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все! — с мрачным лицом произнёс брат Лун. — Нам его не одолеть. К счастью, город недалеко. Отступаем с боем. Соберитесь и держитесь до безопасной зоны!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увидев, что его предводитель на ногах, тут же сжался и захлюпал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 Лун, ты жив! Я думал,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подождать моей смерти, а потом плакать! — сквозь боль процедил брат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проявив смекалку,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та машина уехала в ту сторону, может,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 туда же. Если кто-то поможет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вслух, что без посторонней помощи он не был уверен, что сможет вывести всех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находился неподалёку. Услышав грохот, он обернулся и увидел лишь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так страшно! — слащавым голосом ответил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молчи, — недружелюбно бросил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тут же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лучше не лезть в это! Ты теперь первого уровня! Хоть твои базовые характеристики и сохранились, но снаряжение пятидесятого уровня ты использовать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нахмурился, открыл инвентарь и проверил свою экипировку. Действительно, кроме нескольких особых предметов, большая часть снаряжения, хоть и была на нём, имела статус «невозможно использовать», включая его любимый кинжал «Лунное Затмение».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атака Хэ Унина составляла 60 единиц, в то время как его кинжал давал 3200. По сравнению с бонусами от снаряжения, его собственные характеристики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снял бесполезную экипировку и надел заранее подготовленный комплект для первого уровня, вооружившись ножом для снятия шкур, дающим +100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снаряжении после пробуждения давно была опубликована на форуме игроков. Это он отвлёкся из-за этой идиотской системы и совсем забыл. Раз уж что-то происходит, лучше вооружиться чем-то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задержался. В углу инвентаря предмет с названием «??? фрагмент» тускло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Кью-чан прикрыл глаза своими короткими ручками. — Малыш, как ты можешь переодеваться прямо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очнувшись от мыслей, с некоторым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милый мальчик! — с гордостью заявил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прикрываешься? — безэмоционально поинтересовался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— надулся Кью-чан. — Мальчики тоже должны остерегаться мальчиков!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проигнорировал его и снова посмотрел в сторону шума. Пыль постепенно оседала, и он наконец разглядел, что там происходит. Огромный каменный гигант неуклюже шагал, преследуя свою добычу. Подростки, которых он видел пару минут назад, уже были изранены и с криками бежали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Брат Лун, я больше не могу! Если лёгкие взорвутся, я потеряю здоровье? — вопил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 о том, выживешь ли ты вообще, если у тебя лёгкие взорвутся! У тебя что, мозги водой залило? — рявкнул брат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Пылью забило! — задыхаясь, ответил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несгибаемый дух — убегать от смерти и одновременно разыгрывать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предводитель, увидев Хэ Унина, просиял. Слово «мастер» уже готово было сорваться с его губ, но выражение его лица тут же сменилось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услышал громкую отборную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он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 и рванул напрямик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всё ещё питавший некоторую веру в человека, способного гонять по степи на машине, нерешительно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Точно не будем 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первого уровня! Чтобы он нам дорогу в могилу устилал? Беги, чего застыл! — Лицо брата Луна несколько раз меняло цвет. Он посмотрел на бледную девушку в очках, бегущую рядом, и, стиснув зубы, сказал: —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словно предчувствуя недоброе. Брат Лун постарался придать своему лицу жёсткое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пойдёт совсем плохо, я отправлю вас на точку возрождения. Ты уходишь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испуганно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Если я останусь, я хотя бы смогу вас лечить…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лечения, ты должна выжить! — грубо прервал её брат Лун. — Ты же хотела отомстить за своего брата? Для этого нужно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 каменным лицом наблюдал за ними из окна фургона. Спасающиеся бегством подростки проносились мимо, и на их лицах мелькали отчаяние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Приближающийся каменный гигант перешагнул через его машину, даже не удостоив её взглядом. Его ненависть была прочно зафиксирована на тех, кто осмелился его атаковать. Пока Хэ Унин не нападёт, он так и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мальчик с веснушками споткнулся и упал. Раздались панические крики. Монстр уже занёс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правильно, стоять здесь слишком опасно, давай уедем в более безопасное место…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тут же взлетел и прицепился головой к потолку. Хэ Унин резко вывернул руль и направил фургон прямо в ногу каменного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его провоцируешь?! — в ужасе закричал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чайный фургончик смело врезался в правую ногу каменного гиганта. Последовал скрежещущий звук столкновения, и гигант, который был вдвое выше фургона, вопреки законам физики,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не медлил: выпрыгнув из машины, он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оправившийся от принудительного отбрасывания гигант обрушил свой кулак вниз. Чайный фургончик выдержал удар. Кью-чан вылетел следом за Хэ Унином: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малыш! Прочность фургона -1, текущая прочность 19/100…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каменного гиганта тоже снимает 1 единицу прочности? Знал бы, протаранил его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…Малыш, ты очень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 позади, казалось, не обладал большим интеллектом. Он обрушил на фургон град ударов, пока его прочность не упала до нуля. Наконец, фургон не выдержал, и его передняя часть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словно сочувствуя собрату,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моя машинка!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 удовлетворённо замер. В тот момент, когда он собирался отвести руку, Хэ Унин, незаметно подобравшийся к фургону, взобрался на его правую руку. Он вонзил нож в щель между камнями, провернул рукоять, и большой кусок камня с грохотом отвалился. Гигант взревел от ярости и ударил другой рукой, но попал сам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нанеся удар, не стал задерживаться и тут же спрыгнул на землю, скрывшись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каменного гиганта стала заметно короче. Он издал оглушительный рёв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Лун, воспользовавшись моментом, оттащил оцепеневшего коротышку за камни и, подняв голову, не удержался от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монстра, которого они так долго били почти безрезультатно, мгновенно упала на целую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слабом месте каменного гиганта, ведь это была общедоступная информация на форуме игроков. Проблема была в том, что сделать это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«Приложение силы в щелях между камнями может привести к их отслоению и нанесению большого урона» — написано просто, но кто осмелится вступить в ближний бой с таким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был в шоке. Остальные подростки переглядывались. Толстячок, казалось, рвался в бой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может, поможем?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Луна несколько раз меняло цвет, но в итоге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держитесь на расстоянии и атакуйте, я пойду в ближний бой, приму на себя пару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подлечи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решительно кивнула, осторожно выглянула и выпустила из пальцев зелёный луч, который окутал Хэ 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почувствовав это, слегка приподнял бровь и с удивлением взглянул на неё. Целительские способности были большой редкостью, а эта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добросовестно следовал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смотри на меня так, я уже включил боевой режим невидимости, твоего местоположения не выдам!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сейчас эффект «Непрерывное восстановление крови», восстанавливает 5 единиц здоровья в секунду. А,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быстро подсчитал: 5 секунд, по 5 единиц здоровья в секунду. Удар каменного гиганта снимал более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него сейчас всего 300 единиц здоровья, Хэ Унин с каменным лицом сжал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пользы от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проблема, он справится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интервал между атаками гиганта, Хэ Унин взобрался на его ногу. Он не стал атаковать сразу, а пробежал выше и прыгнул на его здоровую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уничтожить обе руки, он не сможет использовать свою каменную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