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брата Луна обрушился град камней. Лишь благодаря своему высокому уровню он не погиб на месте, но всё равно, харкнув кровью, рухнул на землю. Не обращая внимания на раны,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дикий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подростков изменились, но в этом возрасте верность друзьям была превыше всего. Никто не сдвинулся с места. Толстячок, стиснув зубы,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есть щит! У меня много здоровья, я смогу продержаться!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скорее, лечи брата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брата Луна опустился изумрудный луч света. Девушка в очках, которую звали Сяо Сюэ, была напугана до слёз. Она в панике хотела применить заклинание ещё раз, но брат Лун остановил её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 тебя всего один навык, что один раз, что два — эффект тот же. Береги ману, она может спасти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выбрался из-под завалов.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и здесь можно было исцеляться. Даже с волоском здоровья можно было продолжать бой, главное — вытерпеть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морщась, прижал руку к животу. Кажется, несколько рёбер были сломаны. Но перед ним стояла толпа рыдающих подростков, и он не мог позволить себе валяться на земле и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ребят, оценивая их боевую мощь. Перспективы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был высок, пробуждённая способность оказалась почти бесполезной. Он мог лишь медленно перемещать предметы весом до пяти килограммов. Для атаки это не годилось — даже бросить камень было бы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все! — с мрачным лицом произнёс брат Лун. — Нам его не одолеть. К счастью, город недалеко. Отступаем с боем. Соберитесь и держитесь до безопасной зоны!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увидев, что его предводитель на ногах, тут же сжался и захлюпал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 Лун, ты жив! Я думал,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подождать моей смерти, а потом плакать! — сквозь боль процедил брат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проявив смекалку,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та машина уехала в ту сторону, может,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 туда же. Если кто-то поможет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вслух, что без посторонней помощи он не был уверен, что сможет вывести всех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находился неподалёку. Услышав грохот, он обернулся и увидел лишь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так страшно! — слащавым голосом ответил Кью-чан.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молчи, — недружелюбно бросил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лучше не лезть в это! Ты теперь первого уровня! Хоть твои базовые характеристики и сохранились, но снаряжение пятидесятого уровня ты использовать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нахмурился, открыл инвентарь и проверил свою экипировку. Действительно, кроме нескольких особых предметов, большая часть снаряжения, хоть и была на нём, имела статус «невозможно использовать», включая его любимый кинжал «Лунное Затмение».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атака Хэ Унина составляла 60 единиц, в то время как его кинжал давал 3200. По сравнению с бонусами от снаряжения, его собственные характеристики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снял бесполезную экипировку и надел заранее подготовленный комплект для первого уровня, вооружившись ножом для снятия шкур, дающим +100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снаряжении после пробуждения давно была опубликована на форуме игроков. Это он отвлёкся из-за этой идиотской системы и совсем забыл. Раз уж что-то происходит, лучше вооружиться чем-то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задержался. В углу инвентаря предмет с названием «??? фрагмент» тускло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Кью-чан прикрыл глаза своими короткими ручками. — Малыш, как ты можешь переодеваться прямо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очнувшись от мыслей,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милый мальчик! — с гордостью заявил Кью-чан.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прикрываешься? — безэмоционально поинтересовался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— надулся Кью-чан. — Мальчики тоже должны остерегаться мальчиков!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проигнорировал его и снова посмотрел в сторону шума. Пыль постепенно оседала, и он наконец разглядел, что там происходит. Огромный каменный гигант неуклюже шагал, преследуя свою добычу. Подростки, которых он видел пару минут назад, уже были изранены и с криками бежали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Лун! Брат Лун, я больше не могу! Если лёгкие взорвутся, я потеряю здоровье? — вопил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беспокоиться о том, выживешь ли ты вообще, если у тебя лёгкие взорвутся! У тебя что, мозги водой залило? — рявкнул брат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Пылью забило! — задыхаясь, ответил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несгибаемый дух — убегать от смерти и одновременно разыгрывать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предводитель, увидев Хэ Унина, просиял. Слово «мастер» уже готово было сорваться с его губ, но выражение его лица тут же сменилось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услышал громкую отборную брань: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Да он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затормозил и рванул напрямик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всё ещё питавший некоторую веру в человека, способного гонять по степи на машине, нерешительно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Лун! Точно не будем 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первого уровня! Чтобы он нам дорогу в могилу устилал? Беги, чего застыл! — Лицо брата Луна несколько раз меняло цвет. Он посмотрел на бледную девушку в очках, бегущую рядом, и, стиснув зубы, сказал: —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словно предчувствуя недоброе. Брат Лун постарался придать своему лицу жёсткое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пойдёт совсем плохо, я отправлю вас на точку возрождения. Ты уходишь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испуганно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Лун! Если я останусь, я хотя бы смогу вас лечить…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лечения, ты должна выжить! — грубо прервал её брат Лун. — Ты же хотела отомстить за своего брата? Для этого нужно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 каменным лицом наблюдал за ними из окна фургона. Спасающиеся бегством подростки проносились мимо, и на их лицах мелькали отчаяние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Приближающийся каменный гигант перешагнул через его машину, даже не удостоив её взглядом. Его ненависть была прочно зафиксирована на тех, кто осмелился его атаковать. Пока Хэ Унин не нападёт, он так и пройдёт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мальчик с веснушками споткнулся и упал. Раздались панические крики. Монстр уже занёс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правильно, стоять здесь слишком опасно, давай уедем в более безопасное место…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тут же взлетел и прицепился головой к потолку. Хэ Унин резко вывернул руль и направил фургон прямо в ногу каменного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ты его провоцируешь?! — в ужасе закричал Кью-чан.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чайный фургончик смело врезался в правую ногу каменного гиганта. Последовал скрежещущий звук столкновения, и гигант, который был вдвое выше фургона, вопреки законам физики,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 медлил: выпрыгнув из машины, он кубарем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оправившийся от принудительного отбрасывания гигант обрушил свой кулак вниз. Чайный фургончик выдержал удар. Кью-чан вылетел следом за Хэ Унином: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малыш! Прочность фургона -1, текущая прочность 19/100…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каменного гиганта тоже снимает 1 единицу прочности? Знал бы, протаранил его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…Малыш, ты очень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гигант позади, казалось, не обладал большим интеллектом. Он обрушил на фургон град ударов, пока его прочность не упала до нуля. Наконец, фургон не выдержал, и его передняя часть смялась.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словно сочувствуя собрату, прикрыл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моя машинка!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гигант удовлетворённо замер. В тот момент, когда он собирался отвести руку, Хэ Унин, незаметно подобравшийся к фургону, взобрался на его правую руку. Он вонзил нож в щель между камнями, провернул рукоять, и большой кусок камня с грохотом отвалился. Гигант взревел от ярости и ударил другой рукой, но попал сам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нанеся удар, не стал задерживаться и тут же спрыгнул на землю, скрывшись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каменного гиганта стала заметно короче. Он издал оглушительный рёв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Лун, воспользовавшись моментом, оттащил оцепеневшего коротышку за камни и, подняв голову, не удержался от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монстра, которого они так долго били почти безрезультатно, мгновенно упала на целую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слабом месте каменного гиганта, ведь это была общедоступная информация на форуме игроков. Проблема была в том, что сделать это было почти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«Приложение силы в щелях между камнями может привести к их отслоению и нанесению большого урона» — написано просто, но кто осмелится вступить в ближний бой с таким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был в шоке. Остальные подростки переглядывались. Толстячок, казалось, рвался в бой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может, поможем?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Луна несколько раз меняло цвет, но в итоге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держитесь на расстоянии и атакуйте, я пойду в ближний бой, приму на себя пару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подлечи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решительно кивнула, осторожно выглянула и выпустила из пальцев зелёный луч, который окутал Хэ 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почувствовав это, слегка приподнял бровь и с удивлением взглянул на неё. Целительские способности были большой редкостью, а эта девочка…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добросовестно следовал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смотри на меня так, я уже включил боевой режим невидимости, твоего местоположения не выдам!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сейчас эффект «Непрерывное восстановление крови», восстанавливает 5 единиц здоровья в секунду. А,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быстро подсчитал: 5 секунд, по 5 единиц здоровья в секунду. Удар каменного гиганта снимал более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него сейчас всего 300 единиц здоровья, Хэ Унин с каменным лицом сжал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пользы от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проблема, он справится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интервал между атаками гиганта, Хэ Унин взобрался на его ногу. Он не стал атаковать сразу, а пробежал выше и прыгнул на его здоровую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уничтожить обе руки, он не сможет использовать свою каменную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