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 делах торговых, Шэнь Янь допил остатки бульона, глубоко вдохнул и обратился к Чжао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осматривать то тело, пораженное заражением? В следующий раз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бросил на него быстрый, изучающий взгляд. Мальчишка порой проявлял поразительную отвагу, а ведь путь к истинной силе всегда требует величайшего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говорил, — продолжал Шэнь Янь, пользуясь моментом затишья, — что те, кто проходит ритуал Откровения после ментального заражения, слышат странные голоса. Что это за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вело простое любопытство — в этом мире лишнее знание никогда не бывало в тягость.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точно не знает, что это за мистические голоса, — ответил Чжао Ко. — Каждый слышит нечто своё, неповторимое. Но сам ритуал потому и называют Откровением — откровением для души. Легенды гласят, будто эти звуки — не что иное, как шёпот богов, скрывающий в себе непостижимые тайны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помрачнел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все, кто пытался разгадать их секрет, в итоге 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невольно вздрогнул. Снова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они такие, эти боги?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уже вкратце объяснял ему это раньше, поэтому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ведает их истинной сути. Те сущности, которым поклоняются в Фаньди, — лишь плод их собственного воображения, навеянный фресками в каком-то древнем горном дворце. Они молятся им каждый день, но я что-то не слышал, чтобы боги им хоть раз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как бы невзначай покосился на единственного гостя за соседним столом, всё так же кутавшегося в свой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это просто ложные идолы, созданные ради выгоды. Персонифицированные образы, придуманные, чтобы играть на человеческих страхах, манипулировать верой и контролировать разум... Всё ради того, чтобы удерживать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расположение «Железной крови», Чжао Лань первым делом поспешил в свои покои. Он изнывал от жары в плотном одеянии и мечтал поскорее его скинуть.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его встретила дама в круглой фетровой шляпе, чей наряд резко контрастировал с грубой одеждой жителей Города Наёмников. Это была его мать, леди Хэлис.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был в Нижнем районе? Ты — аристократ, Лань. Ты должен помнить, что бедность в этом мире — тягчайший первородный грех. Ты не такой,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теологии Фаньди, бедняки были постыднее и порочнее закоренелых преступников. Считалось, что они недостойны жизни, ибо само их существование оскверняет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едва сдержал желание возразить. Ему хотелось сказать: «Дорогая матушка, здесь Город Наёмников, и ваши догматы здесь ценятся меньше, чем крысы в сточной канаве». Но вместо этого он лишь изящно, по всем правилам этикета, склонился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вас,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Хэлис внимательно окинула его взглядом и втайне вздохнула. По крайней мере, манеры сына оставались безупречными. «Нужно было раньше отправить его в духовную академию Фаньди», — промелькнуло в её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путь лежит в объятия Господа, — привычно напутствовала она. — Ты должен неустанно славить Его величие и сияние Его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Чжао Ланя эхом отозвались слова, услышанные в лавке: «Теология Фаньди полна лицемерия... это лишь ложные, выдуманные боги». Он поймал себя на странной мысли: почему рассуждения того юноши запомнились ему так ярко, а наставления матери о божественном величии нагоняли лишь смертную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рассеянность, леди Хэлис лишь горестно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не водись больше с этими грешниками. Лучше зайди к дяде, поучись у него. Твой дядя — истинный джентльмен, отмеченный божьей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покорно кивнул и поспешил скрыться, пока поток нравоучений не начался заново. Мать лишь покачала головой, глядя ему вслед. Неужели её уроки настолько пугающи, что он бежит от них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маленькую девочку, которую держала за руку. Что ж, у неё еще есть дочь, которую можно воспитать в истинной вере с самых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Белль, мы, женщины, от природы обделены остротой ума и логикой, — мягко произнесла она. — А раз так, мы лишены способности судить здраво, и нам остается лишь безоговорочно принимать слово Божье как единственную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Белль послушно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Богине. Благодарю Небеса за всё, что нам даровано.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подальше, Чжао Лань столкнулся с мужчиной, чьи черты лица были резкими и глубокими, а глаза отливали густой синевой. Это был его дядя Оулай, человек дела, который вечно пропадал где-то с раннего утра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Оулай тоже был в плаще с капюшоном. Видимо, только что вернулся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племянник! Гордость Фаньди и маленькое солнце, благословленное небесами! — раздался его любезный смех. — Куда это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остановился и ответил поклоном, в котором сквозило всё изящество старой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дядя. Матушка как раз направила меня к вам для учений. Тот сборник «Божественных гимнов», что вы подарили в прошлый раз, просто великолепен. Я читаю его взахлёб и каждую ночь кладу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«Лежит у изголовья — это правда», — подумал он про себя. — «Ведь я его так ни разу и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Оулая просияло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называют дитя, отмеченное Богом! Я как раз поручил наёмникам съездить в Фаньди, и они привезли еще несколько редких трактатов...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Ланя едва не свело челюсть от фальшивой улыбки, которую приходилось поддерживать. Проговорив еще немного о величии Небес, он наконец нашел предлог, чтобы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Оулай подошел к сестре. Леди Хэлис долго молчала,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брат, твой племянник, боюсь, не так покорен, каким хочет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Оулай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тот год, что Чжао Лань провел среди знати Фаньди, он заслужил невероятное признание. Его молодость, красота, безупречные манеры... Когда он поет псалмы в храме, кажется, будто его окутывает святой свет. Вельможи Фаньди шепчутся, что он — само солнце, сошедшее на землю. Он предан вере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маленькую Белль.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сестра, тебе стоит уделять Лану больше внимания. В конце концов, именно он — единственный наследник древнейшего рода в «Железной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Хэлис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 лишь агнцы Божьи. Для меня великая честь быть пастырем Его стада. В этом — вся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моя тоже, — добавил Оулай.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Чжао Лань принялся отрабатывать выпады со своей рапирой. Это было единственным спасением от скучных занятий теологией. В лучах солнца, пробивающихся сквозь окно, этот юный «готический» юноша казался воплощением совершенства — идеальным аристократом, любимцем богов. По крайней мере,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лотка Шэнь Яня царило затишье. Юноша сосредоточенно обдумывал план по возвращению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пароварки, — решительно произнес он. — Лучше всего бамбуковые. Только они обеспечивают нужную циркуляцию пара при идеальной герметичности.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 это не обычное дерево, из которого колотят лавки. Он растет только в Великом Изумрудном Лесу, на землях расы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возникнут трудности? — уточнил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непросто, но способ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небольшой отряд, он повел Шэнь Яня за городские стены. Они двигались вдоль реки, которую называли Нефритовой, поскольку истоки её лежали в глубинах Изумрудного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кристально чистой. Это была настоящая река жизни, питавшая все окрестные поля. Несмотря на изнуряющую жару, наемники без устали таскали ведра, поливая колосья, иначе урожай бы просто выгорел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впечатляющим: повсюду, куда ни кинь взгляд, сновали люди, а над полями бдительно надзирали патрули. Без охраны здесь нельзя — голодный человек способен на что угодно, и кражи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отряду Шэнь Яня приблизиться к полям, как наемники-стражи тут же хватались за оружие и подносили к губам сигнальные свистки. «Неудивительно, что цены на зерно вырастут», — подумал Шэнь Янь. — «При таких трудозатратах оно просто не может стоить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лесу, тем живописнее становились берега. Река напоминала полосу светлого нефрита; вода была настолько прозрачной, что можно было разглядеть даже инфузорий-туфелек, копошащихся под камнями на дне — эти простейшие существа без зачатков разума умудрялись выживать на протяжении бесчисленных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Водоросли лениво колыхались в потоке, словно в медленном танце. На берегах, сменяя поля, потянулись россыпи мелких цветов, которые издалека казались пестрым ковром. Шэнь Янь не ожидал встретить здесь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границе с лесом поля исчезли окончательно. Это была нейтральная полоса между миром людей и владениями Лин, место, полное скрытых угроз. Вокруг воцарилась тишина, нарушаемая лишь пением птиц и тонким ароматом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высились исполинские заросли, четко отделяя одну территорию от другой. Шэнь Янь приподнялся на цыпочках, пытаясь заглянуть под сень деревьев, словно там скрывался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вот так просто войдем туда? — спросил он. — Не сочтут ли нас браконьерами?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остановился. Чжао Ко поднял с земли камень и швырнул его в чащу, спугнув стайку птиц. Пока Шэнь Янь гадал, что это значит, командир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находится аванпост расы Лин. Только не болтай об этом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игры света и тени под кронами деревьев выступили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шел мужчина с серебристыми волосами, длина которых едва не достигала земли. Заостренные уши выдавали в нем чужака. Его лицо было настолько совершенным, что казалось вырезанным из куска драгоценного нефрита — воплощение природного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облачен в серебристый мягкий доспех, а на поясе висело оружие, украшенное самоцветами, — больше похожее на произведение искусства, чем на средство убийства. За спиной виднелся лук; весь его облик напоминал прекрасного и опасного странника. Его спутники также имели длинные уши, но цвет волос у них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потомки элитных подразделений человечества, созданных когда-то путем генной модификации для выживания в экстремальных условиях. Позже они отказались быть простым оружием и отделились от людей. Спустя долгие века они стали самостоятельным народом, именующим себя расой Лин, и окончательно разорвали все связи с человеческим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носил на голове серебряное украшение, напоминающее корону, и был настолько красив, что от него трудно было отвести взгляд. Шэнь Янь, едва взглянув, застыл как вкопанный. Эта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выполнена в технике перегородчатой эмали — одной из восьми великих драгоценностей китайского искусства. Даже в его время это мастерство считалось почти утраченным. Корона не была антиквариатом, но именно это и поразило Шэнь Яня: раса Лин сохранила секреты древних мастеров, достигших вершин искусства в технике Цзиньтайлань.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наемников «Тигров и Леопардов» началось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Король Сяо Линчэнь! Что здесь делает правитель расы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Линчэнь окинул Чжао Ко холодным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во время вторжения полубога Иси, мы оба вели своих людей в бой. Мы сражались за одно и то же. Но в итоге я стал героем своего народа, а ты — изгоем в Городе Наёмников. Это одна из немногих шуток, что еще способны позабавить меня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тяжелая тишина. И лишь Шэнь Янь, не выдержав, изо всех сил зажал рот ладонями, чтобы не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поразило его не наследие древних мастеров эмали. Его взгляд был прикован к фигуре, стоявшей за спиной Белого Короля. Там, в воздухе, застыл Героический дух, чей облик разительно отличался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Шэнь Яня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в великолепных доспехах, с гордой осанкой, в старинном бронзовом шлеме-доумоу. Лицо его было мужественным и суровым, хотя по одним лишь чертам Шэнь Янь никогда бы не узнал его — лики героев в учебниках истории всегда были лишь бледной тенью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было в оружии. За спиной Героического духа крепились два золотых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эксперта по древностям каждый изгиб, каждый узор и кольцо на артефакте — это уникальный код. Эти золотые копья были лаконичны и строги. На древках виднелись едва заметные насечки, обеспечивающие надежный хват, а на концах красовались простые изображения тигров. Сами наконечники были длиннее обычных и имели форму плоского холодного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было множество героев, мастерски владевших копьем. Но тех, кто сражался парой золотых копий именно такого образца, чей декор и форма в точности соответствовали этим, Шэнь Янь знал лишь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перехватило дыхание. Это оружие — несомненно, легендарные «Тигриные головы из закалённого золота». В преданиях их ставили даже выше «Божественного копья» знаменитого Юэ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героев древности обратилось в прах, и как жаль было, что с ними нельзя встретиться на жизненном пути... Но теперь один из них стоял прямо перед ним в образе Героического духа. Именно поэтому Шэнь Янь дрожал от неистового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Краса Силяна, Генерал Божественной Мощи — великий Ма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http://bllate.org/book/13411/1301688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