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заставил детей притащить целую груду камней, чем вызвал у всех полное недоумение. Но еще больше окружающих поразило то, что он принялся дробить эти камни молотком в мелкую крошку, а затем засыпал получившуюся пыль в котел и начал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пахнет совсем невкусно...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вареные камни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и остальные дети взирали на это действо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возвращения Чжао Ко. Дела в городе шли неплохо: две фуры тканей удалось выгодно распродать, и на вырученные деньги командир закупил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беда! У Шэнь Яня с головой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наткнулись на труп, вылезший из канализации... Может, Шэнь Янь подхватил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знали: те, кто ошивается рядом с местом происшествия, долго не живут. И хотя Аберрацию удалось уничтожить, ментальное заражение, подобно невидимой хвори, могло перекинуться на любого из присутствующих. Хуанцзай, перебивая остальных, в красках расписал Чжао Ко всё, что они сегодня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при ментальном осквернении поведение человека становится странным, искаженным или порочным. Зараженные начинали творить немыслимое: впадали в безумие, бросались на людей или кончали с собой. В глазах детей Шэнь Янь сейчас вел себя более чем подозрительно — кто в здравом уме станет варить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подошел к юноше и рывком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совершенно опешил. Он мирно занимался выпариванием соды, а тут внезапно появляется командир, фиксирует его руки на стене и бесцеремонно задирает ему веки, заглядывая в глаза. У зараженных зрачки постепенно мутнеют, приобретая характерный серо-белый оттенок — это был верный признак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 себя беспомощным птенцом в когтях ястреба, от шока он даже не сразу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голоса? — сурово спросил Чжао Ко. — Странный шепот, бормотание или ругань? Видишь ли ты то, чего нет? Что-то пугающее, причудливое или извращенно-приятное?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даже придавил его бедром к стене, проверяя, не прибавилось ли у юноши сверхъестественной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вспыхнул до корней волос. Тело Чжао Ко было настолько мощным и натренированным, что рядом с ним хотелось только одного — смиренно покориться этой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— поспешно выдавил он. — Всё со мной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нахмурился, не спеша ослаблять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ты... варишь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добываю малую соду. Знаешь, что это? Разрыхлитель.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промолчал. Он явно ничего не понял из этого объяснения, но речь юноши была связной, взгляд — ясным, без намека на серую муть, да и вел он себя вполне адекватно. Оскверненные обычно мгновенно теряли контроль при внешнем раздражении, становясь буйными и неузнаваемыми.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Ко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решишь заняться чем-то подобным,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возмутился: «И что в соде такого странного?» Потирая ушибленное бедро,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на мгновение заколебался,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каждый раз, когда ты используешь артефакт, призванный дух исчезает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мучил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тут же переспросил он. Неужели только ему так не 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пребывания Иньлина в нашем мире напрямую зависит от силы самого наемника, — пояснил Чжао Ко. — Сила же эта держится на двух столпах. Первый — физическая мощь. Здесь тебе, прямо скажем, похвастаться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Яня невольно дрогнули. Ну вот, опять... Он засучил рукав, пытаясь продемонстрировать хоть какой-то намек на мышцы, но, бросив взгляд на статную фигуру командира, под одеждой которого угадывались рельефные линии мускулатуры, решил не позориться. В теле этого человека спал дикий зверь, в то время как в его собственном — в лучшем случае крохотный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столп силы наемника — это мощь его души, — продолжал Чжао Ко. — Если крепость тела можно оценить на глаз, по телосложению и результатам тренировок, то душа невидима. Тем не менее, существуют способы её развития. Мы называем это Ритуалом Откровения. Суть его в том, чтобы раз за разом намеренно сближаться с источниками скверны и элементами загрязнения. Ты позволяешь заразе коснуться своего разума, и в этой борьбе твой дух закаляется и становится сильнее. Скверна дает душе откровение. Это опасно, но это дарует силу, которая затягивает, словно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лишился дара речи. Добровольно идти на заражение? Ведь ментальное осквернение ведет к безумию и смерти, и риск невероятно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произнес фразу, ставшую классикой среди воинов: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наемнику не достает не мощи, а решимости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гарантировать безопасность Ритуала Откровения. Каждый раз, когда наемник впускал заразу в свою душу, он делал выбор между жизнью и смертью. Не у каждого хватало воли смотреть в бездну снова и снова. Путь к истинному могуществу был слишком опасен и требовал невообразимого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Чжао 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Хуанцзай сказал, что ваш Иньлин не смог добить ту Аберрацию?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Шэнь Яню свободно бродить по городу только потому, что у того был защитник. В Городе Наёмников знали: нельзя трогать детей — это закон, и нельзя связываться с владельцами Иньлинов. Хрупкий с виду человек мог призвать духа невообразимой мощи, а те, кто ради силы готов играть со смертью, в ярости страшнее любого монстра. Но командир не ожидал, что Шэнь Янь не знает даже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тварь была из слабейших? — заинтересовался юноша. — В её голове торчало с десяток стрел, а ей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хмыкнул Чжао Ко, — силы твоего духа хватило бы, чтобы прикончить её одним выстрелом. Тебе нужно лишь освоить Ритуал Зачарования — способ переносить энергию души на оружие 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слушал предельно внимательно. В этом мире, полном опасностей, знание основ было вопросом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впервые узнал о трех базовых ритуалах наемника: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Ритуал «Лицом к Пучине». С помощью артефакта наемник направляет свой голос в Пучину Снов, чтобы Иньлин услышал его и откликнулся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Ритуал Откровения. Опасный путь укрепления души через контролируемое соприкосновение со скверной. Это балансирование на грани смерти ради обретения внутренней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Ритуал Зачарования. Умение наполнять оружие призванного духа силой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Монстров, порожденных скверной, почти невозможно убить обычным оружием — так можно лишь разрушить их плоть. По-настоящему ранить их способна только сила духа. Поэтому исход битвы зависел не только от призванного Иньлина, но и от того, насколько крепок был сам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сообразил: слова Чжао Ко о том, что утренняя встреча с монстром — это не обязательно плохо, значили, что он, сам того не зная, прошел своего рода Ритуал Откровения. Выжил, не сошел с ума — значит,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Юноше требовалось время, чтобы всё переварить, и он даже замедлил работу над содой.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описано в книгах, — добавил Чжао Ко. — У меня как раз завалялась одна, посмотри на досуге. Она из Бездны, вещь полезная. Хотя в Городе Наёмников часто делают и свои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долго копался в подвале, пока не выудил оттуда пыльный фолиант. Шэнь Янь с радостью принял его. Книга выглядела грубовато, бумага была плотной и шершавой.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первую страницу, как лицо юноши вытянулось. Он понял, что не может прочесть ни слова. Затейливые, искривленные знаки были ему совершенно незнакомы. Ученый в своем мире, здесь он оказался обычным неграмотным бедолагой.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всеобщий человеческий язык, один из трех основных, — пояснил Чжао Ко. — Если не понимаешь, могу поискать вариант на языке Бездны или расы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промолчал. Вряд ли это помогло бы — он не знал ни одного из них. В расстроенных чувствах он отправился спать. Столько лет учебы — и всё прахом. Теперь ему предстояло учить грамоту с нуля, причем сразу три системы письма. Сколько же времени на это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Янь продолжил возиться с содой. Процесс оказался трудоемким: в руде было много примесей и тяжелых металлов, которые нельзя было оставлять в конечном продукте — иначе вместо разрыхлителя получится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снова прибежал с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покойник! В городе снова нашли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предвкушением ждал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какая-то странная смерть?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городе люди умирали каждый день, но если Хуанцзай примчался со всех ног, значит, случилось нечто из ряда вон выходящее. Шэнь Янь еще помнил того несчастного, что утонул в тазу с водой — явная жертва ментального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закивали дети. — На этот раз человек сам себя задушил!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Шэнь Яня было неверие. Как это возможно? Инстинкт самосохранения не позволит человеку задушить самого себя: как только мозг начнет испытывать кислородное голодание, руки сами разожмутся. В худшем случае наступит обморок, но не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уже сбежалась куча наемников, — добавил Хуанцзай. — Хотят использовать момент для Ритуала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 укол любопытства. Может, и ему стоит взглянуть? Но идти одному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первый туда умотал, — махнул рукой мальчик. — Наверное, уже и труп закопали. Зараженные после смерти всегда превращаются в Аберраций, так что их надо сразу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Ко, присев на корточки, осматривал покойного. На теле не было следов борьбы, только на шее отчетливо виднелись багрово-фиолетовые пятна от пальцев — следы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даже не сопротивлялся. Напротив, его лицо застыло в выражении неземного блаженства, словно в миг смерти он познал невыразимое наслаждение. Гримаса восторга была настолько сильной, что казалась искаженной, а глаза были полностью залиты серой мутью.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зрелище. Сомнений не оставалось — ментальное заражение. Но источник скверны по-прежнему ускользал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набравшись храбрости, тоже хотел было приобщиться к Ритуалу Откровения, но, узнав, что тело уже похоронили,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«Проспал возможность стать сильнее...»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начал рассуждать как истинный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посвятил выпариванию малой соды. Физический метод очистки казался простым, но требовал уйму времени. Только на просушку смеси ушло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их лагере прибавилось столов и скамей, да и торговля пошла бойчее. Иногда за одним столом собиралось сразу несколько человек — наемники, попробовавшие лапшу, возвращались в свои отряды и приводили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лапшичном лотке у городских ворот росла, и в отряде «Тигров и Леопардов» всё чаще слышался смех. Теперь они могли смотреть в будущее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мы точно обеспечим себя зерном на весь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будем каждый день есть лапшу! — радовались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лагерь вернулась Тётушка Дун. Она выглядела крайне встревоженной. Шэнь Янь удивился: до конца торговли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искала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Дун перевела дух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самых ворот, прямо напротив нас, поставили еще один лоток. Тоже продают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цена у них на одного медного голубя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больше всего разозлило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Лоток поставили люди из отряда «Железная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замер. Город Наёмников был огромен, места для торговли — завались. Но они притащились из Верхнего района в такую даль только для того, чтобы встать прямо напротив и сбить цену. Это было не просто соперничество — это была открытая провокация. Они пытались перекрыть им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дело было не только в лапше, но и в старых счетах Чжао Ко с его бывшим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перевел взгляд на чашу с готовой малой содой.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этого следовало ожидать. Рецепт лапши был слишком прост, и любой мало-мальски наблюдательный человек мог его разгадать. Шэнь Янь и не надеялся на вечную монополию. Он лишь не думал, что конкуренты объявятся так быстро, ведь они еще толком ничего не успели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дрогнул в едва заметной улыбке. Похоже, «Железная кровь» сама напросилась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