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Янь пребывал в полузабытьи. Когда его попытались разбудить, он лишь плотнее натянул одеяло на голову, намереваясь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снова встряхнул его за плечо, с удивлением отметив, что юноша сейчас был мягким и податливым, словно их варёная лапша. Наёмники, привыкшие с малых лет жить в опасности, сохраняли бдительность даже во сне. Стоило лишь слегка коснуться любого из них, как человек мгновенно вскакивал, готовый к бою. Шэнь Янь же был иным. Чем сильнее его трясли, тем глубже он прятал лицо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Чжао Ко подхватил «лапшичного человека» под мышки и вынес на улицу. Над головой сияла необычайно яркая луна. Холодный ночной воздух наконец подействовал на Шэнь Яня. Он сонно протёр глаза и, едва придя в себя,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«Книге погребений» времён Западной Чжоу сказано: мёртвые должны быть преданы земле, ибо земля сообщается с миром теней. Оттуда просачивается зловещая энергия, и чтобы её удержать, необходимы обереги. Так и появились Чжэньмушоу — стражи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вглядываясь в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Западной Чжоу первыми стражами были каменные изваяния носорогов. Они были огромными, и позволить себе такую роскошь могла лишь самая могущественная знать. К периоду Весен и Осеней стражи изменились. Во-первых, они уменьшились в размерах, став доступными даже для простых людей. Во-вторых, их стали устанавливать парами, придавая им облик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говорил уверенно, и его голос, подобный тёплому нефриту, плавно разливался в тишине. Чжао Ко порой ловил себя на мысли: откуда в этом парне столько знаний? Он совершенно не походил на тех наёмников, которых Ко встречал раньше. И чем больше они общались, тем разительнее становился этот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Тан правила стали ещё строже, — продолжал Шэнь Янь. — Один страж должен был иметь человеческое лицо и тело зверя, другой — звериный лик, способный видеть духов... Чаще всего это были мифические существа. А тот «свирепый страж», которого мы нашли сегодня, — он полностью соответствует канонам захоронений обычных людей периода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такой уродливый... — Шэнь Янь зевнул. — Видимо, семья была бедной. Не наскребли денег на мастера, вот и вытесали сами, как умели. Но если присмотреться... спустя какое-то время он начинает казаться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обмяк и снова провалился в сон. Чжао Ко придержал это «лапшичное недоразумение», которое, полностью лишившись бдительности, доверительно привалилось к его плечу. Командир немного поиграл с Шэнь Янем, качая его туда-сюда, словно неваляшку, и лишь спустя добрых полчаса отнёс его обратно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Яня разбудил весёлый смех, доносившийся с улицы. Солнце уже стояло высоко. Если бы обычный наёмник позволил себе дрыхнуть так долго, он бы прославился на весь город как первейший лентяй. Но обитателей «Тигров и Леопардов» это ничуть не заботило. И дело было не только в том, что Шэнь Янь помог им наладить торговлю — после вчерашнего выступления Ли Саньнян, чья музыка исцеляла их души, наёмники спали непривычно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склада, Шэнь Янь увидел Хуанцзая и других ребятишек, которые, сгрудившись в кучу, над чем-то заливисто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 и лишился дара речи. Перед ним стоял пёс. Чёрный, с всклокоченной, косматой шерстью, будто он провёл вечность, кувыркаясь в стоге сена. Собака припала к земле, скалясь и сверкая свирепыми глазами. У неё был жуткий перекус — кривые зубы торчали наружу, придавая морде неописуемо злобный и одновременно комичный вид. Рядом с могучим тигром и стремительным леопардом на гербах и знамёнах, этот «зверь» смотрелся настолько нелепо, что удержаться от улыбки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лишь беспомощно развёл руками. Уродливый булыжник и впрямь оказался настоящим Священным артефактом. За одну ночь Ритуал «Лицом к Пучине» завершился, и теперь командир смотрел на Шэнь Яня совсем 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Хуанцзай тут же подскочил к нему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скорее! А потом пойдём в лапшичную, завтракать. — Он понизил голос до таинственного шепота: — Шэнь Янь, ты даже не представляешь, какая жуть приключилась в городе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жуть? — спросил Шэнь Янь, плеская воду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погиб! — глаза мальчишки округлились. — Да так странно... Вот,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внезапно окунул голову в таз и принялся беспорядочно сучить руками, изображая утопающего. Когда он наконец вынырнул, отдуваясь, его лицо было залито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его достал Загрязнитель. Бедняга сам себя утопил в обычном умывальнике!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стоявшие рядом, синхронно и очень серьёзно закивали. У Шэнь Яня по спине пробежал холодок. Представление вышло на редкость жутким. Такая смерть казалась куда более зловещей, чем обычное несчастье на воде. Утонуть — значит оказаться во власти стихии, когда ты не можешь спастись. Но захлебнуться в тазу...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— это мощнейшая сила, неподвластная воле. В момент агонии тело само должно было рвануться вверх. Умереть в умывальнике по собственной воле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Загрязнитель? — с любопытством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знает! — фыркнул Хуанцзай. — Но слухи ходят по всему городу, наверняка уже в каждом углу об этом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Чжао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появился Загрязнитель, разве никто не должен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порождения древности или артефакты, вскормившие злых богов, оставить без присмотра, они продолжат убивать. Город захлебнётся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займутся те отряды, которые считают себя правителями города, — ответил Чжао Ко, — или те, кто очень хочет ими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ладно, — успокоился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уже собирался увести ораву детей к лапшичному лотку, но Чжао Ко его окликнул. Командир протянул ему кинжал в ножнах. Оружие оказалось увесистым и опасно острым. Кинжал был длиннее обычного, а его рукоять венчал характерный изогнутый эфес, позволявший наносить как колющие и рубящие удары обычным хватом, так и резать обратным. Типичное оружие наёмников, приспособленное для любых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для самообороны, — буркнул Чжао Ко. — В городе скоро может стать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вещей Шэнь Яня обломок нефрита и янтарный браслет. Продев шнурок сквозь отверстие в нефритовой подвеске, он повесил её на шею юноше, спрятав под одежду, а браслет надел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артефакт должен касаться кожи, чтобы призыв Иньлина прошёл успешно. Любая преграда, будь то ткань или металл, ослабляет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опешил. Носить на себе бесценные реликвии — в его прежнем мире такое и в кошмаре бы не привиделось. Но здесь артефакты были единственным шансом на выживание. Случись беда, у него просто не будет времени разматывать слои упаковки. Истинная ценность этих вещей заключалась в спасении жизни, а не в том, чтобы пылиться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принялся то вынимать кинжал, то вкладывать его обратно. Это занятие оказалось на удивление залипательным, напоминая щелканье зажигалкой — в повторяющемся движении была какая-то странная магия, которую не хотелось прерывать. Спустя пару минут он скрыл браслет под рукавом и наконец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вручил ему конец длинной веревки, и Шэнь Янь, словно на привязи, повёл семерых детей в сторону выхода из города. Чжао Ко, глядя им вслед, лишь покачал головой. «Ну и наёмники у меня... Бродят целыми днями, весёлые как на прогулке».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посерьёзнел. Появление Загрязнителя и странные смерти от душевного разлада — это полбеды. Хуже было то, что рядом с телом погибшего не нашли самого артефакта. Словно кто-то намеренно унёс его с собой. Если память ему не изменяла, отряд «Железная кровь» как раз недавно раздобыл какие-то древние манускрипты. Вчера он не успел расспросить об их источнике, но не исключено, что этот Загрязнитель и находки отряда — из одной и той же ямы. Если такая вещь начнёт гулять по городу, смертей не избежать, и всё может закончиться масштабным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уже успел разузнать новости с утра: несколько отрядов уже ищут источник заразы. Но вот что странно — «Железная кровь», обладая столь важными зацепками, хранит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вёл детей к городским воротам. Всю дорогу ребятишки с жаром спорили, кто сколько тарелок лапши сможет одолеть. По правде говоря, только Хуанцзай был способен осилить целую порцию, остальным же, помладше, приходилось брать одну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размеренный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возникло какое-то движение. Шэнь Янь присмотрелся и замер от ужаса. В центре суматохи стоял человек, пытавшийся купить зерно. Но этот «человек»...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лохмотья и колтун вместо волос не шли ни в какое сравнение с тем, что творилось с его телом. Вся кожа, не прикрытая одеждой, была покрыта раздутыми мясными наростами. Он напоминал живую груду опухолей — одутловатый, рыхлый, казалось, ткни в него пальцем, и он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Аберрация?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 таком виде вообще на улицу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рядом мелко задрожал. Он одной рукой вцепился в Шэнь Яня, а другой мёртвой хваткой вцепился в веревку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монстр!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Шэнь Яню ляпнуть про Аберрацию. С каким существом должен согрешить человек, чтобы породить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быстро они не могли — малыши с их короткими ножками, как ни старались, не поспевали за взрослыми. Монстр, подстегнутый паникой толпы, словно в приступе неконтролируемой ярости, начал бросаться на людей. Видимо, остатки разума, заставлявшие его покупать еду, окончательно уступили место воле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хаос. Шэнь Янь побледнел. Он наконец осознал: в этом мире ему угрожает не только нищета и не только наёмники, готовые перегрызть глотку за припасы. Здесь водились вещи куда более страшные. Неописуемые.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Чанъи! — сорвавшимся голосом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имя затихнуть в воздухе, как из тени вырвались стрелы. Лю Чанъи возник за его спиной, натягивая лук. Свист оперения слился в один сплошной гул. Юноша обернулся: Иньлин бил без промаха. Одна стрела вошла в висок монстра и вышла с другой стороны. Одна за другой они превращали голову чудовища в подобие ежа, вот только вместо веток на этом «шампуре» была человеческая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было обрадовался, но тут же снова изменился в лице. Это и впрямь было чудовище. Пронзённая голова лишь ненадолго замедлила его. Несмотря на то, что череп был пробит насквозь, тварь не умерла. Издав леденящий душу рев, монстр снова кинулся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приготовился бежать без оглядки, как вдруг какая-то тень стремительно промелькнула мимо него. Незнакомец двигался невероятно быстро и плавно, превосходя в ловкости любого акробата. На нём была Одежда «Летающая рыба», а на поясе висела сабля «Вышитая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застыл. Это облачение... Цзиньивэй Великой Мин? Иньлин из Пучины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мгновенно, а в следующую секунду клинок со свистом покинул ножны. Одним выверенным, лишенным всякого изящества, но смертельно точным ударом Иньлин снёс чудовищу голову.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монстра с глухим стуком покатилась по пыльной мостовой, оставляя за собой шлейф зловонной сукровицы. Но даже оставшись без головы, обрубок тела продолжал дергаться. К счастью, техника Цзиньивэя была безупречна: он методично, удар за ударом, расчленил останки, а Лю Чанъи из своего лука превратил в кашу голову, у которой к тому времени уже вывалились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вырвало. Он просто не смог сдержаться. Даже всё, что он знал о зловещих тайнах прошлого, не могло подготовить его разум к такому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окончательно опустел, юноша, бледный как полотно, поднял голову и увидел того самого Цзиньивэя. Воин стоял за спиной молодого человека в готическом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окинул Шэнь Яня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от тебя несёт...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и остальные дети, стоявшие за спиной Шэнь Яня, надулись и сердито запыхтели: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 — не бросайте трупы в канализацию! Нет, не слушают... Вот они и лезут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мальчишка с недоумением уставился на Чжао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ты,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позер из «Железной крови»! Вечно строил из себя невесть что, но стоило появиться взрослым — оп! — и он менялся быстрее, чем погода в Городе Наёмников. Что он забыл в Нижнем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Лань, — выдохнул Хуанцзай, — неужели твой артефакт... ты наконец смог призвать 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Чжао Ланя был необычайно мощный артефакт, но он никак не мог пробудить его и пройти Ритуал «Лицом к Пучине». Парень носил его с самого рождения, больше десяти лет, и в Верхнем районе это уже давно стало поводом для издевок со стороны тех, кто враждовал с «Железной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