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остальных из девяти великих сокровищ... — Шэнь Янь сделал небольшую паузу, смакуя названия. — Это золотое украшение «Птица бога Солнца», Гуй Ли династии Западная Чжоу, свитки «Пять быков» и «Успокоение», а также надписи на каменных барабанах царства Цинь. И, наконец, — большая бронзовая статуя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простые имена этих реликвий казались Шэнь Яню воплощением духа времён. Стоило произнести их вслух, как в воздухе словно разливалась невидимая тяжесть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археолога знать эти предметы и понимать их истинную суть было источником глубокой, почти инстинктивной гордости. Разумеется, юноша лишь перечислил их; если бы он взялся описывать каждую деталь, на это не хватило бы и трёх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грузовика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 снаружи становился невыносимым, и Шэнь Янь старался дышать ровно, сохраняя внутреннее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задумчиво вертел в руках свои ненаглядные шкатулки. На сердце у него стало как-то муторно. Рассказ Шэнь Яня звучал слишком убедительно, и уверенность командира в ценности собственной коллекции начала таять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 груда бесполезных подделок?» — с тоской думал он. Чжао Ко то и дело бросал косые взгляды на юношу, не зная, чего хочет больше: чтобы тот оказался прав или чтобы он всё-таки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у Шэнь Яня была к командиру одна важная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утреннюю пайку — сухую, сморщенную пшеничную лепешку,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если нам заменить один приём пищи на лапшу? На одну лепешку уходит столько же муки, сколько на целую чашку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понимал, в каком положении находится отряд, и не собирался предлагать ничего несбыточного или чрезмерно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очнулся от своих дум, но ответил не сразу. Он указал на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жара стоит аномальная. Урожай на полях за городом пострадает. Это значит, что цены на зерно скоро взлетят.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быстро распродадим наши ткани, выручки едва хватит на пропитание. И это при условии, что цены останутся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грузовика материи невозможно сбыть в один миг. А к тому времени, как разойдётся последний тюк, продовольствие может стоить в разы дороже. Конечный итог был неутешителен: зерна они получат гораздо меньше, чем планировали. Лапша, конечно, вкусная, но в этом-то и беда — она слишком легко естся, и люди невольно будут просить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две задачи, — подытожил Чжао Ко. — Во-первых, нужно закупить как можно больше припасов, пока цены не поползли вверх. Во-вторых — максимально экономить и искать новые источники дохода, чтобы покрыть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 мгновение растерялся. Неужели даже простая лапша стала для него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начал Шэнь Янь, — деньги должны делать деньги, а зерно — порождать зерно. Просто копить запасы — не единственный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инвестиции: одни кладут деньги под матрас, а другие пускают их в оборот, заставляя капитал расти, словно снежный ком. У каждого пути свои плюсы: копить — надежно, но скудно; пускать в дело — рискованно, но сулит безграничные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заговорил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на улицах лотки с лепешками. Если кто-то этим занимается, значит, это приносит прибыль. Наша лапша вкуснее лепешек, а продуктов требует столько же. Я уверен, на неё будет огромный спрос. Мы можем продавать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городе, как этот, монополия на лапшу могла стать золотой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замер, обдумывая услышанное. Он вспомнил вчерашний ужин: за ту же цену, что стоит лепешка, любой наёмник с радостью выбрал бы горячую, ароматную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азартно блеснули. Ткани не покроют все нужды отряда, а лапша могла бы стать тем самым недостающим звеном. Впрочем, оставались нерешенные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добавил в неё мясо, — заметил командир. — Но мясо слишком дорогое, оно взвинтит цену за чашку. Большинство отрядов вроде нашего едят мясо только по праздникам. Они выберут то, что дешевле, пусть даже это будет сухая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поднялся, направляясь к люку.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на крышу, там и договорим.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удивился Шэнь Янь. — Там же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охранять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должной демонстрации силы на тюки с тканью быстро найдутся претенденты.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кабины действительно было жарко, но Шэнь Яню достался приятный бонус: он мог потискать тигра и леопарда. Запустив руки в густой мех обоих хищников, он почувствовал себя на вершине блаженства. Эти звери были героическими духами Чжао Ко, и Шэнь Янь уже усвоил: без приказа хозяина они и пальцем никого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лотку внизу то и дело подходили люди, справляясь о цене. В самом Городе Наёмников ткань не производили, поэтому товар, который три месяца везли через опасную пустыню, ценился высоко. Хотя, если разделить общую прибыль на каждый день пути, доход казался не таким уж и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вовсе не обязательно подавать с мясом, — задумчиво произнес Шэнь Янь,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без добавок вкус будет уже не тот — только масло да соль. К тому же, чтобы наесться пустой лапшой, её потребуется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здесь продают овощи. Как на них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лапша с парой листиков зелени — сочетание классическое и аппетитное. Именно так выглядела знаменитая лапша «Янчунь»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дикие травы, — ответил Чжао Ко. — Они стоят дешевле зерна, но их поставки нестабильны. Земли вокруг города мало, и каждый клочок занят злаками. Никто не станет тратить место на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Шэнь Янь. — Тогда откуда берутся те травы, что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если бы они росли поблизости, бедняки обчистили бы округу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Ко приняло странное выражение. Он посмотрел в сторону Великого Изумрудного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наёмники пробираются в Лес, чтобы поохотиться на землях расы Лин. Эти травы приносят оттуда заодно с добычей. Видишь тех зверей на прилавках? Помимо свинины, которую мы разводим сами, всё остальное добыто браконьерами. Встретить дикого зверя за пределами Леса — огромная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мысленно отметил: похоже, отношения между людьми и расой Лин были скверными не только из-за древней вражды, но и по более прозаическим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Живут Лин долго, — продолжил Чжао Ко, — но плодятся крайне неохотно. Их мало, и они не могут уследить за всем Лесом. Всегда находятся лазейки. В Лесу полно ресурсов, и многие отряды идут на риск, когда жрать становится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виной была нищета. История человечества всегда была борьбой за ресурсы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задумался. Для его затеи зелень должна быть свежей, но на стабильные поставки из Леса рассчитывать не приходилось. Впрочем, выход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закупать травы впрок и квасить их. Кислая капуста или маринованная зелень сделают вкус лапши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него потекли слюнки. Лапша с мелко порубленной кислой зеленью — это был бы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Квашеная?.. — Чжао Ко не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принялся расписывать достоинства своего плана. Соль в городе стоила копейки — сказывалась близость к заливу, а значит, себестоимость такой добавки была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уже открыл рот, чтобы продолжить, как вдруг Чжао Ко резко вскинул голову. Его взгляд стал таким тяжелым и напряженным, какого юноша еще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перемены Шэнь Янь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шумный, кипящий Город Наёмников погрузился в абсолютную тишину. Внезапное безмолвие мегаполиса ощущалось как нечто противоестественное и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наёмников застыли, запрокинув головы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пронеслось в голове у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их взглядами и оцепенел. Хорошо, что он сидел — иначе точно бы рухнул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высоко в небе, облака расступились, и на землю воззрился колоссальный, багровый мясной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Чудовищное тело, состоящее из омерзительных пульсирующих наростов, тянуло во все стороны бесчисленные щупальца, напоминая многократно увеличенную клетку вируса. В самом центре этого месива пульсировал огромный глаз, похожий на кровавую, зловещую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едва слышно прошептал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Полубог Иси, — глухо отозвался Чжао Ко. — В отличие от Виктора, в нём не осталось ни капли человеческого. Люди для него — просто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Владения полубогов строго разграничены. С чего бы Иси занесло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слушал его краем уха, не в силах отвести взгляд от небесного монстра. Это был чистый, незамутненный кошмар в духе Лавкрафта.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там, среди замерших людей, стояли разнообразные полулюди, представители экосистемы Суины. Мир, в котором уживались эти две невероятные формы жизни, казался безумием. То, что человечество вообще уцелело в таком окружении,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земли донесся звук, похожий на пронзительный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рев полубога Виктора. Яростный, клокочущий... Предупреждение незваному гостю, посмевшему вторгнуться в его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кожей чувствовал мощь этого крика. На самом деле Иси находился не прямо над городом — просто он был настолько огромен, что его силуэт доминировал над горизонтом даже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схватка двух титанов, битва 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и ответное шипение заставили людей забыть о беге времени. Казалось, вечность прошла в этом противостоянии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багровый шар в небе дрогнул. Иси решил отступить: он медленно развернулся и стал удаляться, исчезая в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исполинское тело скрылось, открылось солнце, уже клонившееся к закату. Оказалось, прошло несколько часов, хотя в памяти остались лишь отголоски того ужасающего 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там с кислой лапшой? — внезапно спросил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есть сердце? Как можно думать о еде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оглядевшись, он увидел, что все вокруг просто вернулись к своим делам. Будто ничего и не случилось. Город Наёмников снова зашумел, забурлил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 было обыденностью. Шэнь Янь вздохнул: к такой жизни ему придется привыкать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для начала купим трав, — сказал он. — Попробуем заквасить первую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и так собирался потратить остатки наличности на зерно, так что пара мешков зелени погоды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улице, прицениваясь к товарам. Шэнь Янь придирчиво выбирал травы, подходящие для засолки.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одного из лотков неподалеку собралась толпа. Послышались возбужденные выкрики: говорили, что из руин только что подняли новый священный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лишь мазнул взглядом по сборищу. Подобные спектакли разыгрывались на рынке по десять раз на дню: то «свежевыкопанный» раритет, то «случайно найденная» вещь героя древности, то «семейная реликвия», выставленная на продажу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хотел было пройти мимо, но увидел, что Шэнь Янь с горящими глазами уже протискивается в самую гущу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едва не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 подумал он. — Вот на таких новичков эти сказки и рассчитаны».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http://bllate.org/book/13411/1301677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