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рябило от бесчисленных копошащихся телец. Их было так много, что зрелище внушало безотчётный, почти первобытный ужас: плотным живым ковром кузнечики устилали землю, расползаясь во все стороны. Казалось, они нескончаемым потоком выбирались прямиком из тени Хуанцзая, который стоял неподвижно, мертвой хваткой вцепившись в свою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улыбался — и в этой улыбке было нечто глубоко искаженное, пугающее. Заметив, что Шэнь Янь открыл дверь, он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выходи играть! Посмотри, какие они у меня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насекомое ещё можно было бы назвать «милым», но эту копошащуюся массу, напоминающую бурлящее месиво из семян горчицы, с миловидностью не связывало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потребовалось немало времени, чтобы прийти в себя и унять дрожь. Расспросив окружающих, он узнал, что Чжао Ко ещё на рассвете увел основную часть людей на рынок — продавать ткани, а остальные отправились на угольные копи. Уголь здесь ценили: именно на нём вчера готовили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ледяной водой из кадушки, Шэнь Янь приступил к заданию, которое командир оставил ему на сегодня. В их отряде не было места праздности — дело находилось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за пазуху черствую пшеничную лепешку и зажав в руке половинку нефритового амулета династии Южная Сун — того самого, что позволял призвать призрачного лучника Лю Си, — Шэнь Янь вывел детей со склада. Глядя на лепешку, он невольно вздохнул: вчера Тётушка Дун пустила всю муку на выпечку, так что о лапше сегодня можно было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сегодняшней обязанностью стал «выгул» младшего поколения. Заодно Шэнь Янь рассчитывал получше изучить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выгула оказался весьма специфичным: семерых сорванцов связали одной длинной веревкой, конец которой Шэнь Янь крепко намотал на кулак. Поначалу это казалось ему верхом странности, но стоило им выйти на улицу, как он увидел десятки таких «связок». Порой на одной веревке тянулось больше сотни детей — верный признак крупного и богатого отряда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Шэнь Янь, — неужели Чжао Ко в детстве так же ходил на привязи?» Картина вырисовывалась комичная.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живых караванов попадались и настоящие диковины. К примеру, одна группа состояла из существ с человеческими головами, но на телах огромных муравьев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заметив, что Шэнь Янь смотрит на них не отрываясь,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«Людей-муравьев».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полулюди...» — отметил про себя юноша. Население Города Наёмников оказалось куда более пестрым,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страсть какие бедные, — добавил Хуанцзай. — У них даже на обувь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согласился: обуть столько ног — задача разорительная. Впрочем, выглядели муравьиные дети довольно забавно, особенно с их аккуратно подстриженными чёлками.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вошли в город в сумерках, когда всё тонуло в сизой дымке, но сейчас это пристанище в пустошах предстало перед ним во всей своей суровой наготе. Осколки солнечного света падали на бетонные остовы зданий. Повсюду громоздились заброшенные склады, похожие на хаотично разбросанные кубы — точь-в-точь как их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изрытые глубокими рытвинами, содрогались под колесами дряхлых грузовиков, изрыгающих клубы густого черного дыма. Весь пейзаж был выдержан в унылых серых тонах. Воздух вблизи мастерских пропитался тяжелым запахом машинного масла и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кипела жизнь. Наёмники всех мастей одаривали прохожих тяжелыми, колючими взглядами. По обеим сторонам дорог теснились лавки, и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Торговали в основном зерном: пшеницей, рисом, соей. Шэнь Яня удивило, что всё зерно продавалось уже обработанным — мука, обрушенный рис, дробленая фасоль. Позже он узнал: это не ради удобства покупателей, а чтобы семена не попали в чужие руки. Земледелие находилось под жестким контролем нескольких крупнейших корпораций наёмников. Монополия на ресурсы была священна, и семена охранялись пуще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тотального дефицита контроль над жизненно важными товарами был фундаментом власти. Самые могущественные отряды Города Наёмников имели свои уникальные, символичные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Торговали и мясом, в основном свининой — животноводство тоже было в руках избранных. Попадалась и дичь: судя по разделанным тушам, лесные звери достигали исполинских размеров. Шэнь Янь не мог опознать виды; вероятно, это были продукты причудливой мутации и скрещивания.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продавали кожи и ткани. То и дело попадались кузни — из их недр веяло жаром, а в горнах бурлил расплавленный металл. Наёмники толпились у наковален, присматривая свежевыкованное оружие: кинжалы, мечи, тяжелые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лавки дежурили охранники с угрюмыми лицами. Их взоры недвусмысленно обещали: любого, кто посмеет учинить беспорядок, изрешетят на месте. В Городе Наёмников существовал свой порядок, но кражи и грабежи всё равно были обычным делом. За нехваткой ресурсов неизбежно следовал порок, усмирить который могла только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лишний раз убедился в мудрости своего решения примкнуть к «Тиграм и Леопардам». В одиночку он бы не выжил: мало раздобыть припасы, их нужно ещё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жадным интересом оглядывался по сторонам. Неизвестность, опасность и новизна будоражили чувства, заставляя кровь быстрее бежать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и железа, на каждом шагу предлагали «священные артефакты». Рынок древностей — пестрый, шумный и в основе своей фальшивый — по своим масштабам превосходил даже знаменитый антикварный рынок Панцзяюань.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подделок процветает, — констатировал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царили те же негласные законы: купил — значит, твое; претензии по качеству не принимаются, а ответственность за подлинность несет только твой глаз и опыт. Если посчастливится найти настоящий артефакт — ты богач, если ошибешься — пеняй на себя. Шэнь Янь уже успел услышать несколько легенд о счастливчиках, в одночасье обретших состояние, что лишь подогревало азарт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вел детей через торговые ряды, в его затылок прилетел мелкий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Шэнь Янь увидел грузовик. На крыше кабины, широко расставив ноги, восседал Чжао Ко. С видом заправского солдафона он подбрасывал на ладони гальку; рядом с ним, словно живые изваяния, замерли тигр и леопард. Хищники взирали на толпу сверху вниз, готовые в любой миг обрушиться на того, кто посягнет на разложенные рядом тюки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сюда занесло? — окликнул его Чжао Ко. Подумав, он махнул рукой: — А ну,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стояла немилосердная, и Шэнь Янь, успевший изрядно взмокнуть, с радостью принял приглашение передохнуть. Дети же, не теряя времени, принялись помогать с продажей тканей; их звонкие голоса, зазывающие покупателей, разносились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забрался в кабину через верхний люк. Чжао Ко уже ждал его внутри. Его мощное, тренированное тело, не скрытое лишней одеждой, излучало дикую, почти звериную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окинул юношу оценивающим взглядом. Вчера, при тусклом свете ламп, Шэнь Янь казался обычным замарашкой, но теперь, когда дорожная пыль была смыта, в нем проступила странная, хрупкая одухотворенность.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Прогадал я, — буркнул Чжао Ко себе под нос. — Такой слуга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посерьезнел, подозрительно огляделся по сторонам и плотно задраил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вполголоса произнес Чжао Ко, — сейчас я покажу тебе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из тайника несколько шкатулок разного размера — тех самых, которые он каждое утро протирал до блеска и с которыми не расставался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потребовал он, — есть ли у них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сдержал улыбку. Закрывать окна и напускать столько таинственности ради обычных побрякушек — это было в духе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машинное производство, — прямо сказал юноша. — Вещи, сошедшие с конвейера по одному лекалу. Какая у них может быть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искусная имитация лишена души. В ней нет следа бессонных ночей мастера, нет его пота и крови, вложенных в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пристально посмотрел на Шэнь Яня, словно пытаясь уличить его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в это верить. Ведь вчера Шэнь Янь сумел выстроить целую легенду вокруг невзрачной тыквы Хуанцзая. И после того рассказа мальчик тем же вечером совершил ритуал «Лицом к Пучине», направив свой голос в Пучину Снов. Чжао Ко же потратил на свои «священные артефакты» уйму сил 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история Шэнь Яня послужит ключом к пробуждению этих предметов, но юноша вынес беспощадный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чувствуя на себе тяжелый взгляд, указал на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такое «Девять великих государственных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нахмурился.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протянул руку и открыл первую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Великое нефритовое море Душань.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Фарфоровая подушка в виде младенца из печей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стяг с жемчужной шарирой династии Северная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Чжао Ко был своеобразный вкус — собрать макеты трех из девяти величайших сокровищ истории. Вот только это были именно макеты.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фальшивки, — отрезал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действительно владел оригиналами всех трех этих вещей одновременно, Шэнь Янь бы самолично пал перед таким человеком на колени. Но это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государственных реликвий»... Само название заставило его сердце биться чаще. Он с надеждой уставился на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фантазер», — подумал Шэнь Янь. Сомневаться в его профессиональном чутье было бессмысленно: эти вещи были слишком «новыми», да и размеры не совпадали — обычные уменьшенные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помрачнел. Если слова Шэнь Яня — правда, то из богатого коллекционера он в одночасье превращался в простофилю, обманутого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всего лишь псевдо-священные артефакты?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за столько лет ни один из этих предметов не откликнулся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отметил для себя новый термин: «псевдо-священный артефакт». Похоже, так здесь называли любые подделки и новоделы, лишенные исторической глубины и частицы души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надолго задумался,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наконец спросил он. — Что это за оставшиеся «государственные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фальшивки, пусть ложь — но слушать истории Шэнь Яня было истинным наслаждением. Юноша обладал редким даром заставлять сердца слушателей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заметно улыбнулся. В конце концов, взрослые любят сказки ничуть не меньше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