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рябило от бесчисленных копошащихся телец. Их было так много, что зрелище внушало безотчётный, почти первобытный ужас: плотным живым ковром кузнечики устилали землю, расползаясь во все стороны. Казалось, они нескончаемым потоком выбирались прямиком из тени Хуанцзая, который стоял неподвижно, мертвой хваткой вцепившись в свою тыкву-горлянку.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улыбался — и в этой улыбке было нечто глубоко искаженное, пугающее. Заметив, что Шэнь Янь открыл дверь, он звонко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 выходи играть! Посмотри, какие они у меня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насекомое ещё можно было бы назвать «милым», но эту копошащуюся массу, напоминающую бурлящее месиво из семян горчицы, с миловидностью не связывало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потребовалось немало времени, чтобы прийти в себя и унять дрожь. Расспросив окружающих, он узнал, что Чжао Ко ещё на рассвете увел основную часть людей на рынок — продавать ткани, а остальные отправились на угольные копи. Уголь здесь ценили: именно на нём вчера готовили праздничный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ледяной водой из кадушки, Шэнь Янь приступил к заданию, которое командир оставил ему на сегодня. В их отряде не было места праздности — дело находилось для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Сунув за пазуху черствую пшеничную лепешку и зажав в руке половинку нефритового амулета династии Южная Сун — того самого, что позволял призвать призрачного лучника Лю Си, — Шэнь Янь вывел детей со склада. Глядя на лепешку, он невольно вздохнул: вчера Тётушка Дун пустила всю муку на выпечку, так что о лапше сегодня можно было и не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сегодняшней обязанностью стал «выгул» младшего поколения. Заодно Шэнь Янь рассчитывал получше изучить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выгула оказался весьма специфичным: семерых сорванцов связали одной длинной веревкой, конец которой Шэнь Янь крепко намотал на кулак. Поначалу это казалось ему верхом странности, но стоило им выйти на улицу, как он увидел десятки таких «связок». Порой на одной веревке тянулось больше сотни детей — верный признак крупного и богатого отряда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 подумал Шэнь Янь, — неужели Чжао Ко в детстве так же ходил на привязи?» Картина вырисовывалась комичная.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живых караванов попадались и настоящие диковины. К примеру, одна группа состояла из существ с человеческими головами, но на телах огромных муравьев в половину человеческого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Хуанцзай, заметив, что Шэнь Янь смотрит на них не отрываясь,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«Людей-муравьев».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полулюди...» — отметил про себя юноша. Население Города Наёмников оказалось куда более пестрым,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страсть какие бедные, — добавил Хуанцзай. — У них даже на обувь денег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мысленно согласился: обуть столько ног — задача разорительная. Впрочем, выглядели муравьиные дети довольно забавно, особенно с их аккуратно подстриженными чёлками.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они вошли в город в сумерках, когда всё тонуло в сизой дымке, но сейчас это пристанище в пустошах предстало перед ним во всей своей суровой наготе. Осколки солнечного света падали на бетонные остовы зданий. Повсюду громоздились заброшенные склады, похожие на хаотично разбросанные кубы — точь-в-точь как их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 изрытые глубокими рытвинами, содрогались под колесами дряхлых грузовиков, изрыгающих клубы густого черного дыма. Весь пейзаж был выдержан в унылых серых тонах. Воздух вблизи мастерских пропитался тяжелым запахом машинного масла и копоти.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кипела жизнь. Наёмники всех мастей одаривали прохожих тяжелыми, колючими взглядами. По обеим сторонам дорог теснились лавки, и шум стоял невообразимый.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Торговали в основном зерном: пшеницей, рисом, соей. Шэнь Яня удивило, что всё зерно продавалось уже обработанным — мука, обрушенный рис, дробленая фасоль. Позже он узнал: это не ради удобства покупателей, а чтобы семена не попали в чужие руки. Земледелие находилось под жестким контролем нескольких крупнейших корпораций наёмников. Монополия на ресурсы была священна, и семена охранялись пуще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тотального дефицита контроль над жизненно важными товарами был фундаментом власти. Самые могущественные отряды Города Наёмников имели свои уникальные, символичные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Торговали и мясом, в основном свининой — животноводство тоже было в руках избранных. Попадалась и дичь: судя по разделанным тушам, лесные звери достигали исполинских размеров. Шэнь Янь не мог опознать виды; вероятно, это были продукты причудливой мутации и скрещивания.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продавали кожи и ткани. То и дело попадались кузни — из их недр веяло жаром, а в горнах бурлил расплавленный металл. Наёмники толпились у наковален, присматривая свежевыкованное оружие: кинжалы, мечи, тяжелые молоты.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каждой лавки дежурили охранники с угрюмыми лицами. Их взоры недвусмысленно обещали: любого, кто посмеет учинить беспорядок, изрешетят на месте. В Городе Наёмников существовал свой порядок, но кражи и грабежи всё равно были обычным делом. За нехваткой ресурсов неизбежно следовал порок, усмирить который могла только грубая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лишний раз убедился в мудрости своего решения примкнуть к «Тиграм и Леопардам». В одиночку он бы не выжил: мало раздобыть припасы, их нужно ещё и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жадным интересом оглядывался по сторонам. Неизвестность, опасность и новизна будоражили чувства, заставляя кровь быстрее бежать по жилам.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еды и железа, на каждом шагу предлагали «священные артефакты». Рынок древностей — пестрый, шумный и в основе своей фальшивый — по своим масштабам превосходил даже знаменитый антикварный рынок Панцзяюань.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Индустрия подделок процветает, — констатировал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царили те же негласные законы: купил — значит, твое; претензии по качеству не принимаются, а ответственность за подлинность несет только твой глаз и опыт. Если посчастливится найти настоящий артефакт — ты богач, если ошибешься — пеняй на себя. Шэнь Янь уже успел услышать несколько легенд о счастливчиках, в одночасье обретших состояние, что лишь подогревало азарт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вел детей через торговые ряды, в его затылок прилетел мелкий камешек.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Шэнь Янь увидел грузовик. На крыше кабины, широко расставив ноги, восседал Чжао Ко. С видом заправского солдафона он подбрасывал на ладони гальку; рядом с ним, словно живые изваяния, замерли тигр и леопард. Хищники взирали на толпу сверху вниз, готовые в любой миг обрушиться на того, кто посягнет на разложенные рядом тюки с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сюда занесло? — окликнул его Чжао Ко. Подумав, он махнул рукой: — А ну, поднимайся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Жара стояла немилосердная, и Шэнь Янь, успевший изрядно взмокнуть, с радостью принял приглашение передохнуть. Дети же, не теряя времени, принялись помогать с продажей тканей; их звонкие голоса, зазывающие покупателей, разносились по всей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забрался в кабину через верхний люк. Чжао Ко уже ждал его внутри. Его мощное, тренированное тело, не скрытое лишней одеждой, излучало дикую, почти звериную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окинул юношу оценивающим взглядом. Вчера, при тусклом свете ламп, Шэнь Янь казался обычным замарашкой, но теперь, когда дорожная пыль была смыта, в нем проступила странная, хрупкая одухотворенность.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Прогадал я, — буркнул Чжао Ко себе под нос. — Такой слуга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вдруг посерьезнел, подозрительно огляделся по сторонам и плотно задраил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замер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вполголоса произнес Чжао Ко, — сейчас я покажу тебе свои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извлек из тайника несколько шкатулок разного размера — тех самых, которые он каждое утро протирал до блеска и с которыми не расставался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 потребовал он, — есть ли у них своя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едва сдержал улыбку. Закрывать окна и напускать столько таинственности ради обычных побрякушек — это было в духе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машинное производство, — прямо сказал юноша. — Вещи, сошедшие с конвейера по одному лекалу. Какая у них может быть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самая искусная имитация лишена души. В ней нет следа бессонных ночей мастера, нет его пота и крови, вложенных в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пристально посмотрел на Шэнь Яня, словно пытаясь уличить его во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в это верить. Ведь вчера Шэнь Янь сумел выстроить целую легенду вокруг невзрачной тыквы Хуанцзая. И после того рассказа мальчик тем же вечером совершил ритуал «Лицом к Пучине», направив свой голос в Пучину Снов. Чжао Ко же потратил на свои «священные артефакты» уйму сил и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история Шэнь Яня послужит ключом к пробуждению этих предметов, но юноша вынес беспощадный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чувствуя на себе тяжелый взгляд, указал на шкатулки: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что такое «Девять великих государственных реликвий»?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нахмурился. О чем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протянул руку и открыл первую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один: Великое нефритовое море Душань.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Фарфоровая подушка в виде младенца из печей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третью: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Драгоценный стяг с жемчужной шарирой династии Северная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у Чжао Ко был своеобразный вкус — собрать макеты трех из девяти величайших сокровищ истории. Вот только это были именно макеты.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 фальшивки, — отрезал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действительно владел оригиналами всех трех этих вещей одновременно, Шэнь Янь бы самолично пал перед таким человеком на колени. Но это было за гранью 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переспросил Чжао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государственных реликвий»... Само название заставило его сердце биться чаще. Он с надеждой уставился на свои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вдруг они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фантазер», — подумал Шэнь Янь. Сомневаться в его профессиональном чутье было бессмысленно: эти вещи были слишком «новыми», да и размеры не совпадали — обычные уменьшенные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покачал головой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помрачнел. Если слова Шэнь Яня — правда, то из богатого коллекционера он в одночасье превращался в простофилю, обманутого торговцами.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всего лишь псевдо-священные артефакты?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за столько лет ни один из этих предметов не откликнулся на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отметил для себя новый термин: «псевдо-священный артефакт». Похоже, так здесь называли любые подделки и новоделы, лишенные исторической глубины и частицы души создателя.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надолго задумался, глядя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остальные? — наконец спросил он. — Что это за оставшиеся «государственные реликвии»?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фальшивки, пусть ложь — но слушать истории Шэнь Яня было истинным наслаждением. Юноша обладал редким даром заставлять сердца слушателей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едва заметно улыбнулся. В конце концов, взрослые любят сказки ничуть не меньше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http://bllate.org/book/13411/1301676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