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Беспощадное солнце висело в зените, и его яростный блеск заставлял глаза слезиться. Группа наёмников, надрываясь, тянула на канатах два тяжелых грузовика, медленно продвигаясь вперед по бескрайнему песчаному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верёвки глубоко впивались в плечи Шэнь Яня, оставляя на коже багровые, сочащиеся кровью борозды. Юноша никогда в жизни не мог представить, что наступит день, когда ему придётся впрячься в машину, словно тягловому скоту, и тащить её через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Голод, иссушающая жажда и нескончаемые желтые пески, сливающиеся с небом... Взгляд Шэнь Яня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были суровы: за всё время пути они не предложили ему ни единого кусочка лепешки. В этом отряде каждый должен был приносить пользу, а такой, как Шэнь Янь, в их глазах не стоил и объедков.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— Шэнь Янь окончательно выбился из сил и рухнул лицом в горячий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расплывался. Перед глазами возникли запыленные сапоги, а в ноздри ударил резкий запах дубленой кожи. Кто-то грубо приподнял его за подбородок, и в пересохшее горло полилась живительная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снова пришел в себя, рядом с ним лежала черствая пшеничная лепешка и бурдюк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отряд, — раздался над ухом голос Чжао Ко. — Нам как раз не помешает лишний подсобный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через силу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«Подсобный рабочий» — это всё же лучше, чем «личный слуга». Юноша не знал, почему Чжао Ко вдруг передумал и решил оставить его, но одно он понимал точно: став частью отряда, он обретал в этом мире хоть какой-то статус. Теперь он перестал быть тенью, существующей вне всяких правил, и получил призрачный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могли быть беспощадны к чужакам, но к своим они относились иначе. Шэнь Янь уже успел заметить, что их связывали те узы, когда в минуту смертельной опасности ты, не раздумывая, доверяешь товарищу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лишь в недоумении качнул головой. Неужели роль личного слуги казалась этому мальчишке такой пугающей? На вид юнец был хрупким и слабым, но характер у него оказался на редкость строптивым. Впрочем, упрямство и несгибаемая воля — именно то, что необходимо наёмнику, чтобы преодолеть немыслимые испытания. К тому же у командира накопилось немало вопросов, на которые он надеялся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терзала Шэнь Яня, но он понимал, что пить залпом нельзя. Он приложился к бурдюку, делая лишь маленькие, осторожные глотки, а затем принялся за еду. Пшеничная лепешка оказалась ещё суше и жестче, чем он ожидал. Видимо, чтобы хлеб хранился дольше, его выпекали до тех пор, пока он не начинал отдавать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Шэнь Янь с трудом проглотил кусок. Чжао Ко, наблюдая за ним, решил, что парень вот-вот расплачется от благодарности. «Смотрите-ка, получил воду и еду — и сразу слезы на глазах»,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спросил командир. — В эти лепешки добавлена мясная крошка, чтобы быстрее восстанавливать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промолчал. Теперь понятно, откуда взялся этот странный привкус сырой плоти. Сначала он грешил на то, что до крови стер десны о жесткую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желудке появилась хоть какая-то еда, силы начали постепенно возвращаться. Оглядевшись, он увидел, что остальные продолжают тянуть машины, но на горизонте, там, где пустыня граничила с Бездной, показалась полоска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я пролежал без сознания?»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Шэнь Янь спрыгнул с грузовика. Было некрасиво оставаться в кузове, пока другие надрываются на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провожали его странными взглядами. Все уже знали, что он принялся в отряд, но вовсе не как «человек капитана», а как обычный разнорабочий. Глядя на его субтильное телосложение, никто не верил, что он выдержит тяжелую физическую работу. Они то и дело переглядывались, пытаясь разглядеть в парне нечто особенное. Чжао Ко не был тем, кто из сострадания подбирает каждого встречного; он никогда не заключал убыточных сделок, а значит, в этом юноше скрывались таланты, которые наёмники ещё не успели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подошел к Старине Дуну, подхватил канат и, навалившись всем телом,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Дун, мы скоро выйдем из песков. Неужели и дальше придется тащить машины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 Впереди Великий Изумрудный Лес. Там живут Лин, а они ненавидят людей не меньше тварей из Бездны. Придется идти тихо, чтобы шум моторов не привлек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оцепенел. Ему казалось, что существование Жэньгуй — существ из Бездны — уже само по себе предел возможного, но теперь выяснилось, что есть ещё 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Лин... они кто такие?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Дун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Лин? Раньше они тоже были людьми. В отличие от Жэньгуй, которые мутировали под действием вируса Р-источника, раса Лин — плод генной инженерии. Когда-то давно люди сами создали их, чтобы использовать как передовые отряды в невыносимых условиях, где обычный человек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вздохнул, вспоминая старые предания.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какой-то момент Лин объединились и подняли мятеж. Они не пожелали быть рабами и живым оружием. Совершив переворот, они навсегда откололись от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 в сторону густых зарослей: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там тоже была пустыня, но благодаря Лин всё расцвело. Они наделены куда более тонким чутьем к силам природы, чем мы, а их тела — сама грация и скорость. У них острые уши, изящные фигуры и почти болезненная тяга к прекрасному. Если бы наши пути не разошлись, жизнь людей была бы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слушал, не скрывая изумления. Существа Бездны — жертвы вируса, жители леса — плод науки. Выходило, что человечество раскололось на три ветви, имеющие общие корни, но люто ненавидящие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давно не признают себя нашими сородичами, — покачал головой Старина Дун. — Они предпочли забыть, чьими руками были созданы. Так что в лесу нужно быть настороже. Они не чета призракам Бездны: Лин прекрасно чувствуют себя при свете дня. Эх, такая совершенная раса никогда бы не смирилась с ролью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Впрягшись в канат, Шэнь Янь размышлял о том, как причудливо переплелись в этом мире пути эволюции. Но когда они вплотную подошли к лесу, он понял, что его представления о местной жизни были слишком ограниченными.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мертвые пески, как мир вокруг взорвался многообразием форм. Прямо у опушки вековое древо внезапно открыло глаза. На его коре отчетливо проступало лицо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древесные люди, — пояснил Старина Дун. — Потомки скрещивания человека и дерева. Они живут невероятно долго и ладят с расой Лин. Нрав у них мирный, они не питают вражды ни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старик указал на странное существо с телом обезьяны, крыльями и человеческим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дитя союза человека, обезьяны и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пошла кругом голова. Появление Полубога Виктора от связи человека и божества ещё можно было принять — боги по определению непостижимы. Но союзы людей с деревьями или животными? Это не укладывалось в рамки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Старина Дун говорил об этом с полной уверенностью, словно пересказывал сухие факты из учебника истории. Казалось, самого понятия репродуктивного барьера между видами в этом мире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Предания гласят, — продолжал старик, — что раньше мир был иным. И люди, и животные выглядели по-другому. Но когда вирус Р-источника попал в Плавильную печь жизни, все старые правила были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мифологии этого мира Плавильная печь жизни была сакральным механизмом, управлявшим законами мироздания. Р-источник стал тем самым ящиком Пандоры, который разрушил границы между видами, установив новый, хаотичный порядок. Результатом стал мир, где многообразие форм жизни не знало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их называют Полулюдьми, — добавил Старина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человечество раскололось не на три части, а на четыре, — подвел итог Шэнь Янь. — Обычные люди, Жэньгуй в Бездне, Лин в лесах и бесчисленное множество Полулюдей, разбросанных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определенно сошел с ума. Того немногого, что он узнал за эти дни, хватило бы на целую летопись.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тащили машины с самого рассвета, и лишь к сумеркам на горизонте показались очертания города. Чжао Ко и его люди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 мы дома, — выдохнул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Город Наёмников, — торжественно произнес Старина Дун. — Здесь царит хаос, но есть и свои законы. Этот город стоит уже тысячу лет. Бесчисленные войны сотрясали эти земли, но никому так и не удалось его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старика слышалась гордость за это суровое место. Шэнь Янь тоже почувствовал облегчение: два дня в пустыне стали для него запредельным испытанием. Плечи ныли, кожа была содрана в кровь, и мысль о том, что можно будет наконец остановиться, казалась райским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стали появляться другие группы наёмников, спешащие к городским воротам.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подъезжали, тем отчетливее Шэнь Янь видел руины: обветшалые стены, покосившиеся дома и... горы мусора? Повсюду высились нагромождения ржавых шин, разбитых машин и векового пластика. Город больше напоминал колоссальную свалку в стиле постапокалиптического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грузовики въехали внутрь, Чжао Ко направил их к заброшенному складу неподалеку от ворот. Навстречу им высыпали люди: в основном женщины и дети, а также несколько калек-наёмников — всего около полусотни человек. Склад мгновенно наполнился радостными криками. Отряда не было больше трех месяцев, и их благополучное возвращение стало настоящим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внимательно осматривался. Теперь этот обветшалый склад станет его домом. Условия жизни здесь были, мягко говоря, спартанскими.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он заметил хлопотливую женщину, которую все называли Тётушкой Дун. Должно быть, это была жена Старины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вы вернетесь со дня на день! — весело прикрикнула она. — Уже приготовила свежую пшеничную муку. Сейчас напеку вам лепешек — обещаю, будут такие же твердые и ароматные, как вы любите!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Яня, который как раз изучал обстановку, при этих словах невольно дернулось веко. Он-то надеялся, что, покинув пустыню, он наконец-то попробует что-то другое. Но нет — снова эти каменные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корзину с мукой, которую вынесла Тётушка Дун, Шэнь Янь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а может, сегодняшний ужин приготовлю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http://bllate.org/book/13411/1301674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