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едва Чжао Ко спустился из кабины грузовика, наемники из его отряда принялись обмениваться сальными смешками.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а ты сегодня в отличной форме! — хохотнул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ночью кузов грузовика раскачивался так неистово, что мысли у бывалых вояк были лишь об одном.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Ко проигнорировал зубоскальство этих болванов. Про себя он лишь досадливо поморщился: ничего из того, на что они намекали, не произошло, а он, возможно, теперь еще и лишится одного из своих артефактов.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Священных артефактов было одно железное правило: как только Ритуал «Лицом к Пучине» завершен, сменить владельца реликвия могла лишь через три года. Всё это время предмет должен был оставаться запечатанным, и прикасаться к нему не дозволялось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проснулся довольно поздно. Прошлым вечером он провалился в сон лишь под утро, поэтому сейчас чувствовал себя разбитым.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разбудил шум снаружи. Судя по всему, ночью поднялась песчаная буря: колеса грузовика наполовину ушли в песок, и люди Чжао Ко сейчас дружно откапывали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потрясло Шэнь Яня 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него, в тесном пространстве кузова, стоял человек. Он был облачен в доспехи солдата эпохи Сун, а за спиной у него висел длинный лук и тяжелый колчан. Незнакомец стоял молча и неподвижно, словно каменное изваяние.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сразу узнал его. Это был тот самый лучник Лю Си, Лю Чанъи, которого он видел в своем видении. Несмотря на то что перед ним был совершенно чужой человек, юноша ощутил к нему невероятно сильную привязанность — чувство, которое возникает лишь к самому близкому, верному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 и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долго сидел в оцепенении, пытаясь осознать происходящее. Когда же он наконец выбрался из грузовика, Лю Чанъи последовал за ним, словно бесшумная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расчистка песка вокруг машин уже подходила к концу. Увидев за спиной юноши воина, наемники лишь мельком выразили удивление. Казалось, внезапное появление нового спутника не вызвало у них той настороженности, которой ожидал Шэнь Янь. Впрочем, и безразличия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Дун, самый словоохотливый в отряде, пристроился рядом с Шэнь Янем и со вздохом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Священный артефакт, надо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благодаря артефактам мы и способны выживать в этой глуши. Призываем из Пучины Снов души предков, чтобы они сражались бок о бок с нами. Без Иньлинов человеческий род давно бы прервался.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«Пучина Снов? Духи предков?»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термины были ему знакомы. В его прошлом мире существовала теория «семимерного пространства», или «теория Пучины Снов». Но там это оставалось лишь гипотезой, поскольку исследования находились в зачаточном состоянии. Считалось, что инъекция Р-источника, способная в тысячи раз усилить работу эпифиза, теоретически позволяет использовать старинные предметы для призыва в нашу реальность образов прошлого — столетних героев или даже великих царей древности, чей дух связан с этой реликвией.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здесь, в этом отряде наемников, то, что раньше считалось научной фантастикой, превратилось в обыденность, такую же привычную, как глоток воды. Призыв предков для совместной борьбы за жизнь стал для этих людей единственным способом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культ предков, доведенный до абсолюта.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становилось понятно, почему Чжао Ко с таким благоговением протирал свои «Священные артефакты». Дело было не только в их редкости, но и в той сокрушительной мощи предков, которую они в себе несли. Называть такие вещи святынями было более чем оправданно.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терялся в догадках. В этом мире были те же древние реликвии, что и в его прошлом, и даже результаты исследований Пучины Снов совпадали. Какая же незримая связь объединяет эти две реальности?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Дун продолжал рассуждать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 всё это. Когда я вытаскивал тебя из кратера, на тебе не было никакого артефакта...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промолчал. Даже если бы у него что-то и было, он никогда не стал бы носить такую ценность на себе. В его понимании редкие исторические памятники должны храниться в музеях под охраной, а не болтаться на шее в пустыне.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пробудил дух Лю Чанъи через ту половинку нефритовой пластинки, которую хранил Чжао 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Янь еще многого не понимал, он не мог скрыть азарта. Видеть теорию Пучины Снов воплощенной в жизнь было для него, как для ученого, величайшим даром. Теоретически, обладая нужным артефактом, можно было призвать любую историческую личность, а не только безвестного лучника.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тысяч лет истории Китая... Бесчисленное множество героев, полководцев и мудрецов.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начал догадываться, кем на самом деле были те призрачные тигр и леопард, которые вечно следовали за Чжао 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решил проверить свою связь с призванным воином. Оказалось, что между ними действительно существует незримая, мистическая связь. Стоило юноше сосредоточиться и изо всех сил пожелать действия, как Лю Чанъи мгновенно вскидывал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Точность была поразительной. Судя по свисту тетивы, сила удара была такова, что стрела могла пробить человека насквозь. Это был не спортивный снаряд, а боевое оружие, закаленное в настоящих сражениях на крепостных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слова Старины Дуна о том, что люди выживают лишь благодаря предкам, обрели для него плоть 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мире, где ресурсы истощены, проблема не ограничивается лишь голодом. Со временем многие знания неизбежно утрачиваются. История, технологии производства сложного оружия — всё это смывается потоком времени, потому что у людей просто нет ресурсов для поддержания этих отраслей. Достаточно одному поколению отказаться от сложной технологии, и она исчезает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смену науке пришла культура Пучины Снов и поклонение предкам. Грань между физикой и метафизикой здесь окончательно стерлась.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увлеченно продолжал свои эксперименты, но вскоре почувствовал резкое головокружение. Было такое ощущение, будто каждый выстрел Лю Чанъи вытягивал из него жизненные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Ко, Старина Дун и остальные наемники с недоумением наблюдали за ним. Они никогда раньше не видели, чтобы призыв предка длился так недолго и забирал столько сил у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шатающемуся Шэнь Яню, Чжао Ко забрал у него обломок нефрита. Юноше сразу стало легче. Глядя на тигра и леопарда командира, которые постоянно находились рядом, Шэнь Янь ошибочно полагал, что это ничего не стоит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наемники подкреплялись сухими лепешками, Шэнь Янь не решался подойти — он чувствовал себя чужаком. Но жажда и голод, терзавшие его со вчерашнего дня, начали подавать сигналы, от которых 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Ко с непонятным выражением лица вертел в руках нефритовую пластинку.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что, ты подумал? — спросил он. — Стоит тебе согласиться, и ты получишь не только еду и воду, но и этот артефакт. Я позволю тебе пользоваться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на мгновение опешил. До этого момента роль свата исполнял Старина Дун, а Чжао Ко вел себя так, будто ему всё равно. Почему же он вдруг сменил тактику? Решил лично подкупить его, чтобы заманить в слуги? Как у него только язык повернулся предложить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юноша молчит, Чжао Ко не стал настаивать. Он лишь окинул его насмешливым взглядом, гадая, на сколько еще хватит этого упрямства.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Грузовики тронулись, разрезая бесконечные пески. Из выхлопных труб валил густой черный дым. Шэнь Янь предположил, что топливо здесь проходит лишь самую примитивную очистку: чем больше примесей в нефти, тем жирнее и чернее копоть при сгорании.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получше рассмотреть этот мир, Шэнь Янь устроился в кабине. За рулем сидел сам Чжао Ко, ведущий колонну.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то и дело прикладывался к фляге — то ли случайно, то ли намеренно дразня пассажира. Впрочем, «пил» он лишь символически, едва смачивая губы: в пустыне вода была дороже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настоящая пытка. Шэнь Янь сидел в кабине, борясь с нарастающей жаждой, и старался не обращать внимания на издевательства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беда пришла оттуда, откуда её не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рассматривал ландшафт, хотя смотреть было особо не на что: кругом расстилалась пустыня, испещренная странными полукруглыми воронками. Океан песка, полное отсутствие жизни — лишь далеко на горизонте маячил колоссальный силуэт Полубога Виктора. Две ржавые машины казались жалкими щепками в этом бескрайнем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головной грузовик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Бензин кончился? — невольно спросил Шэнь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скорее риторическим: такие опытные волки, как эти наемники, вряд ли допустили бы подобную оплошность.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Вылезай, — бросил Чжао Ко. — Дальше пойдем на тяге. Придется тащить машины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замер, не веря своим ушам. Тянуть грузовики через пустыню вручную? Это звучало как бред сумасшедшего.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выбрался наружу и увидел, как остальные наемники крепят к бамперам толстые канаты, он понял, что Чжао Ко не шутил. Внутри у него всё похолодело. Он был изнурен жаждой и голодом, ему и стоять-то было тяжело, не то что тянуть многотонную махину по песку.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к Старине Дуну. Тот был самым общительным и всегда мог прояснить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Дун посмотрел на него с искренним удивлением: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юношу взглядом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из тех Странствующих поэтов, что забрели к нам из других краев?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не умеет сражаться, но знает множество историй — для Шэнь Яня это было самым подходящим прикрытием. В крупных отрядах наемников часто были свои Странствующие поэты: в долгих и опасных походах только их песни могли утихомирить измотанные нервы воинов. Это объясняло и неосведомленность Шэнь Яня — ведь он был чужаком в этих землях.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Дун продолжил объяснение: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— Бездна. Шум моторов может разбудить тварей, что спят в её глубинах. Поэтому этот участок мы должны пройти бесшумно.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Шэнь Янь увидел то, о чем говорил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у края дороги разверзлась бесконечная пропасть. Граница между пустыней и Бездной была резкой, как удар ножа. Тьма внизу была такой плотной, что туда не проникал даже яркий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ущелья были испещрены бесчисленными следами когтей. Казалось, тысячи демонов веками карабкались из этой тьмы на поверхность, причем некоторые следы выглядели совсем свежими.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завороженно смотрел в пугающую пустоту всего в шаге от своих ног. Цивилизация Бездны!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древних мифах часто упоминались подземные царства, полные ужаса и тьмы. Но то были сказки, а здесь перед ним лежал реальный шрам на теле планеты, уходящий в самое сердце земли. На стенах пропасти, помимо следов когтей, виднелись странные символы, похожие на переплетенных червей — письменность Бездны. У тех, кто жил там, была своя, тёмная культура.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Дун вздохнул, стоя на краю: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они тоже были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прислушиваясь к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Древние легенды говорят, что давным-давно вспыхнула эпидемия вируса, который называли Р-источником. Часть человечества обрела силу призывать предков и смогла выжить, сохранив свой облик. Другие же начали меняться. Они мутировали и были вынуждены скрыться в безлунной глубине Бездны. Шли века, и их перестали считать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вгляделся в черноту: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их называют Жэньгуй — людьми-призраками, существами Бездны. Они люто ненавидят нас. Ведь в наших жилах течет одна кровь, нам суждена была общая участь, но мы остались под солнцем, выбрав другой путь. Насколько правдивы эти истории — никто не знает. Но так гласят предания, дошедшие до нас из тьмы веков.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почувствовал,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«Р-источник?»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просто случайным совпадением имен? Или тот вирус Р-источника, о котором говорил Старина Дун, и тот гормон для стимуляции эпифиза, который изучали в его мире, были одним и тем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Исследования Р-источника в его времени были направлены на то, чтобы многократно усилить выработку мелатонина, позволить человеку контролировать сновидения и передавать свой голос в Пучину Снов. Но ведь эпифиз в человеческом мозгу отвечает не только за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случилось в прошлом? Почему Р-источник, не пройдя всех испытаний, был массово введен людям, вызвав мутации и раскол человечества на два враждующих вида?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Шэнь Янь стоял на пороге разгадки великой и страшной тайны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http://bllate.org/book/13411/1301673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