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костра лишняя конечность, выросшая из груди Чжао Ко, была видна до пугающих подробностей. Шэнь Янь смотрел на призрачную кисть, сжимающую кинжал, и не мог вымолвить ни слова от потрясения.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явно не подчинялся законам здравого смысла. На душе у юноши стало горько: в какую же пугающую глушь забросила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наемники восприняли случившееся с восторгом. Для людей их ремесла новая способность командира означала лишь одно — их общие шансы на выживание в пустоши стали на порядок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коснулся кулона на шее и с легким сомнением взглянул на Шэнь Яня. Заметив, что парень ошеломлен даже больше, чем бывалые воины, он едва заметно покачал головой. «Наверное, просто совпадение»,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посмотрел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отдыхать. Выходим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быстро забросали песком, и лагерь погрузился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отряда было два грузовика — настолько ветхих и ржавых, что они выглядели хуже металлолома на свалке. Казалось, эти машины держатся на честном слове и слоях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бросил взгляд на Шэнь Яня, который все еще сидел на земле,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Шэнь Янь поспешно поднялся и направился к кузову.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хаос: штабеля грузов теснились рядом с раскладушкой. В углу на полках стояло несколько коробок, в которых наемники бережно хранили свои трофеи — те самые «Священные артефакты».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дорожил этими вещами. Что-то было добыто в руинах, что-то куплено за большие деньги, а что-то попросту отобрано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мельком осмотрел коллекцию, и лицо его приняло странное выражение. Перед ним лежали обычные поделки, сувениры сомнительного качества. Он-то, грешным делом, подумал, что столкнулся с серьезным собирателем редкостей.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командир наемников с благоговением, почти граничащим с религиозным экстазом, протирал свои «сокровища» тряпицей. Для него эти предметы были символом могущества и богатства, ради которых стоило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 В этом мире, где все перевернулось с ног на голову, даже безделушка ценой в пять юаней могла оказаться бесценным реликтом.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изучать груз, заполнявший кузов. Ткани. Обычные рулоны мануфактуры.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в нем начал сопоставлять факты: люди пересекают смертоносную пустыню на разваливающихся машинах ради двух грузовиков ткани? Это могло означать лишь одно — текстиль здесь в колоссальном дефиците. В древности Великий шелковый путь процветал по той же причине — редкость и дороговизна товара оправдывали любые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вспомнил сухие лепешки, которые наемники грызли у костра. Жесткие, как камень, они требовали недюжинных усилий, чтобы их разломить. Воины ели их с жадностью и осторожностью, боясь потерять хоть крошку, в то время как Шэнь Янь вряд ли смог бы проглотить и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ресурсы отряда на пределе. Теперь было понятно, почему ему до сих пор не предложили ни капли воды, ни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не отрываясь от чистки артефактов, вдруг вспомнил, что обзавелся личным слугой, который должен был подавать вести и греть постель. Юноша, правда, еще не дал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царит нужда, никто не подберет незнакомца из милости. Наемники видели слишком много умирающих бродяг и привыкли к равнодушию. Чтобы выжить в пустоши, нужно иметь стальное сердце. А раз парня спасли, значит, он должен приносить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оторвался от дела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Или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открыл рот, чтобы поблагодарить, но в этот момент Чжао Ко вальяжно развел колени, красноречиво указывая на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мгновенно взвыла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я не так уж и голоден. Разве что пить немного хочется...»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на роль такого «слуги» он не мог, хотя для Чжао Ко и его людей подобные отношения, видимо, были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«Достать еду и воду будет непросто», — с горечью подумал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насмешливо прищурился. Этот парень был на волоске от смерти, но продолжал упрямиться. Командир был уверен: ни один другой отряд не подобрал бы доходягу из кратера. А голод — лучший учитель. Долго ли обычный человек сможет цепляться за свою гордость перед лицом неизбежной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улегся на раскладушку, любуясь своими «святынями». Шэнь Янь примостился в углу кузова, прислонившись спиной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Неизвестность, туманное будущее и слишком много вопросов без ответов. Воды нет, еды нет, но хотя бы этот угол в грузовике пока казался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засмотрелся в окно. Снаружи воцарилась глубокая ночь. Пустошь замерла в гробовом безмолвии, освещаемая лишь холодным лунным светом, словно безжизненная поверхность иной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Янь вздрогнул. Прямо из песка вокруг грузовика начали стремительно прорастать странные цветы.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распускались мгновенно, и из самой сердцевины каждого бутона вытягивались длинные, черные и гибкие нити, похожие на извивающихся паразитов. С них обильно капала вязкая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нити, словно живые щупальца, присосались к корпусу машины. Грузовик начал мерно раскачиваться, будто под ударами невидимых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дрянь?!» — Шэнь Янь в ужасе посмотрел на Чжао Ко, но тот даже бровью не повел, продолжая вертеть в руках свои побрякушки.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закричать,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опытного воина чутье на опасность должно быть обострено до предела. Раз командир спокоен, значит, происходящее — лишь привычная особенность этого мира, не заслуживающая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заставил себя успокоиться. Он уже пережил падение с небес, а значит, получил второй шанс. Смерть перестала казаться ему такой уж страшной. Напротив, в нем проснулся азарт исследователя, почти безумная жажда познать тайны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сменился любопытством. Шэнь Янь прильнул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воздух наполнился мерцающими огнями. Светлячки пустоши напоминали трассирующие пули — они проносились сквозь тьму с характерным свистом. Некоторые с глухим стуком врезались в обшивку грузовика, замирали на мгновение, а затем вновь устремлялись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пустыне оказалась куда более оживленной,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это было лишь началом. Вдалеке, среди песков, медленно двигалась фигура размером с гору. Это был исполинский гриб, вернее, некое существо с огромной шляпкой, из-под которой свисали бесчисленные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порождение кошмаров Лавкрафта...»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мутировавших насекомых Шэнь Янь еще мог как-то классифицировать, то этот колосс не поддавался никаким определениям. Не выдержав, он шепотом спросил у Чжао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там, вдали?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лениво глянул в окно и с удивлением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бродил по этим землям и не знаешь Полубога Виктора?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явился в этот мир сто лет назад. Говорят, это дитя бога и смертной женщины. Его мать, обычную горожанку, забеременевшую неизвестно от кого, сочли одержимой и изгнали в пустошь. Её подобрала и выходила одна странница. Виктор вырос среди людей, поэтому в нем божественная мощь соседствует с человеческим сердцем. Если не трогать его, он никогда не нападет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замер. Дитя бога? Полубог? Рассказ Чжао Ко звучал как древний миф, но Полубог Виктор, реально существующий и осязаемый, продолжал свой путь среди руин, сотрясая землю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Ночь тянулась бесконечно. Наконец Шэнь Янь осторожно потянулся к одной из коробок, в которой лежала надтреснутая нефритовая пластинка — одна из «святынь»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на раскладушке едва заметно приоткрыл глаза, наблюдая за каждым движением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просто прижал коробку к груди и вновь забился в свой угол,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подделок в кузове лишь эта вещь была подлинной. Необработанный нефрит династии Южная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знакомому предмету из его прошлого мира принесло долгожданное успокоение. Это было странное, почти физическое чувство — найти крупицу родного и понятного в пугающем хаосе чужой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тогда, согретый этим безмолвным теплом, Шэнь Янь провалился в тяжелое, прерывистое забытье. И ему явился сон, связанный с этим древним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одиннадцатый век. Золотые орды чжурчжэней хлынули на земли Сун, неся огонь и смерть. Среди простых горожан жил юноша по имени Лю Си, также известный как Лю Чанъи. Не было ему и двадцати пяти, но он славился как отменный стрелок, способный натянуть самый тугой лук и без промаха бить из тяжелого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 подошел к воротам, Лю Си, не раздумывая, взял оружие и встал в ряды защитников отечества. Уходя на стену, он принял из рук плачущей матери оберег — тот самый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юноши мечтали о подвигах, но немногим суждено было вернуться с победой. Лю Си стал одним из тысяч безымянных героев. Он стоял на крепостной стене до последнего вздоха, пока силы не оставили его. Он упал в ров, и его кости были погребены под слоем земли вместе с разбитым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потоке истории имя лучника Лю Си затерялось. Никто не вспомнил о нем, но его жизнь и его последний сон сохранились в камне. И теперь этот сон пробудился в Пучине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завороженный чистотой этого видения, никогда прежде не видел историю так ясно. Он чувствовал каждое мгновение жизни этого простого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посмотрел на истлевшие останки у подножия стены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 герой... Лучник Лю Си, Лю Чанъи?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сны — это лишь обрывки образов, и осознавать себя говорящим внутри сновидения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невероятное. Скелет, пролежавший в земле столетия, словно услышал голос Шэнь Яня. Пустые глазницы вспыхнули призрачным светом, кости задвигались, разрывая почву. Скелет поднялся, вглядываясь в пространство, откуда пришел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спал, не подозревая о содеянном. Но Чжао Ко, лежавший рядом,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проникавшем в кузов, он увидел нечто невозможное: тень Шэнь Яня пошла мелкой рябью, словно поверхность воды, в которую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наемников перевел взгляд с тени юноши на коробку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сумел дозваться до Пучины Снов?»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слуга, вместо того чтобы спать, прямо сейчас, посреди ночи, совершал Ритуал «Лицом к Пучине».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молча наблюдал за спящим Шэнь Янем, и в его глазах отражалось немое, напряженное ожидание. Чтобы пробудить артефакт, требовались годы, иногда — вся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коснулся реликвии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