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три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костра лишняя конечность, выросшая из груди Чжао Ко, была видна до пугающих подробностей. Шэнь Янь смотрел на призрачную кисть, сжимающую кинжал, и не мог вымолвить ни слова от потрясения.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явно не подчинялся законам здравого смысла. На душе у юноши стало горько: в какую же пугающую глушь забросила его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остальные наемники восприняли случившееся с восторгом. Для людей их ремесла новая способность командира означала лишь одно — их общие шансы на выживание в пустоши стали на порядок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коснулся кулона на шее и с легким сомнением взглянул на Шэнь Яня. Заметив, что парень ошеломлен даже больше, чем бывалые воины, он едва заметно покачал головой. «Наверное, просто совпадение»,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посмотрел на темнеющее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отдыхать. Выходим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быстро забросали песком, и лагерь погрузился в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отряда было два грузовика — настолько ветхих и ржавых, что они выглядели хуже металлолома на свалке. Казалось, эти машины держатся на честном слове и слоях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бросил взгляд на Шэнь Яня, который все еще сидел на земле,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Шэнь Янь поспешно поднялся и направился к кузову.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хаос: штабеля грузов теснились рядом с раскладушкой. В углу на полках стояло несколько коробок, в которых наемники бережно хранили свои трофеи — те самые «Священные артефакты».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дорожил этими вещами. Что-то было добыто в руинах, что-то куплено за большие деньги, а что-то попросту отобрано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мельком осмотрел коллекцию, и лицо его приняло странное выражение. Перед ним лежали обычные поделки, сувениры сомнительного качества. Он-то, грешным делом, подумал, что столкнулся с серьезным собирателем редкостей.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командир наемников с благоговением, почти граничащим с религиозным экстазом, протирал свои «сокровища» тряпицей. Для него эти предметы были символом могущества и богатства, ради которых стоило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промолчал. В этом мире, где все перевернулось с ног на голову, даже безделушка ценой в пять юаней могла оказаться бесценным реликтом.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изучать груз, заполнявший кузов. Ткани. Обычные рулоны мануфактуры.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 в нем начал сопоставлять факты: люди пересекают смертоносную пустыню на разваливающихся машинах ради двух грузовиков ткани? Это могло означать лишь одно — текстиль здесь в колоссальном дефиците. В древности Великий шелковый путь процветал по той же причине — редкость и дороговизна товара оправдывали любые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вспомнил сухие лепешки, которые наемники грызли у костра. Жесткие, как камень, они требовали недюжинных усилий, чтобы их разломить. Воины ели их с жадностью и осторожностью, боясь потерять хоть крошку, в то время как Шэнь Янь вряд ли смог бы проглотить и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ресурсы отряда на пределе. Теперь было понятно, почему ему до сих пор не предложили ни капли воды, ни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Ко, не отрываясь от чистки артефактов, вдруг вспомнил, что обзавелся личным слугой, который должен был подавать вести и греть постель. Юноша, правда, еще не дал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царит нужда, никто не подберет незнакомца из милости. Наемники видели слишком много умирающих бродяг и привыкли к равнодушию. Чтобы выжить в пустоши, нужно иметь стальное сердце. А раз парня спасли, значит, он должен приносить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оторвался от дела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Или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открыл рот, чтобы поблагодарить, но в этот момент Чжао Ко вальяжно развел колени, красноречиво указывая на пространство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мгновенно взвыла сирена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я не так уж и голоден. Разве что пить немного хочется...»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на роль такого «слуги» он не мог, хотя для Чжао Ко и его людей подобные отношения, видимо, были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«Достать еду и воду будет непросто», — с горечью подумал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насмешливо прищурился. Этот парень был на волоске от смерти, но продолжал упрямиться. Командир был уверен: ни один другой отряд не подобрал бы доходягу из кратера. А голод — лучший учитель. Долго ли обычный человек сможет цепляться за свою гордость перед лицом неизбежной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улегся на раскладушку, любуясь своими «святынями». Шэнь Янь примостился в углу кузова, прислонившись спиной к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Неизвестность, туманное будущее и слишком много вопросов без ответов. Воды нет, еды нет, но хотя бы этот угол в грузовике пока казался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засмотрелся в окно. Снаружи воцарилась глубокая ночь. Пустошь замерла в гробовом безмолвии, освещаемая лишь холодным лунным светом, словно безжизненная поверхность иной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Янь вздрогнул. Прямо из песка вокруг грузовика начали стремительно прорастать странные цветы.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распускались мгновенно, и из самой сердцевины каждого бутона вытягивались длинные, черные и гибкие нити, похожие на извивающихся паразитов. С них обильно капала вязкая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нити, словно живые щупальца, присосались к корпусу машины. Грузовик начал мерно раскачиваться, будто под ударами невидимых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дрянь?!» — Шэнь Янь в ужасе посмотрел на Чжао Ко, но тот даже бровью не повел, продолжая вертеть в руках свои побрякушки.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закричать, но вовремя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опытного воина чутье на опасность должно быть обострено до предела. Раз командир спокоен, значит, происходящее — лишь привычная особенность этого мира, не заслуживающая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заставил себя успокоиться. Он уже пережил падение с небес, а значит, получил второй шанс. Смерть перестала казаться ему такой уж страшной. Напротив, в нем проснулся азарт исследователя, почти безумная жажда познать тайны этой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сменился любопытством. Шэнь Янь прильнул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воздух наполнился мерцающими огнями. Светлячки пустоши напоминали трассирующие пули — они проносились сквозь тьму с характерным свистом. Некоторые с глухим стуком врезались в обшивку грузовика, замирали на мгновение, а затем вновь устремлялись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пустыне оказалась куда более оживленной,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это было лишь началом. Вдалеке, среди песков, медленно двигалась фигура размером с гору. Это был исполинский гриб, вернее, некое существо с огромной шляпкой, из-под которой свисали бесчисленные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порождение кошмаров Лавкрафта...»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мутировавших насекомых Шэнь Янь еще мог как-то классифицировать, то этот колосс не поддавался никаким определениям. Не выдержав, он шепотом спросил у Чжао 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там, вдали?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лениво глянул в окно и с удивлением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бродил по этим землям и не знаешь Полубога Виктора?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явился в этот мир сто лет назад. Говорят, это дитя бога и смертной женщины. Его мать, обычную горожанку, забеременевшую неизвестно от кого, сочли одержимой и изгнали в пустошь. Её подобрала и выходила одна странница. Виктор вырос среди людей, поэтому в нем божественная мощь соседствует с человеческим сердцем. Если не трогать его, он никогда не нападет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замер. Дитя бога? Полубог? Рассказ Чжао Ко звучал как древний миф, но Полубог Виктор, реально существующий и осязаемый, продолжал свой путь среди руин, сотрясая землю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шел. Ночь тянулась бесконечно. Наконец Шэнь Янь осторожно потянулся к одной из коробок, в которой лежала надтреснутая нефритовая пластинка — одна из «святынь» Чжао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на раскладушке едва заметно приоткрыл глаза, наблюдая за каждым движением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просто прижал коробку к груди и вновь забился в свой угол,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подделок в кузове лишь эта вещь была подлинной. Необработанный нефрит династии Южная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знакомому предмету из его прошлого мира принесло долгожданное успокоение. Это было странное, почти физическое чувство — найти крупицу родного и понятного в пугающем хаосе чужой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тогда, согретый этим безмолвным теплом, Шэнь Янь провалился в тяжелое, прерывистое забытье. И ему явился сон, связанный с этим древним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одиннадцатый век. Золотые орды чжурчжэней хлынули на земли Сун, неся огонь и смерть. Среди простых горожан жил юноша по имени Лю Си, также известный как Лю Чанъи. Не было ему и двадцати пяти, но он славился как отменный стрелок, способный натянуть самый тугой лук и без промаха бить из тяжелого арбалета.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враг подошел к воротам, Лю Си, не раздумывая, взял оружие и встал в ряды защитников отечества. Уходя на стену, он принял из рук плачущей матери оберег — тот самый кусок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юноши мечтали о подвигах, но немногим суждено было вернуться с победой. Лю Си стал одним из тысяч безымянных героев. Он стоял на крепостной стене до последнего вздоха, пока силы не оставили его. Он упал в ров, и его кости были погребены под слоем земли вместе с разбитым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потоке истории имя лучника Лю Си затерялось. Никто не вспомнил о нем, но его жизнь и его последний сон сохранились в камне. И теперь этот сон пробудился в Пучине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завороженный чистотой этого видения, никогда прежде не видел историю так ясно. Он чувствовал каждое мгновение жизни этого простого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посмотрел на истлевшие останки у подножия стены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Безымянный герой... Лучник Лю Си, Лю Чанъи?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сны — это лишь обрывки образов, и осознавать себя говорящим внутри сновидения было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невероятное. Скелет, пролежавший в земле столетия, словно услышал голос Шэнь Яня. Пустые глазницы вспыхнули призрачным светом, кости задвигались, разрывая почву. Скелет поднялся, вглядываясь в пространство, откуда пришел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спал, не подозревая о содеянном. Но Чжао Ко, лежавший рядом,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свете, проникавшем в кузов, он увидел нечто невозможное: тень Шэнь Яня пошла мелкой рябью, словно поверхность воды, в которую бросили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наемников перевел взгляд с тени юноши на коробку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сумел дозваться до Пучины Снов?»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слуга, вместо того чтобы спать, прямо сейчас, посреди ночи, совершал Ритуал «Лицом к Пучине».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молча наблюдал за спящим Шэнь Янем, и в его глазах отражалось немое, напряженное ожидание. Чтобы пробудить артефакт, требовались годы, иногда — вся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коснулся реликвии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http://bllate.org/book/13411/1301672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