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Прошедшую ночь Цзян Линь провел без сна, и наконец понял, что к чему. Если верить информации, уровень духовной силы может быть связан с силой души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это исследование не было подтверждено, если следовать этой теории, то можно предположить, что Цзян Линь, трансмигрировав в тело первоначального владельца, обладает двойной силой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думая о своем нынешнем положении, он не мог пока раскрывать этот вопрос. Цзян Линь разработал долгосрочный план: сперва выжить и, когда протагонист завершит свои межзвездные завоевания успешно, не препятствовать ему и спокойно жить как обычный человек. Сейчас он мог бы заранее научиться ремеслу для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не задумывался о том, чтобы стать пилотом меха. Хотя усиление боевых способностей помогло бы в самообороне, пилоты мехов наждались в практических тренировках, чего он никак не смог бы сохранить в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припомнил увиденную несколько дней назад информацию о Духовных Целителях и принялся размышлять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утром, почувствовав голод, Цзян Линь не стал вызывать робота, а решил самостоятельно спуститься к холодильнику, чтобы найти что-нибудь поесть, считая это физическими упражнениями. В конце концов, сидеть в комнате целый день и ночь было уже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служанка Мэйгэ занималась делами на кухне. Цзян Линь считал себя честным и законопослушным, поэтому ему нечего было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Мэйгэ была поражена появившейся в дверях фигурой. Ее рука, державшая тонизирующий суп, на миг дрогнула, а затем вернулась в нормальное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Цзян Линь, что заставило вас так внезапно прийти на кухню? — спросила Мэйгэ, рассматривая его выражение лица и гадая, когда именно он пришел и видел ли он что-то...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спустился, чтобы найти что-нибудь поесть, — с улыбкой ответил Цзян Линь, взбалтывая молоко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Мэйгэ все равно была немного встревожена, и объяснилась так, словно «здесь не зарыты 300 лянов серебра»: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готовлю успокаивающий суп для Его Величества. В эти дни месяца Его Величество склонен к вспышкам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(此地无银三百两 — досл. здесь не зарыты 300 лянов серебра (по рассказу о человеке, который зарыл в землю деньги, а сверху на всякий случай написал "здесь не зарыты 300 лянов серебра". Сосед, прочтя записку, деньги вырыл и приписал: "Сосед Лисы деньги не украл"); оправдываться, выкручиваться, выдать себя с головой, шито белыми нитками)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не задавался вопросом, почему Мэйгэ все еще нужно прислуживать Чу Вэньюю, когда она прибыла сюда. Ведь Мэйгэ явно находится здесь в качестве шпиона и остается верной своему настоящему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очень неприятный запах лечебного супа, чем-то напоминающий китайские лекарства из 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Мэйгэ подумала, что Цзян Линь никогда не видел этого раньше, и пояснила: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рецепт из древней эпохи Хуася, который был утерян в течение долгого времени. Вполне нормально, что Ваше Высочество никогда не видел 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усмехнулся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Мэйгэ опустила глаза, внутри нее вспыхнул лукавый огонек, и она вдруг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вам, Ваше Высочество, не отнести это лекарство Его Величеству, и не попросить о встрече, чтобы показать свою преданность?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подсознательно покачал головой, вспомнив реакцию Чу Вэньюя на его прошлую попытку помочь. Он считал, что это может привести к неприятностям.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Мэйгэ считала, что это отличная идея, и продолжала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служанка была в одной команде со злодеем, и Цзян Линь прекрасно понимал это. В конце концов, он не стал отказываться снова, опасаясь, что, когда придет время, Чу Вэньюй может воспользоваться предлогом, например, «отказ доставить лекарство», чтобы оказать на него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ему нужно было просто быть осторожным и не прикасаться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привел себя в порядок и отнес лекарство в Королевский дворец, расположенный неподалеку.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Мэйгэ дождалась, пока Цзян Линь скроется из виду, а затем вошла в свою спальню и тихонько с кем-то связалась.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Вэньюй перевел меня на другую должность, не уверена, узнал ли он мою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имеет значения, я уже нашла способ использовать заложника для нашего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выпьет его, то точно умрет насильственной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Мэйгэ изначально планировала действовать из последних сил, готовая обменять свою жизнь на другую: возможно, в будущем у нее уже никогда не будет возможности приблизиться к этому тирану. Неожиданно, у нее появился проблеск надежды, если она сможет успешно переложить вину на Цзян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подошел ко входу во дворец и уже собирался попросить у служителя разрешения войти, чтобы поприветствовать Императора, как увидел мужчину, выходящего с мешком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была точно такая же одежда, какую носил Чу Вэньюй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прислушался к его разговору с сопровождающим, и оказалось, что мужчина отправляет его на мусоросжигательный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связано с его прикосновением к одежде?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вздохнул и поправил очки. Он не мог точно определить свои чувства, но непредсказуемость характера злодея была весьма… интригующей.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изначально Цзян Линь пришел с намерением проявить добрую волю и попросить мира, то теперь он хотел лишь спокойно войти и уйти. Лучше было держаться подальше от злодея и не провоцировать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еще лучше, если бы Чу Вэньюй не захотел с ним встречаться. Он мог бы просто уйти, доставив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надежды были тщетны.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находящегося перед ним Монарха, скрывающего лицо за маской, а также на привычную обстановку, в которой они находились только вдвоем, Цзян Линь стал еще более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тоник, который Мэйгэ доверила мне передать вам, — сказал он, надеясь, что все 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Вэньюй наблюдал за тщательно одетым Цзян Линем и его несколько дисциплинированной позой, внезапно вспомнив сцену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http://bllate.org/book/13405/1193466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