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Новость о сопоставлении маршала с самцом ранга C прокатилась по империи зергов подобно воле Сверхразума, восставшей из глубин истории. Но в отличие от древних времён, когда воля Сверхразума становилась волей каждого зерга, эта весть вызвала лишь всеобщее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Центра генетического сопоставления рухнул под шквалом гневных комментариев. Разъярённые массы требовали объяснений и повторного сопоставления, обвиняли Центр в сговоре и манипуляциях. Некоторые призывали Императора зергов вмешаться и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был осведомлён о закулисных играх, не сдерживали язвительных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смешите.]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 сих пор не ясно, кому маршал встал поперёк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больше всех не хотел сопоставления маршала с самцом S-ранга? Кто жаждет его смерти от ментального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несопоставленный самец S-ранга — нареченный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Император урезал финансирование корпусов маршала, а затем создал личную Императорскую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война с расой Тянь Га — почему маршал лично возглавил поход, когда его узор зерга истощается и требует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звезда.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Трёхсотлетний Император, находящийся в расцвете сил, предавался полуденному отдыху в опочивальне. Узнав о сопоставлении Ся Мосы с самцом ранга C, он расхохотался так громко, что прекрасный самец едва не свалился с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закатил глаза, но тут же с улыбкой обвил шею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так развеселило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Событие, достойное празднования всей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отстранил самца и, накинув одежду,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ещё. Я вернусь, как только разберусь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затихли шаги, напускная печаль мгновенно слетела с лица самца. Он рухнул на постель и радостно покатался по простыням, прежде чем открыть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 новость бросилась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"Беспрецедентное сопоставление: маршал и самец ранга C — крупнейшая разница в рангах за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поджал губы, грудь вздымалась от гнева. Он пинком сбросил с кровати подушку, хранившую тепло императорской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рабочем кабинете Император, выслушав доклад секретаря,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смеют подозревать, что мы подкупили Центр сопоставления?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хрустнул в его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хотел подкупить Центр, старый директор фанатично предан Ся Мосы и смотрит на Императора как на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Арестовать всех клеветников! — прорычал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может посеять панику среди подданных, — тихо напомнил секретарь. — К тому же маршал Ся Мосы командует тремя армейскими корпусами за пределами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имени "Ся Мосы" в глазах Императора мелькнула жажда убийства,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служба по связям с общественностью займётся этим. Удалить что нужно, заблокировать кого следует, отвлечь внимание другими новостями. Выясните, что произошло на самом деле, кто ещё охотится за Ся Мосы и... разузнайте всё об этом самце ранга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секретарь удалился с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Изумрудной звезде Му Цин несколько раз пытался войти в сеть, но из-за перебоев связи его постоянно выбрасывало. Пришлось положиться на Лин И, подключившегося к каналам крупных корпораций.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Официальный аккаунт Центра полностью перегружен, не могу пробиться сквозь поток данных, — докладывал Лин И. — На императорских каналах тоже жарко — все требуют объяснений от Императора, считая его закулисным кукловодом... Ой, комментарии исчезают. Все сообщения с критикой Императора удалены, аккаунты заблокированы. Внезапно появилась масса поддерживающих власть постов — восемь тысяч уникальных комментариев в секунду из одной точки. Неплохой искусственный интеллект, хотелось бы с ним поиграть... Плохи дела, Цин-цин! Твой канал тоже атакуют! Обвиняют в тёмных делишках и покровителях. Ты живёшь в дешёвой квартире на пособие от Центра управления детёнышами — какие покровители? Некоторые пытаются выследить тебя — это уже слишком. Пойду преподам им урок... то есть, проведу разъяснительную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погружённый в раздумья,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маршал надавит и сорвёт этот брак — прекрасно. Но если всё же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Внешнее осуждение — ещё полбеды. При одной мысли о превращении в собственность могущественной самки Му Цину снова хотелось сбежать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подготовиться к любому развитию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наверняка тоже не в восторге от союза с самцом ранга C. Шансы на успех договорного брака с последующим разводом после обязательного срока довольно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Брачный... договор? — растерялся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возник из половины ментальной сущности Му Цина, у него не было ни воспоминаний, ни образа мыслей создателя. После отделения Лин И рос в сетевом пространстве, впитывая знания и развиваясь из пустого состояния в нынешнюю личность. Они с Му Цином стали совершенно разными существами, и зачастую Лин И не понимал его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какое-то добрачное имущество, которое нужно защитить?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договоры обычно составляли для защиты личной собственности. Лин И, неотступно следовавший за Му Цином, прекрасно знал размер его состояния. Не считая голографической капсулы и ингибиторов в пространственной пуговице, самым ценным имуществом были эти два ящика питательного раствора. Маршал, способный без поддержки двора содержать три армейских корпуса, едва ли позарится на такие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имуществе. Есть вещи, которые нельзя измерить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открыл терминал и начал поиск шаблонов брачного договора. В сети нашлось множество вариантов, различавшихся в деталях, но с общими ключевыми пунктами: разделение добрачного и совместного имущества, минимальная частота ментальных настроек для самки, права на детёнышей в случае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простейший шаблон, Му Цин принялся адаптировать его под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Имущественный вопрос требовал предельной ясности. Маршалу нет дела до его скромных пожитков, но нужно исключить любые подозрения в корыстных намерениях. Добрачное имущество остаётся у владельцев, всё нажитое в браке — тоже раздельное.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Ментальные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закусил губу, размышляя, но всё же внёс серьёзные изменения в этот пункт. Какие настройки может провести самец ранга C для самки SSS? Маршал наверняка и сам этого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Детёныши? Никаких детёнышей! — он решительно добавил пункты об отсутствии интимных отношений и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изобразил на экране ошеломлённое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это уже слишком! Какие же вы партнёры? Просто посторонние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одной крышей?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немедленно добавил пункт о раздельном проживании. Он останется в своей дешёвой квартире на Изумрудной звезде, а маршал пусть живёт где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перечитав договор, он вписал последний, важнейший пункт — о невмешательстве в работу и личную жизнь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предпринял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захочет жить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считал такой вариант невероятным, но всё же допустил: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маршал захочет здесь жить... будем считать его квартирантом. С его занятостью он едва ли будет часто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терминал завибрировал — пришёл запрос на добавление в друзья. Му Цин напрягся, решив, что хакеры обошли защиту Лин И и выследили его, но замер, увидев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 автоматически обновившееся обозначение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http://bllate.org/book/13403/1193327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