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Новость о сопоставлении маршала с самцом ранга C прокатилась по империи зергов подобно воле Сверхразума, восставшей из глубин истории. Но в отличие от древних времён, когда воля Сверхразума становилась волей каждого зерга, эта весть вызвала лишь всеобщее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аккаунт Центра генетического сопоставления рухнул под шквалом гневных комментариев. Разъярённые массы требовали объяснений и повторного сопоставления, обвиняли Центр в сговоре и манипуляциях. Некоторые призывали Императора зергов вмешаться и восстановить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кто был осведомлён о закулисных играх, не сдерживали язвительных замечаний: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смешите.]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до сих пор не ясно, кому маршал встал поперёк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больше всех не хотел сопоставления маршала с самцом S-ранга? Кто жаждет его смерти от ментального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несопоставленный самец S-ранга — нареченный самого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Император урезал финансирование корпусов маршала, а затем создал личную Императорскую гвардию.]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война с расой Тянь Га — почему маршал лично возглавил поход, когда его узор зерга истощается и требует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Столичная звезда.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Трёхсотлетний Император, находящийся в расцвете сил, предавался полуденному отдыху в опочивальне. Узнав о сопоставлении Ся Мосы с самцом ранга C, он расхохотался так громко, что прекрасный самец едва не свалился с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Самец закатил глаза, но тут же с улыбкой обвил шею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так развеселило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Событие, достойное празднования всей империей.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отстранил самца и, накинув одежду,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 ещё. Я вернусь, как только разберусь с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затихли шаги, напускная печаль мгновенно слетела с лица самца. Он рухнул на постель и радостно покатался по простыням, прежде чем открыть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же новость бросилась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"Беспрецедентное сопоставление: маршал и самец ранга C — крупнейшая разница в рангах за всю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Самец поджал губы, грудь вздымалась от гнева. Он пинком сбросил с кровати подушку, хранившую тепло императорской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рабочем кабинете Император, выслушав доклад секретаря,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смеют подозревать, что мы подкупили Центр сопоставления?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Терминал хрустнул в его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хотел подкупить Центр, старый директор фанатично предан Ся Мосы и смотрит на Императора как на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Арестовать всех клеветников! — прорычал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может посеять панику среди подданных, — тихо напомнил секретарь. — К тому же маршал Ся Мосы командует тремя армейскими корпусами за пределами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имени "Ся Мосы" в глазах Императора мелькнула жажда убийства, но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служба по связям с общественностью займётся этим. Удалить что нужно, заблокировать кого следует, отвлечь внимание другими новостями. Выясните, что произошло на самом деле, кто ещё охотится за Ся Мосы и... разузнайте всё об этом самце ранга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секретарь удалился с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Изумрудной звезде Му Цин несколько раз пытался войти в сеть, но из-за перебоев связи его постоянно выбрасывало. Пришлось положиться на Лин И, подключившегося к каналам крупных корпораций.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Официальный аккаунт Центра полностью перегружен, не могу пробиться сквозь поток данных, — докладывал Лин И. — На императорских каналах тоже жарко — все требуют объяснений от Императора, считая его закулисным кукловодом... Ой, комментарии исчезают. Все сообщения с критикой Императора удалены, аккаунты заблокированы. Внезапно появилась масса поддерживающих власть постов — восемь тысяч уникальных комментариев в секунду из одной точки. Неплохой искусственный интеллект, хотелось бы с ним поиграть... Плохи дела, Цин-цин! Твой канал тоже атакуют! Обвиняют в тёмных делишках и покровителях. Ты живёшь в дешёвой квартире на пособие от Центра управления детёнышами — какие покровители? Некоторые пытаются выследить тебя — это уже слишком. Пойду преподам им урок... то есть, проведу разъяснительную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погружённый в раздумья, внезапно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брачный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маршал надавит и сорвёт этот брак — прекрасно. Но если всё же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Внешнее осуждение — ещё полбеды. При одной мысли о превращении в собственность могущественной самки Му Цину снова хотелось сбежать под покровом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подготовиться к любому развитию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наверняка тоже не в восторге от союза с самцом ранга C. Шансы на успех договорного брака с последующим разводом после обязательного срока довольно высоки.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Брачный... договор? — растерялся Лин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возник из половины ментальной сущности Му Цина, у него не было ни воспоминаний, ни образа мыслей создателя. После отделения Лин И рос в сетевом пространстве, впитывая знания и развиваясь из пустого состояния в нынешнюю личность. Они с Му Цином стали совершенно разными существами, и зачастую Лин И не понимал его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какое-то добрачное имущество, которое нужно защитить?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договоры обычно составляли для защиты личной собственности. Лин И, неотступно следовавший за Му Цином, прекрасно знал размер его состояния. Не считая голографической капсулы и ингибиторов в пространственной пуговице, самым ценным имуществом были эти два ящика питательного раствора. Маршал, способный без поддержки двора содержать три армейских корпуса, едва ли позарится на такие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только в имуществе. Есть вещи, которые нельзя измерить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открыл терминал и начал поиск шаблонов брачного договора. В сети нашлось множество вариантов, различавшихся в деталях, но с общими ключевыми пунктами: разделение добрачного и совместного имущества, минимальная частота ментальных настроек для самки, права на детёнышей в случае развода.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простейший шаблон, Му Цин принялся адаптировать его под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Имущественный вопрос требовал предельной ясности. Маршалу нет дела до его скромных пожитков, но нужно исключить любые подозрения в корыстных намерениях. Добрачное имущество остаётся у владельцев, всё нажитое в браке — тоже раздельное.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Ментальные настройки...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закусил губу, размышляя, но всё же внёс серьёзные изменения в этот пункт. Какие настройки может провести самец ранга C для самки SSS? Маршал наверняка и сам этого не допустит.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Детёныши? Никаких детёнышей! — он решительно добавил пункты об отсутствии интимных отношений и потомства.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изобразил на экране ошеломлённое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это уже слишком! Какие же вы партнёры? Просто посторонние под одной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одной крышей? С чего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немедленно добавил пункт о раздельном проживании. Он останется в своей дешёвой квартире на Изумрудной звезде, а маршал пусть живёт где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перечитав договор, он вписал последний, важнейший пункт — о невмешательстве в работу и личную жизнь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предпринял последнюю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 захочет жить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считал такой вариант невероятным, но всё же допустил: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маршал захочет здесь жить... будем считать его квартирантом. С его занятостью он едва ли будет часто 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терминал завибрировал — пришёл запрос на добавление в друзья. Му Цин напрягся, решив, что хакеры обошли защиту Лин И и выследили его, но замер, увидев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следом — автоматически обновившееся обозначение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"Партнёр".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http://bllate.org/book/13403/1193327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