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поспешно захлопнул светящийся экран, постепенно обретая ясность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такой важный момент генетического сопоставления маршала все должны смотреть официальную трансляцию или связанные каналы. Я всего лишь начинающий стример, у меня и так нет подписчиков, да и контент никак не связан с сопоставлением. Наверняка... никто не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Цин-цин, но прошло уже тринадцать часов с начала сопоставления. Большинство впали в отчаяние, ожидая окончательного вердикта, — отозвался Лин И. — К тому же, именно из-за обилия трансляций сопоставления желающие посмотреть что-то другое имели ограниченный выбор. Семь часов назад ты возглавил рейтинг восходящих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повезло, Цин-цин. В обычное время потребовалось бы не меньше десяти дополнительных часов для достижения такой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промолчал. Такое "везение" он бы с радостью кому-нибудь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рейтинг новичков вообще не пользуется популярностью?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робкой надеждой Му Цин вышел из игры и открыл статистику своего канала. Экран заполонили бесконечные знаки вопроса — трансляция внутри трансляции создавала эффект матрёшки, от которого зудела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посмотрел на счётчик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знаков. Миллиард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Цина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показатель популярности не равен количеству зрителей, и что статистика Имперского вещания "накручена".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моря вопросительных знаков он различил отдельные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[Самец ранга C, самка SSS, успешное сопоставление... Каждое слово понятно, но вместе они теряют смысл.]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шутка стримера,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[Вернулся с официальной трансляции — маршал действительно сопоставлен с самцом ранга C, причём совместимость 100%.]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 и SSS — разница в пять рангов! Откуда взялась 100% совместимость?]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10% с ошибкой в данных?]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самец ранга C может проводить ментальную настройку для SSS? Его ментальные щупальца разорвёт и поглотит психическое поле маршала — если повезёт, останется просто слабоумным, а не безумным.]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[Махинации! Точно махинации!]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[Либо сбой оборудования.]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[Либо атака на виртуальный интеллект Центра, искажение базы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[Либо чьё-то тайное вмешательство.]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это канал того самого самца C-ранга. Правда? Где стример?]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поток новых зрителей, Му Цин немедленно прервал трансляцию и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темноты крышка голографической капсулы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стремительно выскочил наружу и метнулся к холодильнику, выхватив оттуда два ящика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развернулась маленькая пространственная червоточина.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прижимая к груди питательный раствор, уже занёс ногу над порталом,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наполовину опустошённый ящик с питательным раствором, он попытался упорядочить хаотичные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генетическое сопоставление оказалось полной неожиданностью, к которой он совершенно не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сейчас — значит остаться без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вернуться на ту свалку механического мусора, где он очнулся после перемещения?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ещё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опустил ящики на стол, и червоточина за его спиной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что ты делаешь? Выглядишь как беглец, собирающий пожитки, — поинтересовался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зубами вскрыл пакет питательного раствора и принялся жадно втягивать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Центром сопоставления. Мне нужно знать, почему меня сопоставили с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спускаю с них глаз, — заверил Лин И. — Не позволю никаким интриганам вмешаться. Если маршал — твоя пара,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стоит... просто наблюдай и докладывай мне о находках.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страстно желал, чтобы кто-нибудь действительно вмешался и подменил результаты — любая пара лучше этой. Ему не нужен партнёр, особенно совершенно чужой, чей статус и влияние несравнимо выше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терять себя, превращаясь в чью-то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SSS-ранга, сильнейшая среди зергов, имперский маршал, командующий тремя великими армейскими корпусами.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влиянии Ся Мосы в империи зергов Му Цина охватывало бессилие. У него не было уверенности, что удастся скрыть свой истинный ранг от маршала или избежать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понимал тревог Му Цина и, заметив его подавленность, попытался поделиться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знаешь, старый директор Центра всё пытается провести повторное сопоставление.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Му Цин поднял голову, в глазах блеснула искра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даже не пытался скрыть насмешку над директором: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Умора! Он трижды прогонял ваши с маршалом данные через систему — каждый раз 100%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Цину было не до смеха. Он прекрасно понимал отчаяние директора — кто угодно усомнился бы в реальности, столкнувшись со 100% совместимостью между рангами C и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их совместимость оказалась настолько высокой?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адъютант Первого армейского корпуса едва не выронил поднос с питательным рационом для маршала, узнав результаты сопоставления.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 Маршал сопоставлен с самцом ранга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S-ранг с обрезанной нижней частью символа?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маршала открылась, и изнутри донёсся слегка раздражённый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на мгновение смутился, вспомнив свою нецензурную реакцию за дверью. Но возмущение от нелепого результата пересилило.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войдя в кабинет, он с жаром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Центр сопоставил вас с самцом ранга C — это оскорбление вас и всех трёх армейских корпусов!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Мосы, сидевший за рабочим столом, молча хмурился, глядя на уведомление о сопоставлении на светящемся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это указание Императора зергов...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сжал кулаки так, что суставы захрустели.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раз шли на уступки ради стабильности империи, а он накануне вашего похода вмешивается в сопоставление, навязывая вам в партнёры самца C-ранга, неспособного даже провести ментальную настройку. Император пытается вас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холодно оборвал Ся Мосы.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поднял руку, намереваясь помассировать виски. Пальцы коснулись серебристой маски, и движение, направленное было на то, чтобы снять её,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взбешённого до полутрансформации адъютанта, маршал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не собираюсь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взгляд адъютанта упал на серебристую маску, скрывающую лицо маршала, и он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узор зерга, символ истощения энергии, уже добрался до лица. Даже при могуществе маршала, сколько ещё он продержится?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Мосы перевёл взгляд на экран, задержавшись на словах "главный самец", и нахмурившись, открыл досье этого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бросился в глаза портрет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кудряшки обрамляли лицо самца, прижимающего к себе потрёпанного механического паука. Поджав губы, он настороженно смотрел в камеру огромными изумрудными глазами — словно щенок, показывающий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снимок сделан в подростковом возрасте — тело слишком хрупкое, заметны признаки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маленьким перед камерой, как потерявший защитника детёныш, полный опасений к окружающему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хотелось взъерошить эти кудряшки и укрыть его под своим крылом...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самец ранга C, проживает на Изумрудной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Изумрудная звезда — планета, напоминающая цвет глаз этого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 расположена на пути к Столичной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Мосы закрыл досье и на мгновение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Партнёры, соединённые генетическим сопоставлением, могут подать на расторжение брака через год после заключения...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открыл глаза и повернулся к адъютанту: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брачное соглашение. Условия составьте сами, выделите самцу достаточно активов. Главные требования — невмешательство в дела друг друга и расторжение брака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http://bllate.org/book/13403/1193326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