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утешил юного самца, который рыдал из-за результатов генетического сопоставления маршала, и отправил его отдыхать. Сам же запустил новый рейтинговый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предстояло выполнить обязательные часы стрима, и времени горевать о незнакомом зерге попросту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подбора противников его взгляд невольно притянул механический доспех, возвышавшийся у вершины рейтинговой лестницы. Величественная машина, окрашенная в белый с синими акцентами, расправила за спиной гигантские крылья, напоминающие ангельские. "Крылья, достигающие небес" — виртуальный доспех S-ранга, созданный по образу легендарного "Хранителя" маршала Ся Мосы. Его нельзя купить — только заслужить, войдя в сотню лучших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этот доспех? — неожиданно подал голос Лин И. — Тебе действительно пора сменить экипировку. Базовая модель ещё годится для низших лиг, но на высоком уровне с ней придётся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побед нужно для топ-100? — мысленно спросил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Сто одна победа подряд. При быстром темпе получишь его уже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веди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погрузился в новый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провёл полдня на изнурительных тренировках, но к обеду так и не нашёл в себе аппетита — лишь механически высосал пакет питательного раствора по дороге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одинок в своём унынии — множество других зергов брели по коридорам словно в тумане. Результаты генетического сопоставления маршала нанесли им удар сравнимый с потерей веры. Даже собственные неудачи в поиске пары не вызывали такого опустошения.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машинально открыл имперский стрим. В официальном канале Центра царила гробовая тишина — сотни миллиардов зрителей, но лишь редкие комментарии. Все молча ждали окончательного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собирался закрыть трансляцию, когда заметил в списке подписок активный канал — того самого стримера-самца с прошлой ночи. Неужели до сих пор не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зашёл в трансляцию и замер — ранг игрока уже достиг уровня А. Как такое возможно всего за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виртуальном поле боя самец всё ещё управлял своим лёгким доспехом, хотя показатели повреждений уже достигли критической отметки. Его тактика изменилась — вместо прежних стремительных атак в гуще врагов он теперь выбирал выгодные позиции для дальнего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Напарники А-ранга значительно превосходили прежних союзников. Благодаря точному огню самца и контролю от команды они одержали непростую, но уверенную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монстр...]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[52 победы подряд, в среднем 15 минут на матч. Никогда такого не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страшнее то, что он с самого начала использует один базовый доспех, даже не ремонтируя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 собирается войти в топ-100 на базовой модели?]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[Невозможно! Думаете, так просто попасть в сотню лучших?]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всех топовых игроков специально настроенные личные доспехи с совместимостью выше 90%. Как базовая модель может с ними тягаться?]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же Полярная звезда. Он — самец.]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комментарий заставил чат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это слово в контексте "Симулятора поля боя" вызывало лишь ассоциации со "слабостью", "бесполезностью" и "обузой". Но появление Полярной звезды всё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вспомнили — самцы от природы обладают мощной ментальной силой, а "Симулятор" — полностью виртуальная игра, напрямую связанная с разумом игрока. То, что казалось обычным управлением механизмом, на деле требовало ментального слияния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мощь и энергия узора зергов почти не проявлялись в виртуальном мире, зато ментальная сила самцов раскрывалась в полной мере. При таком раскладе у Полярной звезды действительно был шанс пробиться в элиту.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[Примите мою заявку в друзья! Я просто хочу подарить вам все доспехи из магазина. Умоляю, смените эту рухлядь, она недостойна вашего мастерства!]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первый отправил заявку!]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его стиль казался странным... пока не опустился на колени перед экраном.]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мой господин застал меня коленопреклонённым и встревожился. Я показал ему стрим Полярной звезды — он тут же скачал игру, сказав, что поможет мне подняться в рейтинге. Мы провели полдня в тренировочном режиме, пропустили завтрак и обед, но я чувствую себя насытившимся.]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[Видимо, даже среди самцов есть разные уровни ментальной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он так сливается с доспехом, его ранг должен быть высоким.]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[Минимум А-класс.]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даже 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мысленно покачал головой, читая предположения о ранге стримера. Самцов S-класса можно пересчитать по пальцам, и они точно не стали бы заниматься обязательными трансляциями.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Полярной звезды крылась не только в ранге — он обладал невероятной обучаемостью и абсолютным хладнокровием в бою. Такой самец, даже начав с низкого уровня, со временем способен достичь недосягаемых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матча Лин И напомнил Му Цину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ты стримишь уже тринадцать часов. Даже если такие бои почти не расходуют твою ментальную энергию, нужно думать о физическом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битва, и его лёгкий доспех окончательно развалится — самое время завершить трансляцию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потянулся запустить новый поединок, когда почувствовал лёгкую вибрацию на запястье, где крепился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Цин-цин, тебе пришло золотое письмо! — раздался в сознании голос Лин И, а перед глазами развернулся светящийся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золотое — конверт сиял, переливаясь драгоценным металлом. Не успел Му Цин пошевелиться, как письмо самостоятельно распечаталось, озарив всё вокруг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Карта SSS-ранга! — восхитился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не обращая внимания на возглас, вчитался 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[Гражданину ранга C Му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Информируем вас, что 32 марта 3033 года в 13:00 вы успешно прошли генетическое сопоставление с гражданином ранга SSS Ся Мосы. Уровень совместимости —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[Нажмите здесь для просмотра информации о вашем партнёре]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система брачного учёта обновила ваши данные. Поздравляем с заключением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центр генетического сопоставления]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зергов тоже есть День дурака? — спросил Му Цин. 32 марта при определённом подходе вполне могло сойти за первое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У зергов нет такого праздника, — отозвался всезнающий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мошенники. Страница слишком вычурная...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занёс отправителя в чёрный список. Неудивительно, что в день генетического сопоставления маршала активизировались мошенники. Но какой топорный обман — будто самец ранга C мог оказаться парой для маршала SSS-класса! Уж если обманывать, стоило целиться в самцов S-ранга — те бы точно 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 развести его, владельца счёта менее чем в тысячу звёздных монет? 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потянулся удалить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Мошенники? — переспросил Лин И. — Но письмо отправил виртуальный интеллект Центра сопоставления, и результаты транслируются в официальном канале. Если это обман, то он затрагивает всю расу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застыл, на мгновение потеряв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официальной трансляции личные данные зашифрованы, показаны только фамилия и ранг. Фамилия Му, ранг C — это точно ты, Цин-цин, — радостно сообщил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окончательно окаменел. В голове роились бесчисленные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он? Может, просто однофамилец того же ранга? А если правда он? Почему именно его выбрала система? Неужели оборудование способно определить его истинный ранг по генам? Он раскрыт? Как теперь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критически важных вопросов мелькнула несущественная мысль — хорошо хоть важные данные зашифрованы, иначе пришлось бы светиться перед всей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твоей трансляции данные открыты, — напомнил Лин И, связанный с разумом 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http://bllate.org/book/13403/1193325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