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сопоставления ещё не началась, решил скоротать время за игровым стримом, — деревянно объяснил Янь Юй под прицелом трёх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надо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Юй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четверо сгрудились у его стола,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самец уже вошёл в тренировочный режим и беседовал с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самца в военном симуляторе, — заметил сосед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неловко поддакнул только что опозорившийся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управление руками несложное, — анализировал другой сосед. — А вот ноги — та ещё морока. Чуть ошибёшься — мех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— начал было Янь Юй,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самец уже припал к панели управления. Изящные пальцы порхали над клавишами с такой скоростью, что сливались в размытые линии. Никаких заминок или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мех в такт движениям исполнил безупречную серию: рывок, спринт, прыжок, присед,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судорожно втянул воздух, распахнув глаза и подавшись вперёд в попытке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самец уже закончил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только поздравлениями ВВ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мощь... — наконец выдохнул Янь Юй. — Он что, учился пилотировать?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 — такая отточенность движений говорила о большем, чем просто "учился".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досконально знал устройство мехов и в совершенстве владел техникой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самец мог достичь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академии не принимают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отпрыск какого-нибудь знатного офицера — с детства варился в этой среде, да и средства позволяли развивать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название канала прямо указывало на обратное. Даже хуже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трансляции — удел самцов на пособии от Центра, едва сводящих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терялись в догадках, самец уже вошёл в боевую симуляцию и без единой царапины измотал среднего меха до полного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самец? — наконец озвучил кто-то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несовершеннолетняя самка с модулятором голоса, — предположил другой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"Самка с модулятором" звучала куда правдоподобнее, чем "самец-ас пилотирования".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Юй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модулятор создать такой чарующий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всё перевернулось: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[Очередной фальшивый самец, достали.]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надеялся посмотреть на неуклюжие попытки и слёзки... Оказалось, самка косит под самца, скука.]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отличная, мог бы стать топовым стримером. Зачем притворяться?]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просто слабак, только и может, что за самца прикидываться. Был бы реально сильным — пошёл бы в ранговые бои, а не возился с ботами в тренировочном.]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нахмурился, читая поток издёвок про "хайп" и "боязнь рангов".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самец там или самка — продемонстрированное мастерство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клавиатуру и принялся отвечать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тоже потянулись к терминалам — зайти на канал, вступиться за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Дилетанты судят по верхам, профессионалы видят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они, регулярно имеющие дело с мехами, понимали истинную сложность показанного танца со средним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сомневаться в поле стримера, но не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 спор, картинка на экране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покинул тренировочный зал и вошёл в лобби ранговых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 в ранговые?]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пустой — реально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имел дело с настоящими мехами.]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стример и правда новичок, насмешки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заметили — он всё ещё сидел в базовом лёгком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Купи нормальную машину!]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мусоре без ранга тебя с первого выстрела разнесут.]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"Загрузка поля боя..."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"Загрузка завершена."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 в Крепость Чёрного камня!"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за окном кабины раскинулась бескрайняя чёрная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повернул голову меха,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четыре меха — один тяжёлый, три средних.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метки обозначали их как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"Отряд мехов Тянь Га проник на Звезду Чёрного камня. Как защитники Крепости Чёрного камня, вы не пропустите ни одного захватчика. Вперёд, воины, уничтожьте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воодушевляющий механический голос на экране Му Цина появилась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карта немаленькая. Давайте разделимся, — раздался низкий голос в командном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средних мехов разобрали направления и двинулись по своим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тяжёлый мех медленно повернулся к 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из динамиков донёсся робкий вопросительный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на северо-запад?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тихий голос в командном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Самец? — мгновенно возмутилась первая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тяжёлого меха торопливо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невезуха, опять проиграем, — процедила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другой пилот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начали, рано о победе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подбодрил 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держись рядом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самка фыркнула, явно презирая заступника: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против пятерых, какие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прикусил губу, боясь пискнуть, и тревожно покосился на лёгкий мех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сказать... Такая неприязнь к самцам в игре ничуть его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соседа — громадина, в разы больше его меха, тихонько жалась рядом, являя собой саму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вместе. Я впервые в игре, не очень разбираюсь. Подскажешь?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мягкий голос разнёсся по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 самка замерла, а потом вспыхнула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Ещё один самец! Да ещё в лёгком мехе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самца, нечего и пытаться, сразу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игры не для самцов, валите в свои кулинарные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молча заблокировал разбушевавшуюся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меха в воздух, он оглянулся на застывшего тяжеловеса: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глупо отозвался малыш-самец, вспомнил про отключенный микрофон и торопливо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северо-запад, — повторил он и, вспомнив о неопытности напарника, тихонько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мехов Тянь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 их, прячься за мной. У меня хорошая броня, я выдержу их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рассчитываю на твою защиту, — с улыбкой в голосе ответил Му Цин, холодно глядя на метки союзников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 — настроение Му Цина испортила та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бывал таким ласковым — чем мягче он говорил с малышом-самцом, тем сильнее ненавидел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И мысленно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хорошие новости — в этой игре можно убивать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нравится такая механика, — отозвался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http://bllate.org/book/13403/1193322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