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действительно оказался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крышу, он не взглянул ни на труп в углу, источающий запах крови, ни по сторонам в поисках возможных ловушек. Его даже не удивило присутствие Дун Цзиня. Он просто стоял под бесконечным лунным светом и произнёс низким,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узнал, что дверь на крышу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Дун Цзинь. Если дверь на крышу всегда была заперта, и на ней нет следов взлома... как ты, будучи иным, шесть дней назад спустился отсюда на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момент был не самый подходящий, Дун Цзинь не удержался от мысленного подкола в адрес остывшего неподалёку 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У Ли, У Ли, поучись у человека — вот это я понимаю, умение выхватывать главное. Будь у тебя хоть треть способностей Кая, разве бы я смог застать тебя врасплох?"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внутренний монолог, Дун Цзинь отбросил все эмоции и молча всмотрелся в фигуру Кая, окутанную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иной по-прежнему был облачён в тёмно-красный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узор на пиджаке больше не представлял собой хаотичное переплетение геометрических фигур. Теперь, благодаря искусной игре красного и золотого, в нём угадывался силуэт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Дун Цзинь, возможно, с интересом оценил бы эстетический вкус Кая.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 Кая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зверя перед охотой, небрежно выжидающего, когда добыча сама угодит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— не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оправдания бесполезны, остаётся только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Дун Цзинь отбросил ненужное притворство. Небрежным движением сорвав с шеи чёрный галстук, он использовал его как временную ленту, чтобы собрать мешающие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мешал ему, казалось, даже с удовольствием наблюдал за этими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давно жаждал отведать Дун Цзиня, но и потому, что сегодня тот был одет именно в тот костюм, который Кай лично выбрал пять дней назад. Дун Цзинь и так соответствовал его вкусам, а теперь и вовсе попадал во все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 зная его истинной личности и целей, Кай был готов подарить ему грандиозный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неторопливо завязал последний узел, он шаг за шагом двинулся к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разделяла лишь тонкая грань, а Кай всё ещё не двигался, Дун Цзинь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легла на рукоять кинжала на левом боку, и первый удар вспыхнул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Кай откинулся назад, уходя от атаки, Дун Цзинь изменил хват. Зажав рукоять кинжала между указательным и средним пальцами, он молниеносно крутанул его, перебросил в левую руку и, развернув лезвием вниз, нанёс второй удар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отпустил левую руку, позволив всё ещё вращающемуся кинжалу свободно падать, и в бесконечном вращении тот вернулся в правую руку для третьего удара — справа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удара, раз начавшись, обрушились подобно грому, вся непрерывная атака уместилась в какие-то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впечатляющая комбинация оставила на шее Кая лишь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Дун Цзинь молча стряхнул кровь с острия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этими тремя ударами он лишь прощупывал возможности Кая, пытаясь оценить, сколько жизненной силы потребуется, чтобы одолеть противника, но даже в те три секунды, не пожертвовав ни капли жизни, он максимально активировал "Око истины" и довёл до предела все боевые навыки, освоенные за тысячу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в итоге Каю достанется лишь такая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Дун Цзинь, вспоминая движения Кая, когда тот парировал кинжалом его атаки, медленно растянул губы в полунасмешливой-полупрезрительной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тысячу смертоносных полуночей он бессчётное количество раз сражался с Лэй Мином, владеющим алебардой. Поэтому прекрасно знал, какую стойку принимают бойцы, привычные к длинному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излюбленным оружием Кая был не кинжал, но даже с ним он двигался с небрежной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победить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жестокая правда предельно ясно встала перед глазами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 тем, что сам не слишком искусен с кинжалом, чтобы прикрыть это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победить — значит не может, в той короткой схватке, казавшейся полной смертельных намерений, Кай даже не сражался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думал, что та дерзкая мощь, которая даже на инстинктах остаётся настолько сильной, что вгоняет в отчаяние, существует только у таких безумцев, как Лэй Мин. Но сегодня этот NPC первого испытания безмолвно показал ему, что всегда найдётся кто-то сильнее, всегда есть новые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Если нельзя победить умением, можно победить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 тысячу полуночей.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успокоив разум, Дун Цзинь прикрыл глаза, а когда открыл их вновь, в нём не осталось и следа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заметил эту перемену в Дун Цзине. Но то ли из-за присущей высшим существам гордыни, то ли считая исход предрешённым и не видя смысла в лишних действиях, он не только не воспользовался моментом для атаки, но даже поднял голову к ночному небу, где висела ясная луна,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любовался луной, когда внезапно учуял доносящийся сверху запах крови, и словно по наитию направился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этой ночи я редко открывал окна и никогда не поднимался сюда. Но почему-то именно сегодня меня потянуло. Поэтому я открыл окно, поднялся на крышу, поэтому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Цзинь, возможно, ты не осознаёшь, но стоит тебе появиться в ночной тьме, как непременно появляется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если сегодня ты умрёшь здесь, упадёт ли луна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Цзинь тоже приподнял веки и бросил взгляд на луну,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 кое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появляюсь — и появляется луна. А потому что божество, владеющее луной, наблюдает за мной, луна бессчётное количество раз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никогда не было благосклонностью луны — это бог ночи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словно заинтересовавшись этой темой, спросил с непонятным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вселенной действительно существуют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 Цзинь впервые за ночь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конечно, существуют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никогда не существовало бога, который любил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коротких фраз в прежде безмолвном воздухе внезапно раздался тихий смешок, который мог слышать только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смеялся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Лэй Мин, не обращая внимания на череду вопросительных знаков в чате комментаторской трансляции, поднялся с места и покинул комментаторскую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пределами бог ночи и драмы больше не сдерживался и произнёс то ли с предупреждением, то ли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этой ночи на крыше Лэй Мин знал всё доподлинно.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первую полночь, когда появился Кай, он узнал в нём одно из воплощений Фэя, но тогда Лэй Мин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Фэй, как бог празднества высшей вселенной, больше всего любил развлекаться — запечатывать память, надевать обычное лицо и входить в испытательное поле "божественного выбора"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Мин никак не ожидал, что, увидев Кая — или, вернее, Фэя — во второй раз в ночи, тот окажется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описывать, то сегодняшний Фэй напоминал зверя в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много говорил, но и позволял противнику накапливать силы, нарушая все мыслимые правила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 Если бы тогда, когда они сражались за божественный ранг драмы, этот тип был настолько небрежен, его могильная трава давно бы поднялась на десять чжанов, и он не мозолил бы глаза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положил глаз на тот же божественный ранг — теперь ещё и непонятно с чего нацелился на ту же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от этого надменного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его собственное безумие превосходит безумие Фэя, Лэй Мин подавил тысячи обид и старых счётов с Дун Цзинем, накопившихся за бесчисленные полуночи, и растянул губы в совершенно диком оскале: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Цзинь,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услышав своё имя, Дун Цзинь на крыше наконец убедился, что прежний голос в ночи ему не почудился.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Лэй Мин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божество всё тем же мрачным голосом продолжало властно приказывать: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ночи ты абсолютно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Фэя почти десять тысяч лет, Лэй Мин лучше всех понимал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особого внимания, но стоило заметить — и Лэй Мин тут же осознал: Дун Цзинь именно тот тип человека, в которого Фэй влюбляется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Лэй Мин никогда не верил в подобную чушь как любовь, но он не мог отрицать: если в высшей вселенной действительно существует так называемая любовь с первого взгляда, так называемое мгновенное очарование, то первым, кто определил и воплотил эту концепцию, несомненно был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бог празднества, и его жизненное кредо — стремиться лишь к мгновениям высшего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Дун Цзинь уже почти достиг того мгновения, которого жаждал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Мин не мог позволить Фэю и дальше фокусировать внимание на Дун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тысячу полуночей, исчерпал все свои ресурсы, чтобы наконец отыскать след Дун Цзиня в реальности — и вовсе не для того, чтобы Фэй перехватил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— его единственный божественный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ритуала "божественного Отбора" он не позволит никому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