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действительно оказался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крышу, он не взглянул ни на труп в углу, источающий запах крови, ни по сторонам в поисках возможных ловушек. Его даже не удивило присутствие Дун Цзиня. Он просто стоял под бесконечным лунным светом и произнёс низким,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узнал, что дверь на крышу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мне, Дун Цзинь. Если дверь на крышу всегда была заперта, и на ней нет следов взлома... как ты, будучи иным, шесть дней назад спустился отсюда на первый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момент был не самый подходящий, Дун Цзинь не удержался от мысленного подкола в адрес остывшего неподалёку 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У Ли, У Ли, поучись у человека — вот это я понимаю, умение выхватывать главное. Будь у тебя хоть треть способностей Кая, разве бы я смог застать тебя врасплох?"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внутренний монолог, Дун Цзинь отбросил все эмоции и молча всмотрелся в фигуру Кая, окутанную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иной по-прежнему был облачён в тёмно-красный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— узор на пиджаке больше не представлял собой хаотичное переплетение геометрических фигур. Теперь, благодаря искусной игре красного и золотого, в нём угадывался силуэт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ситуации Дун Цзинь, возможно, с интересом оценил бы эстетический вкус Кая.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взгляд Кая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напоминал зверя перед охотой, небрежно выжидающего, когда добыча сама угодит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— не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оправдания бесполезны, остаётся только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Дун Цзинь отбросил ненужное притворство. Небрежным движением сорвав с шеи чёрный галстук, он использовал его как временную ленту, чтобы собрать мешающие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не мешал ему, казалось, даже с удовольствием наблюдал за этими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давно жаждал отведать Дун Цзиня, но и потому, что сегодня тот был одет именно в тот костюм, который Кай лично выбрал пять дней назад. Дун Цзинь и так соответствовал его вкусам, а теперь и вовсе попадал во все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 зная его истинной личности и целей, Кай был готов подарить ему грандиозный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Цзинь неторопливо завязал последний узел, он шаг за шагом двинулся к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разделяла лишь тонкая грань, а Кай всё ещё не двигался, Дун Цзинь атаковал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легла на рукоять кинжала на левом боку, и первый удар вспыхнул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Кай откинулся назад, уходя от атаки, Дун Цзинь изменил хват. Зажав рукоять кинжала между указательным и средним пальцами, он молниеносно крутанул его, перебросил в левую руку и, развернув лезвием вниз, нанёс второй удар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отпустил левую руку, позволив всё ещё вращающемуся кинжалу свободно падать, и в бесконечном вращении тот вернулся в правую руку для третьего удара — справа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удара, раз начавшись, обрушились подобно грому, вся непрерывная атака уместилась в какие-то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впечатляющая комбинация оставила на шее Кая лишь неглубокий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Дун Цзинь молча стряхнул кровь с острия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этими тремя ударами он лишь прощупывал возможности Кая, пытаясь оценить, сколько жизненной силы потребуется, чтобы одолеть противника, но даже в те три секунды, не пожертвовав ни капли жизни, он максимально активировал "Око истины" и довёл до предела все боевые навыки, освоенные за тысячу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в итоге Каю достанется лишь такая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Дун Цзинь, вспоминая движения Кая, когда тот парировал кинжалом его атаки, медленно растянул губы в полунасмешливой-полупрезрительной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тысячу смертоносных полуночей он бессчётное количество раз сражался с Лэй Мином, владеющим алебардой. Поэтому прекрасно знал, какую стойку принимают бойцы, привычные к длинному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излюбленным оружием Кая был не кинжал, но даже с ним он двигался с небрежной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победить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жестокая правда предельно ясно встала перед глазами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оправдываться тем, что сам не слишком искусен с кинжалом, чтобы прикрыть это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победить — значит не может, в той короткой схватке, казавшейся полной смертельных намерений, Кай даже не сражался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думал, что та дерзкая мощь, которая даже на инстинктах остаётся настолько сильной, что вгоняет в отчаяние, существует только у таких безумцев, как Лэй Мин. Но сегодня этот NPC первого испытания безмолвно показал ему, что всегда найдётся кто-то сильнее, всегда есть новые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Если нельзя победить умением, можно победить ценой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те тысячу полуночей.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успокоив разум, Дун Цзинь прикрыл глаза, а когда открыл их вновь, в нём не осталось и следа суетливости.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заметил эту перемену в Дун Цзине. Но то ли из-за присущей высшим существам гордыни, то ли считая исход предрешённым и не видя смысла в лишних действиях, он не только не воспользовался моментом для атаки, но даже поднял голову к ночному небу, где висела ясная луна,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любовался луной, когда внезапно учуял доносящийся сверху запах крови, и словно по наитию направился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этой ночи я редко открывал окна и никогда не поднимался сюда. Но почему-то именно сегодня меня потянуло. Поэтому я открыл окно, поднялся на крышу, поэтому увидел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Цзинь, возможно, ты не осознаёшь, но стоит тебе появиться в ночной тьме, как непременно появляется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если сегодня ты умрёшь здесь, упадёт ли луна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 Цзинь тоже приподнял веки и бросил взгляд на луну, затем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 кое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появляюсь — и появляется луна. А потому что божество, владеющее луной, наблюдает за мной, луна бессчётное количество раз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никогда не было благосклонностью луны — это бог ночи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Кай, словно заинтересовавшись этой темой, спросил с непонятным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вселенной действительно существуют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 Цзинь впервые за ночь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конечно, существуют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никогда не существовало бога, который любил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коротких фраз в прежде безмолвном воздухе внезапно раздался тихий смешок, который мог слышать только Дун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смеялся Лэй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Лэй Мин, не обращая внимания на череду вопросительных знаков в чате комментаторской трансляции, поднялся с места и покинул комментаторскую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пределами бог ночи и драмы больше не сдерживался и произнёс то ли с предупреждением, то ли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событиях этой ночи на крыше Лэй Мин знал всё доподлинно.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первую полночь, когда появился Кай, он узнал в нём одно из воплощений Фэя, но тогда Лэй Мин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Фэй, как бог празднества высшей вселенной, больше всего любил развлекаться — запечатывать память, надевать обычное лицо и входить в испытательное поле "божественного выбора" было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Мин никак не ожидал, что, увидев Кая — или, вернее, Фэя — во второй раз в ночи, тот окажется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описывать, то сегодняшний Фэй напоминал зверя в период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много говорил, но и позволял противнику накапливать силы, нарушая все мыслимые правила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 Если бы тогда, когда они сражались за божественный ранг драмы, этот тип был настолько небрежен, его могильная трава давно бы поднялась на десять чжанов, и он не мозолил бы глаза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положил глаз на тот же божественный ранг — теперь ещё и непонятно с чего нацелился на ту же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 от этого надменного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что его собственное безумие превосходит безумие Фэя, Лэй Мин подавил тысячи обид и старых счётов с Дун Цзинем, накопившихся за бесчисленные полуночи, и растянул губы в совершенно диком оскале: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Цзинь, назови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услышав своё имя, Дун Цзинь на крыше наконец убедился, что прежний голос в ночи ему не почудился.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Лэй Мин 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 божество всё тем же мрачным голосом продолжало властно приказывать: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ночи ты абсолютно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Фэя почти десять тысяч лет, Лэй Мин лучше всех понимал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особого внимания, но стоило заметить — и Лэй Мин тут же осознал: Дун Цзинь именно тот тип человека, в которого Фэй влюбляется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Лэй Мин никогда не верил в подобную чушь как любовь, но он не мог отрицать: если в высшей вселенной действительно существует так называемая любовь с первого взгляда, так называемое мгновенное очарование, то первым, кто определил и воплотил эту концепцию, несомненно был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— бог празднества, и его жизненное кредо — стремиться лишь к мгновениям высшего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нынешний Дун Цзинь уже почти достиг того мгновения, которого жаждал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Лэй Мин не мог позволить Фэю и дальше фокусировать внимание на Дун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тысячу полуночей, исчерпал все свои ресурсы, чтобы наконец отыскать след Дун Цзиня в реальности — и вовсе не для того, чтобы Фэй перехватил 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— его единственный божественный избранник.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ритуала "божественного Отбора" он не позволит никому даже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