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лениво скользило по стенам гостиничного номера, где Дун Цзинь, едва проснувшийся после долгого сна, устроился в кресле, задумчиво подбрасывая в воздух телефон, найденный в бумажном пакете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разблокировалось по отпечатку пальца — верный признак того, что это действительно был его потерянный телефон из этого мира. Дун Цзинь невольно усмехнулся, вспоминая, как глубокой ночью, возвращаясь в отель, застал вора, рухнувшего с десятого этажа. Что ж, его верный "пёс" оказался не просто острым клинком, но и отличным охотничьим псом, приносящим добычу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 над желанием подразнить судьбу — Дун Цзинь прекратил свою опасную игру с телефоном и погрузился в изучение контактов. В тот же миг пространство прорезал знакомый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ключевой предмет. Активирована продвинутая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основными и побочными заданиями появилась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[Продвинутая миссия: найти доказательства существования "Врат"]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примечание: выполнение этой миссии значительно повысит итоговую оценку прохождения]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 Цзиня зацепился за первый контакт в телефонной книге — "Бюро расследования аномальных видов". Несомненно, именно этот номер и послужил триггером для активации новой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ухода До Гэ он потратил несколько часов на изучение окрестностей отеля и поиски в сети следов сверхъестественной активности. Множество странных происшествий намекали на существование чего-то за гранью обыденного, но сколько бы он ни искал организацию, занимающуюся подобными феноменами — все поиски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проспав до полудня после ночной вылазки, он обнаружил, что искомая ниточка сама протянулась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карма всё-таки существует?" — негромко произнёс Дун Цзинь, даже не подозревая, какую бурю негодования вызовут эти слова у невидимых зрителей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в прямом эфире взорвались комментариями]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какие-то иллюзии насчёт себя? С каких пор добрые люди дрессируют убийц как собак, да ещё и с таким успехом?"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карма? Это благодарность пса! Другие участники испытания рискуют жизнью, носятся сломя голову по всему миру, а у вас тут — курорт с дрессированным убийцей! И где можно заказать такую же собачку? Штук двенадцать,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Цзинь, чьё самомнение было крепче гранита, не слышал этих язвительных комментариев. Он размышлял над тем, как лучше подойти к выполнению продвинутой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механику испытаний: звание MVP присуждалось за три критерия — выполнение основного сюжета, оригинальность концовки и популярность трансляции. Завершение продвинутой миссии гарантировало максимальный балл по первому пункту, но этого было недостаточно — его рейтинги вряд ли сильно превысят показатели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Цзинь метил выше простого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нацелился только на FMVP — звание финального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неутолимая жажда жизни и бесконечное стремление к совершенству позволили ему дойти до этой точки невредимым. Он не собирался размениваться на банальные решения вроде "найти улики прежних постояльцев и сдать их в Бюро в конце испытания".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начале, когда вместо бегства или присоединения к злодеям он выбрал третий путь — притвориться аномалией, сейчас он вновь собирался проложить свой уникальный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уже не был тем растерянным новичком, каким вошёл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минут, он подошёл к гостиничному телефону и набрал номер, оставленный Ка Лэ. В первую ночь эта аномалия приглашала его на празднество? Что ж, он обещал устроить своё собственное торжество. Пришло время показать Ка Лэ увертюру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голосе обсудив детали по телефону, Дун Цзинь спокойно положил трубку. Но тут же снова поднял её, чтобы позвонить До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всё было готово к представлению в гостиничном зале. А главные действующие лица — толпа человеческих подонков — даже не подозревали, что идут прямиком в ловушку, ожидая появления нового лидера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зал сегодня не забронирован? Какого чёрта кто-то играет на рояле? Жить надоело? — Первый из бандитов, толкнув двери, услышал глубокие, низкие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придал этому значения, по привычке громко демонстрируя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бормочешь? — Грабитель, вошедший следом, раздражённо толкнул его в спину. — Не загораживай проход! Скоро три часа, надо занять места поближе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хлынул целый поток людей. Постепенно зал заполнился, становясь похожим на масштабное собеседование — только вот "резюме" собравшихся включало все статьи уголовного кодекса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там правда кто-то играет! Звук идёт оттуда! — Бандит, которого толкнул грабитель, снова подал голос, указывая на сцену, скрытую алым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гомоне толпы, спешащей занять лучшие места, его слова потонули. Лишь через три минуты, когда вариации мелодии стали отчётливее, а звуки выше, слегка притихшие преступники наконец осознали присутствие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придало этому значения — мало ли, вдруг новый босс любит искусство? Но нашлись и буйные головы, которым классика была чужда. Они решительно направились к занавесу и резким движением сдёрнули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трусите? Сейчас посмотрим, кто тут развлекается жуткими мелодиями средь бела дня... — Начали они, оборачиваясь к залу, но слова застряли в глотках, а руки, сжимавшие ткань,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роялем сидел сам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после избрания лидером он ни разу не появлялся в зале, но кто из присутствующих не знал его имени? Некоторые даже видели, как он хладнокровно уничтожал других аномалий. Если он не щадил равных себе, на что могли рассчитывать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наглые теперь мечтали отмотать время назад и надавать себе пощёчин. Что это за проклятый день такой — сначала Ка Лэ снизошёл до игры на рояле, а теперь они ещё и занавес сорвали?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опустить руки и сделать вид, что ничего не произошло, или нет, мелодия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 Лэ не встал и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руки, что убивали аномалий как собак, замерли над клавишами, а затем начали новую вариацию той же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абсолютной тишине зала звуки фортепиано звенели с пронзительной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по правой лестнице неспешно спустился Дун Цзинь, приблизившись к роялю.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нот он узнал "Короля демонов".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по-разному звучала эта мелодия у разных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играл Дун Цзинь, он воплощал точку зрения самого Короля демонов — каждая нота сочилась коварством и соблазном. А Ка Лэ смотрел на происходящее глазами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всем без эмоций и одновременно — с глубочайшим чувством, ожидая финала, который подарит ему мгновение потрясения и краткий миг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Вариации "Короля демонов" продолжали плыть над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вариации достигли кульминации, возвещая явление Короля демонов, часы в зале пробили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 Лэ, до этого полностью погружённый в музыку, внезапно поднял голову и встретился взглядом с Дун Цзинем. В тёмно-золотых глазах аномалии промелькнуло нечто неуловимое, почти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алым росчерком улыбки его бледная изящная рука легла на чёрный лак рояля. Одним плавным движением запястья он нажал на детонатор, невесть когда оказавшийся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центр переполненного зала содрогнулся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грохот детонации Дун Цзинь уловил очередную вариацию фортепианной мелодии. Словно в ответ на музыкальный призыв, он снова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Злодеи, едва успевшие сбиться в кучу у левой стены после первого взрыва, даже не успели осознать происходящее, как их накрыла вторая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третья вариация.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с ленивой небрежностью дважды коснулся детонатора, даруя им третий и четвёртый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приближалась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наскучив забавой, Дун Цзинь небрежно бросил детонатор на наклонную крышку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 счастью, то ли к несчастью, устройство, едва не соскользнув на пол обратной стороной, зацепилось за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пальцы Ка Лэ в последний раз с силой опустились на чёрно-белые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финальный аккорд, знаменующий конец всего, Дун Цзинь столь же решительно завершил свою жестокую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она, увертюра твоего празднества? — Ка Лэ медленно приблизился к Дун Цзиню, чья улыбка балансировала на грани иронии и чего-то более тёмного.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Дун Цзинь небрежно указал чёрным зонтом на мечущихся преступников, тщетно пытающихся выломать запертые двери. — Посмотри, как громко они кричат, как свободно бегают. Разве это не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непринуждённая поза и манеры настолько контрастировали с происходящим, что зрители трансляции уже не могли определить, кто здесь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слишком скучен, да и простые взрывы — такая банальность. Если тот, кто закладывает бомбы, сам не погружён в хаос, как он может по-настоящему ввергнуть город в пучину безумия? Ведь хаос — это лестница, движущая сила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празднество без великого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празднество, как не поэтическое описание абсолютного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был абсолютно уверен, что такая философия придётся Ка Лэ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действительность полностью оправдала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 Лэ был именно таким, каким и должен был быть: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