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 Лэ отвлёкся на женщину-аномалию, слегка припозднившийся Дун Цзинь в одиночестве направился к лифту. Проходя мимо деревянной двери лестничной клетки тридцать третьего этажа, он едва заметно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чуть повернул голову и медленно, с леденящей неторопливостью улыбнулся закрытой двери справа. Когда алые отметины в уголках его губ изогнулись вверх, человек за дверью задрожал всем телом, несмотря на октябрьский полдень. В то мгновение ему почудилось, будто ледяной ливень пронзил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спрятался безупречно — родившись в опасных джунглях, с детства освоил искусство затаивать дыхание. Специально выбрал мёртвую зону лестничной клетки, лишь изредка бросая взгляд сквозь тонкую щель в двери. На прошлой чайной церемонии такая тактика сработала — ни одна аномалия 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этот новенький оказался настолько чутким? Неужели превзошёл даже хищников джунглей?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 за дверью застыл, парализованный страхом, Дун Цзинь не сделал ни шага в его сторону. Напугав улыбкой, он просто направился к лифту, словно жизнь соглядатая не стоила и капли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навыки маскировки у незнакомца были неплохими, но против "видящего" они оказались бесполезны. Когда взгляд Дун Цзиня случайно упал на дверь, перед ним проявилась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[Деревянная дверь лестничной клетки, 33 этаж: заперта. Запиравший её человек прячется за дверью.]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решил немного поиграть с добычей. В конце концов, в этом Отеле встречи демонов приличных людей не водилось. И если намёк сработает, если незнакомец сам придёт к нему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давно искал в Отеле подходящий клинок для деликатных поручений. Этим клинком мог стать как человек, так и аномалия. Изначально он присматривался к Ка Лэ, но, судя по сегодняшнему поведению других аномалий, тот занимал более высокое положение, чем предполагалось, да и любовная одержимость оказалась сильнее ожидаемого.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Цзиню требовался острый нож с одним лезвием, а не обоюдоострый меч, способный ранить и хозяина. Оставалось проверить, насколько остр и послушен окажется сегодняшний соглядатай.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полчаса Дун Цзинь скучающе ждал в номере 1001 на десятом этаже, пока наконец в дверь не постучали. Он не бросился открывать, а сперва взглянул на таймер телефона — с момента его ухода с тридцать третьего этажа прошло двадцать 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получаса — сойдёт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Небрежным жестом он убрал упавшие на лоб пряди и неспешно поднялся открыть давно молчавшую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Buon pomeriggio, Il mio nuovo coltello, — произнёс Дун Цзинь на языке высшей вселенной, который он когда-то выучил, чтобы понимать бормотание Лэй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— освоив язык, он обнаружил, что Бог ночи и драмы использовал его в основном для изощрённой ругани. Впрочем, сейчас эти знания пригодились для другой цели — напугать "счастливчика".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окинул взглядом мужчину, чьё лицо наполовину скрывал серый капюшон. Быстро считав появившуюся информацию,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Гэ: человек, взрослый мужчина.]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 189 см, вес 76 кг.]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[Профессиональный преступник, на счету множество убийств.]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мог подумать, что этот безжалостный убийца, не знающий страха, растеряется и замрёт на месте от одного твоего взгляда.]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 — отъявленный негодяй. Такого можно использовать и выбросить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обычная улыбка Дун Цзиня пробудила в До Гэ недавние воспоминания о пережитом ужасе за дверью. Он непроизвольно положил руку с проступившими венами на правый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Цзинь, даже не фокусируясь на кармане, мог догадаться, что там лежит излюбленное оружие До Гэ — наверняка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клинок ещё не приручен", — подумал он. — "Впрочем, неважно. Я умею дрессировать собак".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хотели меня видеть? — нарушил тишину До Гэ, которого изводил стук зонта о пол — Дун Цзинь, усевшись обратно в кресло, рассеянно постукивал чёрной рукоятью, словно гостя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 Гэ не был уверен, что Дун Цзинь действительно его искал. Он осмелился предположить это лишь потому, что тот не убил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уверен, что это я ищу тебя, а не наоборот? — Дун Цзинь поднял лицо в сторону замершего в дверях До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кармане мгновенно напряглась. Дун Цзинь попал в точку — у До Гэ действительно было дело. Он специально прятался на тридцать третьем этаже, чтобы выяснить, не сменился ли лидер среди аномалий в этом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Многоярусный отель затих в предрассветной тишине, когда До Гэ наконец решился подняться на последний этаж. Прежние лидеры аномальных видов — У Ли, человек с головой овцы, и Ка Лэ — всегда чётко разделяли обязанности. Если Ка Лэ практически не вмешивался в дела, то У Ли безжалостно гонял подчинённых расставлять взрывчатку и строго запрещал любые личные конфликты в стенах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Гэ едва сдерживал тошноту при мысли об этом — особенно после того, как его давний враг не только поселился в отеле, но и присоединился к силам аномалов. С тех пор До Гэ каждые три дня караулил за дверью на верхнем этаже, надеясь дождаться нового лидера, менее щепетильного в вопросах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лидер действительно сменился. Что же до правил...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Гэ невольно впился взглядом в Дун Цзиня. Бинты скрывали его глаза, алые шрамы прятали рот. Ни взгляд, ни выражение лица, ни даже интонации — ничто не выдавало истинной сущности этого новоиспечённого главы аномалов. До Гэ понимал лишь одно: перед ним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попросить вас кое о чём, — До Гэ, не смея лукавить с сумасшедшим, столь стремительно взлетевшим к власти, выпалил: — В отеле живёт человек, которого я давно мечтаю убить. Прошу разрешить нам личную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зачем он прятался за дверью», — холодно подумал Дун Цзинь, но его лицо осталось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Ли запрещал людям сводить личные счёты,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 Гэ и рта раскрыть,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— не У Ли. К тому же, что считать личной схваткой? Схватка подразумевает борьбу, обмен ударами. Если же один просто умирает, безответно и беспомощно — это уже не схватка, а обычное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Гэ мгновенно вскинул голову, забыв о показном почтении. Он вперился взглядом в Дун Цзиня, который всё так же расслабленно полулежал на диване. Если До Гэ правильно понял намёк, новый лидер разрешал убийство — при условии, что жертва умрёт мгновенно и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кровь, — вновь заговорил Дун Цзинь, пока До Гэ мучительно разгадывал его истинные намерения. — Не люблю заметать следы. И особенно не люблю безвкусную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не лгал — по крайней мере, в первых двух утверждениях. Кровь вызывала у него отвращение с той самой пятисотой полночи, когда Лэй Мин наглядно показал ему, что значит затопить мир багрянцем. Заметать следы он тоже ненавидел, а если завтра враг До Гэ погибнет от его излюбленного оружия, придётся прикрывать этого простака. Лишь последняя фраза про «безвкусную смерть» была простой формальностью — в конце концов, какая разница, как умирать, если конец всё равно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относительную полезность До Гэ и желание упростить прохождение локации, Дун Цзинь решил прояснить некоторые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сложно жить, но умереть — что может быть проще? — он склонил голову. — Как у тебя с химией?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Гэ лишь неловко натянул капюшон пониже. Какая ещё химия? Не стоит требовать подобных знаний от неграмотного выходца из дождевых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мгновенно прочёл ответ по его лицу и принялся объяснять обстоятельнее: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туалетных комнатах отеля я заметил дезинфицирующие средства и очистители. При смешивании они выделяют смертельно ядовитый хлор. В плохо проветриваемом помещении этого достаточно для летального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словно раздумывая,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проявить толику терпения... На тридцать втором этаже есть бассейн. Каждую неделю туда добавляют хлорную известь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говорил размеренно, будто читал лекцию: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компонент хлорной извести — гипохлорит кальция. При достаточной концентрации он вступает в реакцию с газированными напитками. Реакция мгновенно высвобождает облако пены и огромное количество тепла. Достаточное, чтобы сварить заживо любого неудачника, который окажется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уловил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Гэ едва помнил, как кивнул в ответ на эти небрежные слова, произнесённые совершенно ровным тоном. Он осознал лишь две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совсем не похож на прежних лидеров. Он существо иного порядка.]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безумец. Он — настоящее чудовище.]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Гэ следовало понять это ещё тогда, когда впервые заметил его улыбку из-за двери. Новый лидер действительно пренебрегал правилами — причём настолько, что походя выдавал десятки способов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Гэ больше не испытывал страха. Напротив, именно такой лидер заставлял кровь бурлить в венах от восторга и желания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быть полезен? — спросил он. Те же слова, что и раньше, но произнесённные с совершенно иным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Цзинь, неожиданно увлёкшийся изучением чайных пакетиков на столе, как раз пытался заварить чай холодной водой. Его рука не дрогнула, услышав вопрос. Вода продолжала литься в чайник ровной струёй, медленно затуманивая прозрачное зеркало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можешь быть полезен... — протянул он, с интересом разглядывая нераспустившиеся чаинки. Не оборачиваясь, добавил: — Ах да, прежний владелец этого тела, кажется, потерял телефон. Найди его,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Цзинь говорил небрежно, словно наугад выхватил из памяти первое попавшееся поручение. Но До Гэ принял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в отеле обнаружили два трупа. Старый враг До Гэ скончался в собственной комнате от несчастного случая, а карманник с десятого этажа неудачно выпал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дверной ручке комнаты 1001, где жил Дун Цзинь, появился простой чёрный бумажный пакет. Внутри покоился телефон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http://bllate.org/book/13401/1193042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