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какие-то десять минут виртуозные действия Дун Цзиня подняли количество зрителей его трансляции до немыслимых высот, втиснув её в первую десятку общего рейтинга семи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один из верховных судей, лениво просматривал трансляции в поисках интересных моментов, попутно комментируя наиболее яркие эпизоды для зрителей. Разумеется, внезапный успех канала Дун Цзиня не укрылся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начали всё настойчивее требовать анализа действий новичка, бог ночи и драмы лишь рассеянно облизнул острый, звериный клык и хрипло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спрашиваете... Потому что он вышел из комнаты с левой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данном случае относилось к Дун Цзиню, направлявшемуся к лифту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откровенно пренебрежительное объяснение мгновенно вызвало волну недоумения среди зрителей. Но одна наблюдательная зрительница заметила нестыковку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проверила — он действительно шагнул левой ногой. Но как вы узнали, если даже не открывали его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мелькнул и растворился в бесконечном потоке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погружённый в свои мысли, случайно выхватил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тёмно-золотые глаза резко устремились прямо на зрителей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обжигал как крепкий алкоголь и резал как холодный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ощущалась его высокомерная природа, сотканная из крови и пламени буйная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включая автора вопроса, решили, что их настойчивость вывела Лэй Мина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сообщений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зазнался. Кто я такой, чтобы требовать комментариев от величайшего воина высших вселенных? То, что он вообще сидит в кресле комментатора — уже чудо. О чём ещё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слышали последние сплетни? Говорят, Лэй Мин задолжал колоссальное количество энергии Воле вселенной. Сначала я думал — чушь, это же Лэй Мин! Но теперь, видя, как он терпеливо сидит в кресле комментатора, начинаю верить, что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Пошептавшись ещё немного, часть зрителей покинула канал комментатора и вернулась к трансляции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шёл по коридору десятого этажа отеля. В руке он держал длинный чёрный зонт, позаимствованный из стойки у входа, используя его как трость — странная и абсурдная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шаге металлический наконечник зонта глухо стучал по ковру. Это пренебрежительное к окружающим поведение напоминало жуткое объявление о прибытии новорождённого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все встреченные постояльцы-люди робели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каждый встречный невольно останавливался и опускал голову,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Неужели никто не осмелится спросить, кто я такой?" — с лёгким разочарованием размышлял Дун Цзинь, уже войдя в лифт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подготовил целый алфавит планов на случай, если придётся утверждать свой авторитет и выведывать информацию у того, кто усомнится в его праве находиться здесь. Но ни один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сборище злодеев? Где же их хвалёная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загадочно вздохнул, вспоминая информацию, всплывшую над головами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встретил троих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"Ока истины", активированного на минимальную мощность для экономии энергии, над их головами всплыли надписи "хулиган", "вор" и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двоих в лифте, затаивших дыхание от его внезапного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посмотрел на их отражения в дверях лифта, над которыми плыли слова "грабитель" и "подрывник", и мысленно отметил впечатляющее разнообразие преступников в Отеле встречи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предположения оказались не совсем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вряд ли стали культистами, обманутыми злыми существами — нет, они просто были злыми сами по себе. Их привлекла чистая злоба аномальных существ, их покорила демонстрация силы, и теперь они готовы взрывать всё, на что укажут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отель назвали "Встречей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пуст — все демоны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не обращая внимания на застывших позади попутчиков, целеустремлённо направился в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позднего часа, на стойке регистрации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от журнала регистрации к тускло светящемуся экрану компьютера. Информация, всплывшая над обоими предметами, заставила его отказаться от мысли найти способ удалить свои регистрационные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администратора: Новейший компьютер этого века, используется только для самостоятельной регистрации под фальшивыми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регистрации: Хотя это и журнал регистрации, с момента начала использования в нём не было записано ни слова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В отеле такого типа никто не станет регистрироваться под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подземелья, его персонаж заселился случайно — просто зашёл, когда холл пустовал, воспользовался автоматической регистрацией и по какой-то случайности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записи по умолчанию считаются фальшивыми, а заселился он в полночь, когда его почти никто не видел, можно не беспокоиться об этой стороне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позже встретится кто-то, видевший его до маскировки, придётся импровизировать. Можно сказать, что вселился в чужое тело, или поглотил того человека ночью — неважно, поверят или нет, он будет настаивать, пока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проблемы с личностью, фортепианная музыка из холла, прежде игнорируемая Дун Цзинем, зазвучала отчётливее. Если память не изменяла, в углу холла стоял всего один рояль. Какой же скоростью должны обладать руки пианиста, чтобы создать эффект игры двух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начиналась с тихого ночного шёпота басов, постепенно меняясь, превращаясь в безумную, исступлённую мелодию. Дун Цзинь почувствовал внезапный порыв отбросить все ограничения, поддаться инстинктам и раствориться в диком празднестве.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странность в музыке, он не выказал ни малейшего беспокойства. До крови прикусив язык, он дождался окончания пьесы и лишь затем неспешно, с видом полного самообладания, направился к исполнителю.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коридора, холл не устилали ковры. Наконечник зонта отбивал по полу чёткий ритм. Пианист, до этого сидевший спиной к Дун Цзиню, повернул голову, окинув его спокойным взглядом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лицо музыканта удивило — не своим совершенством, а поразительной заурядностью. Дун Цзинь мельком оглядел его рыжие волосы и золотые глаза. Внешность настолько типичная — два глаза, нос, рот — что затерялась бы в любой толпе. Даже после пристального взгляда черты лица не отпечатались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крылась проблема. Рыжий и золотой — насыщенные, яркие цвета. Даже в сочетании с самым заурядным лицом они не должны создавать эффект мгновенного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внешность —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незнакомец, как бы искусно ни притворялся человеком, мелодия, влияющая на рассудок, уже выдала его нечеловеческую сущность. Осознав это, Дун Цзинь активировал "Око истины" на максимум, не жертвуя при этом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многозначительная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взрослый ▉▉, прирождённое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сохраняющий хладнокровие; маньяк с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[Считающий себя художником, он скрывает тайну, неведомую даже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неистово жаждет заполучить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впервые Дун Цзинь сталкивался с настолько зацензуренной информацией. Чем сильнее существо под его взглядом, тем меньше и отрывочней данные о нём. Нынешний результат ещё терпимый — когда он пытался считать Лэй Мина, перед глазами возникла лишь чёрная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Он никогда не стремился докопаться до сути. Достаточно знать, что перед ним могущественное нечеловеческое создание, пока не проявляющее агрессии. Раз не удалось получить информацию от других постояльцев, возможно, удастся выведать что-то у этого существа, наладив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Дун Цзинь начал представление. Улыбнувшись, он легонько постучал зонтом об пол и под бесстрастным взглядом существа спросил с подчёркнутой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оказалось на удивление терпеливым и сообразительным. Несмотря на внезапность вопроса, оно уловило смысл и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фортепианная пьеса под названием "Нисхождение бога". А это — рояль.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мысленно усмехнулся Дун Цзинь, — если подземелье называется "Нисхождение богов", то и музыка должна соответствовать. Прямо пасхалка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внутренний монолог, он перевёл взгляд на руки существа, лежащие на чёрно-белых клавишах. Через три секунды появилась отдельная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созданы для искусства. А что есть искусство — определяет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перед ним художник, склонный к затворничеству и периодическим приступам безумия. Заметив, как пристально существо разглядывает его неприкрытое бинтами лицо, особенно два красных шрама в уголках губ, Дун Цзинь мысленно добавил: "И, похоже, ценитель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характеристикой, он не стал беспокоиться о том, не станет ли сам объектом этого "искусства". Вместо этого небрежно смахнул правую руку существа с клавиш и коротко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сохраняя спокойствие, Дун Цзинь приготовился мгновенно отпрыгнуть при малейшем признаке агрессии. Но худший сценарий не реализовался.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молча изучало красные метки у его губ, после чего встало с банкетки, освобождая место. Впрочем, далеко не ушло — замерло в трёх шагах, явно намереваясь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Цзинь не стал прогонять его дальше. Сначала он словно пробовал инструмент, пробежавшись по семи октавам, заставив наблюдателя поморщиться. Затем положил обе руки на клавиши и обрушил на них шквал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полилась стремительная, жуткая. В непрерывном переплетении высоких и низких нот чётко проступали ужас и трепет — точно смертный впервые осознал явление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профан в музыке понял бы гениальность этого произведения. Что уж говорить о явно искушённом существе. Оно лучше других улавливало бесконечное искушение и безумие, таящиеся в нотах, превосходящие даже его собственное "Нисхождение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пять минут Дун Цзинь встал. Существо, незаметно подкравшееся почти вплотную, хрипло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Дун Цзинь ощутил его горячее дыхание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 "Король демонов",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резкая перемена в поведении существа не удивила его. Ещё бы — легендарный "Лесной царь" Шуберта с Земли. Кто устоит перед "королём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"Нисхождение бога" впечатляло, но любой, у кого есть уши, признает превосходство "Лесного царя". Высший космос любит дразнить музыкальными пасхалками? Что ж, он не только достигнет цели, но и отплатит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прозвучал знакомый вопрос, и Дун Цзинь наконец выдохнул с облегчением. Не зря старался до онемения пальцев — существо клюнуло.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творческих натур нет ничего притягательнее великого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видишь,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мелодия? Меня она поразила с первого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способно ли существо распознавать ложь, Дун Цзинь ответил вопросом на вопрос, попутно отвлекая внимание на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отступил на шаг и снова встретился взглядом с собеседником, его охватило смутное предчувствие потери контроля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смотрело на него взглядом хищника — чистым, жадным, пожирающим. Несмотря на человеческие черты, никто, увидев такой взгляд, не принял бы его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 иное существо, — сейчас его глаза видели только Дун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радужка казалась спокойной, но под этим спокойствием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прозвучали эти слова, Дун Цзиню почудились далёкие фанфары праздника, он словно увидел бесконечный пир в языках пламени, ощутил первобытный аромат абсолютной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существо, похоже, что-то для себя решило и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Цзинь, — отозвался он, зная о правиле Высшего космоса "не раскрывать истинное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истинного имени божества или демона означало уникальную связь с ним. При определённых условиях знающий имя мог даже призвать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правило Высшего космоса, а он в космосе третьего уровня. То правило для богов и демонов, а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принимает молитв и не откликается на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нет смысла скрывать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 сегодня ночью, верно? — после обмена именами Ка Лэ заговорил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сам разрушил чёткие границы своего образа, излучая странную ауру — одновременно утончённую и разнузданную.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дружелюбие собеседника, его слова заставили Дун Цзиня мысленно подсчитать длительность "Нисхождения бога". Судя по структуре, пьеса длилась около четырёх минут. Он покинул холл и поднялся в комнату десять минут назад, так что они с Ка Лэ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проанализировав ситуацию, Дун Цзинь снова взглянул на Ка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тот ничего не заметил — значит, действительно не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такая уверенность во времени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Ка Лэ, видимо уловив его замешательство, продолжил — здравомысляще, но без должной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этой ночи я тебя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встретил, никогда бы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Цзинь молча смотрел на Ка Лэ сквозь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цель наладить контакт с нечеловеческим существом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кажется, он перестарался, и контакт стал слишком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геометрический узор красно-золотого костюма Ка Лэ, не способного скрыть его идеальное телосложение даже авангардным кроем, Дун Цзинь прикинул шансы на победу в случае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вероятности, он мудро решил прикинуться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совести, ни морали, тем более перед прирождённым злом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безумцем, сам идущим в руки, следовало поступить просто: использовать, пока возможно, а когда станет невозможно — найти способ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завершения подземелья они больше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http://bllate.org/book/13401/1193038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