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Чу Вэй понял — наверняка это была шутка. Хотя интонации и выражение лица Лу Цзяньляна вчера действительно могли ввести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Метнув в его сторону привычный колючий взгляд, Чу Вэй не стал мучить себя размышлениями и сосредоточился на завтраке. Лу Цзяньлян несколько раз пытался завязать разговор, но Чу Вэй демонстративно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Цзяньлян вымыл посуду и прибрал кухню с обеденной зоной, пришло время отправляться в студию. Уже у выхода его внимание привлёк квадратный предмет, торчащий из кармана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дискету в офис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вопрос касался работы, Чу Вэй всё же соизволил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часто используемые коды. Ты же поручил мне проекты Гао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студии есть библиотеки, незачем носить с собой. Общая база наработок, я тебе скину, — пояснил Лу Цзяньлян. Программирование не было той загадочной наукой, какой его представляли дилетанты — в основном копируешь нужные куски кода из базы и подгоняешь под задачу, лишь изредка пишешь что-то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отказываться — библиотеки ему действительно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подготовил кое-какие полезные наработки из будущего, но на дискете их оказалось немного. В основном он мотался по делам, а современные ноутбуки, хоть и существовали уже, но казались чудовищными по весу и характеристикам, так что покупать их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программировать удавалось только в первые дни после перерождения да вчера вечером, до стука Лу Цзяньляна в дверь. Да и написанное ещё требовало тестирования — кто знает, заработает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программирование порой походило на чёрную магию — никогда не угадаешь, какой сюрприз преподнесёт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уже находились внутри, и первым Чу Вэю бросился в глаза Гао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сегодня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привычно мрачным лицом — Чу Вэй вообще не помнил, чтобы видел его в другом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вошедших вместе, Гао И набросился на Лу Цзяньляна: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трогал мой компьютер?!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Цзяньлян не стал его успокаивать, как вчера. Ответил спокойно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нужно было сдать два проекта. Мы не могли бесконечно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Когда это я срывал сроки? С чего ты взял, что я не успел бы? — Гао И задрал подбородок, глядя на Лу Цзяньляна с яростью бойцового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вчера приходил? — Лу Цзяньлян смотрел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на мгновение замялся, но тут же снова напустил на себя самоуверенный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клиентам, что нужна отсрочка на день. Они согласились. Не нужно решать мои проблемы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твой способ решения — это просто сорвать дедлайн? — Лу Цзяньлян не стал церемониться и ударил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вчерашнее в переговорной он чувствовал вину и готов был извиниться. Но как создатель и руководитель студии, он не мог вечно всё спускать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разговора с Чу Вэем о финансах и его не таких уж безосновательных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проекты Лу Цзяньлян сам выбивал — стабильный заказчик, пусть и требовательный, с жёсткими условиями. Потому и доверил их Гао И. Иначе не пришлось бы вчера сидеть допоздна всей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клиент так легко соглашается на перенос сроков после одного письма от Гао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подтверждало его неординарные связи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остальные присутствующие наперебой бросились разнимать спорщиков, и ситуацию удалось кое-как замять. Но Лу Цзяньлян не собирался оставлять всё как есть и снова публично перераспределил обязанности: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И-цзы, ты же постоянно жалуешься на переработки? Давай так, — он указал на Чу Вэя. — Младший брат Чу должен был помогать мне, но теперь будет работать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взгляды, доселе старательно отводимые в сторону, обратились к Чу Вэю. В глазах читались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тоже уставился на него,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 поработаем вместе, — процедил он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эпицентре бури, Чу Вэй сохранял спокойствие. Он был готов к подобному повороту с того момента, как вчера вызвался подхватить проекты Гао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любил лишних сложностей, но это не означало, что он их боялся. В прошлой жизни ему пришлось пройти путь от избалованного богатенького сынка до банкрота, отчаянно вкалывающего, чтобы расплатиться с долгами. А за три месяца после перерождения он повидал достаточно, чтобы не быть тепличным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притвориться им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типичного новичка, Чу Вэй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Гао, рассчитываю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промолчал, с каменным лицом вернувшись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перераспределил рабочие места, усадив Чу Вэя рядом с Гао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подтягивались остальные сотрудники. Быстро заметив перестановку и странное напряжение в воздухе, они принялись перешёптываться. Чу Вэй ощущал на себе всё больше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— если вчера его могли принять за обычного стажёра, то после сегодняшней стычки все поняли: новенький — человек Лу Цзяньляна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необычным. За время совместной работы они успели изучить характер Лу Цзяньляна — он не имел привычки создавать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 Вэй не был для них совсем чужаком — первый студент потока, они какое-то время учились вместе. Но никто не слышал о его близком общении с Лу Цзяньляном.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знали — совсем недавно Лу Цзяньлян расспрашивал о Чу Вэе у Чжао Цзяцзя, прощупывая почву для сотрудничества. И вдруг за несколько дней тот стал доверенным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— в природе человека, даже будущие воротилы бизнеса не избежали этой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освоившись с новым компьютером, с энтузиазмом обратился к Гао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Гао,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пристально вглядывался в его лицо, но Чу Вэй, словно наивный новичок, не замечал подвоха. В его взгляде читалось лишь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гляделок Гао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проектов. Возьмёшь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Вэй продиктовал адрес электронной почты. — Просто отправьте мне,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промолчал, но письмо пришло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задания, Чу Вэй понял — требовалось добавить новый функционал в существующие продукты согласно пожеланиям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требования, он по привычке потянулся проверить сроки и контакты ответственных лиц, но эта базовая информация в письме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"Мелко пакостит", — отметил про себя Чу Вэй и снова обратился к Гао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нужно сдать проекты? И кому отправлять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проигнорировал вопрос, но вскоре пришло новое письмо с недостающими данными. Чу Вэй удивлённо моргнул, увидев сроки — довольно щадящие.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проект через два дня, другой через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требованиям, при условии успешного тестирования он мог закончить всё сегодня и даже позволить себе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Демонстративно игнорирует, но с проектами не пытается подставить? Уверенность Чу Вэя в оценке Гао И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сомнения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к нему подсел однокурсник Чжао Цзяцзя. После короткого обсуждения рабочих вопросов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задания дал тебе старший брат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честно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Цзяцзя изумлённо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дал тебе проекты и оставил работать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Чу Вэя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настолько привык к независимой работе, что не заметил подвоха. Более того, подобные задания в его прошлой жизни считались разминкой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 о проектах, — попросил Чжао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изложил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Чжао Цзяцзя нахмурился, долго размышлял и наконец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представляю, как это реализовать, — он процитировал несколько требований заказчика. — Просто издевательство какое-то. Старший брат Гао дал тебе контакты клиента? Обычно в таких случаях ребята договариваются об изменении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говорят, с иностранцами сложно иметь дело, — тут же опроверг он собственное предложение и задумался. — Раз уж старший брат Гао согласился тебя курировать, может, спросишь у него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оно что", — Чу Вэй наконец осознал глубину вырытой Гао И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станет меня учить? — искренне спросил он у Чжао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знал подоплёку конфликта и, поразмыслив, не стал отрицать очевидное. В такое противостояние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предложить обратиться к Лу Цзяньляну, но вспомнил — проект нужно сдать послезавтра, а расписание руководителя всем известно. Сегодня после обеда и завтра весь день его не будет в студии, помочь он при всём желании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Цзяцзя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спрошу у старшего брата Сюя, который меня курирует. Может, он поможет... но только после ухода старшего брата Гао, неизвестно, когда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Чу Вэй числился под началом Гао И, поэтому помощь могла быть только неофициальной.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отказываться от дружеского предложения — ему было интересно узнать, как остальные сотрудники относятся к противостоянию Лу Цзяньляна и Гао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Неплохая возможность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деловой частью, Чжао Цзяцзя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у тебя со старшим братом Лу? Как вы так быстро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состроил страдальческую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нет, но мы знакомы меньше сорока восьми часов, — в голосе сквозило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Цзяцзя сочувственно посмотрел на него, вспомнив о тридцати юанях стажёрской зарплаты: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продолжать.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http://bllate.org/book/13399/1192669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