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Вэй обсудил с Лу Цзяньляном стратегию развития студии. Предложил закрыть бесперспективные проекты и отказаться от невыгодных внешних заказов, сосредоточив все силы на действительно стоящих разработках.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щемило при виде будущих гениев IT, занятых рутинной работой. Сконцентрировавшись на исследованиях, они заработают куда больше,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общения с Лу Цзяньляном Чу Вэй поймал себя на мысли, что начинает мыслить как настоящий инвестор.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согласился отказаться от мелких заказов — он и сам брал их исключительно ради поддержания баланса. Теперь, после вложений Чу Вэя, финансовое положение студии стабилизировалось. Даже без посторонних советов он оставил бы только качественные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совсем отказываться от внешних заказов было нельзя — компьютерные технологии за рубежом развивались стремительнее, требовалась валюта для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закрывать текущие проекты Лу Цзяньлян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проект в студии утверждался после тщательного анализа и обсуждений, начинали только перспективные разработки. Многие уже прошли середину пути — бросать их сейчас означало не только нерациональную растрату ресурсов, но и прямые убытки. К тому же аргументы Чу Вэя казались не слишком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строилось на предположениях, а будущее непредсказуемо. Разве можно отменять проекты на основе одних догадок?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настаивать — решения, принятые после обсуждений будущими светилами IT, определённо имели смысл. Некоторые проекты просто опередили своё время. Стоило поговорить с командой, добавить функционал, переработать интерфейс — и они могли бы стать весьма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предложение закрыть проекты объяснялось лишь желанием освободить людей для более перспективных задач. А если начистоту, больше всего его беспокоила сетевая игра, которую разрабатывал сам Лу Цзяньлян...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Чу Вэя, Лу Цзяньлян вопросительно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Чу Вэй отвёл глаза и вдруг заметил, что часы показывают начало второго ночи. Неужели они проговорили так долго?! Он совершенно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было невероятно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основном они спорили, но для Чу Вэя, человека из будущего, завораживающе звучали рассуждения будущего гения, его взгляд на тенденции развития технологий с позиции современника. Сверяя его предположения с известным ему результатом, Чу Вэй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хотелось заканчивать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вопросы уже обсудили, и даже для будущего трудоголика, привыкшего к бесконечным овертаймам, час казался неприлично поздним.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сказал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взглянул на часы, кивнул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застыл: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молча меряясь взглядами. Наконец, у Чу Вэя вздулась вена на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Лу, вам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изобразил показное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триста тысяч не полагается ночлег и 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— За кого он себя принимает? Словно это он заплатил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глубоко вдохнул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 утром ты был трезв, — невинно парировал Лу Цзяньлян, принявшись загибать пальцы. — Вчера ты дал мне триста тысяч, я согласился. Утром я держал МОИ триста тысяч, использовал их как плату за подпись, и ты не отрицал, что деньги МОИ. Так что сделка абсолютно законна.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выделил слово "мои".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купил человека, разве не должен обеспечить ему ночлег?! — торжествующе завершил свою железную логику Лу Цзяньлян.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переварил эту цепочку рассуждений и с ужасом осознал, что находит в ней определённый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вообще собирался его содержать?!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надоело,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бессовестностью Лу Цзяньляна можно было только ещё большей бессовестностью. Поразмыслив, Чу Вэй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логично. Тогда пойдём отдыхать вместе, — он многозначительно кивнул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запнулся, машинально скользнул взглядом по фигуре Чу Вэя, задержался на его стройных голых ногах и торопливо отвёл глаза,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— подумал он. — С другими парнями никаких проблем, а как узнал ориентацию младшего брата Чу — всё кажется каким-то двусмысленным".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верил, что у Чу Вэя есть к нему особый интерес, и совершенно не беспокоился за свою честь. Хотя Лу Цзяньлян никогда ни с кем не встречался, но благодаря внешности и положению семьи, от поклонниц не было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как выглядят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человек с довольно сложным характером, не хуже различал жажду убийства в чужих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младший брат Чу относился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подозревал, что согласись он сейчас — и правда получил бы мягкую удобную кровать. Но... Он снова украдкой взглянул на Чу Вэя и нервно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лучше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Автобусы уже не ходят, на такси не хватает, запасная кровать в студии занята Сюй Юнмином, — послушно отрапортовал Лу Цзяньлян.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знал, что сказать. В обычной ситуации он просто дал бы денег на такси, чтобы поскорее избавиться от незваного гостя. Но как назло, наличные закончились вчера, когда он угощал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с облегчением выдохнул, но его истинная натура тут же взяла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сменную одежду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одарил его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поднял руки, изображая покорность: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приберу всю квартиру и приготовлю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молча развернулся и ушёл в спальню. Через несколько минут вернулся и швырнул сменную одежду Лу Цзяньляну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падающие вещи и нахально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босс, — осмотрел одежду и слегка скривился, поднимая рубашку. — Босс, можно другую? У меня теперь психологическая травма от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Вэя вздулись вены на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еле нашёл что-то подходящее для более высокого Лу Цзяньляна, а этот ещё привередничает!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чёрту психологическую травму! Всего одну пуговицу расстегнул, а ведёт себя так, будто его принудили к разврату.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процедил Чу Вэй ледяным тоном. — Раз у тебя травма от рубашек, сними ту, что на тебе, и верни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тихо кашлянул и торопливо спрятал руку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кажется, моя травма внезапно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холодно усмехнулся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Чу Вэй мысленно посылал проклятия в адрес Лу Цзяньляна. Он думал, что не сможет уснуть, но, вопреки ожиданиям, провалился в сон почти мгновенно и проспал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Разбудил его аромат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до боли картина, знакомый запах — словно вчерашнее утро повторяется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резко распахнул глаза, первым делом уставившись на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не дежавю — никакого Лу Цзяньляна в дверях. С облегчением выдохнув, он поднялся с кровати, машинально пригладил волосы и только потом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квартире-студии кухня не была отделена стеной, так что из спальни сразу открылся вид на Лу Цзяньляна в свежей одежде и кухонном фартуке, завязанном на пояснице пышным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возьми, я всего лишь ценитель красоты..."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картина действительно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небеса наградили этого засранца такой потрясающей внешностью? Явное несоответствие товара описанию, чистой воды мошенничество!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Лу Цзяньлян обернулся с сияющей улыбкой, собираясь пожелать доброго утра, но Чу Вэй опередил его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Цзяньлян держит рот на замке, с ним вполне можно поддерживать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успел натворить в такую рань? Он же даже слова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молча прошёл в ванную. Когда он закончил с утренним туалетом, завтрак уже ждал на столе — на удивление обильный и состоящий исключительно из его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внимательно следил, как Чу Вэй с непроницаемым лицом пробует еду, и заметно расслабился, когда тот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спросил он, явно напрашиваясь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Чу Вэя улучшилось от вкусной еды, так что он снизошёл до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приготовлю ещё, — машинально ляпнул Лу Цзяньлян.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Чу Вэй едва не выронил палочки. Уставившись на собеседника с написанным на лице отказом, он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прийти и сегодня вечером?!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Цзяньлян сам опешил от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договорённости с дядюшкой Цянем, сегодня вечером должны закончиться формальности с переводом матери в другую больницу. Никаких задержек на работе не предвиделось, возможно, он даже завтра не появится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"Видимо, привычка общаться с клиентами сказывается", — подумал он, но недовольная реакция Чу Вэя почему-то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http://bllate.org/book/13399/1192668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