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Чу Вэй обсудил с Лу Цзяньляном стратегию развития студии. Предложил закрыть бесперспективные проекты и отказаться от невыгодных внешних заказов, сосредоточив все силы на действительно стоящих разработках.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щемило при виде будущих гениев IT, занятых рутинной работой. Сконцентрировавшись на исследованиях, они заработают куда больше,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общения с Лу Цзяньляном Чу Вэй поймал себя на мысли, что начинает мыслить как настоящий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согласился отказаться от мелких заказов — он и сам брал их исключительно ради поддержания баланса. Теперь, после вложений Чу Вэя, финансовое положение студии стабилизировалось. Даже без посторонних советов он оставил бы только качественные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совсем отказываться от внешних заказов было нельзя — компьютерные технологии за рубежом развивались стремительнее, требовалась валюта для закупок.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закрывать текущие проекты Лу Цзяньлян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проект в студии утверждался после тщательного анализа и обсуждений, начинали только перспективные разработки. Многие уже прошли середину пути — бросать их сейчас означало не только нерациональную растрату ресурсов, но и прямые убытки. К тому же аргументы Чу Вэя казались не слишком убедительными.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строилось на предположениях, а будущее непредсказуемо. Разве можно отменять проекты на основе одних догадок?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стал настаивать — решения, принятые после обсуждений будущими светилами IT, определённо имели смысл. Некоторые проекты просто опередили своё время. Стоило поговорить с командой, добавить функционал, переработать интерфейс — и они могли бы стать весьма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предложение закрыть проекты объяснялось лишь желанием освободить людей для более перспективных задач. А если начистоту, больше всего его беспокоила сетевая игра, которую разрабатывал сам Лу Цзяньлян...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странный взгляд Чу Вэя, Лу Цзяньлян вопросительно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Чу Вэй отвёл глаза и вдруг заметил, что часы показывают начало второго ночи. Неужели они проговорили так долго?! Он совершенно потерял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было невероятно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основном они спорили, но для Чу Вэя, человека из будущего, завораживающе звучали рассуждения будущего гения, его взгляд на тенденции развития технологий с позиции современника. Сверяя его предположения с известным ему результатом, Чу Вэй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хотелось заканчивать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вопросы уже обсудили, и даже для будущего трудоголика, привыкшего к бесконечным овертаймам, час казался неприлично поздним.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сказал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взглянул на часы, кивнул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застыл: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друга, молча меряясь взглядами. Наконец, у Чу Вэя вздулась вена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Лу, вам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изобразил показное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 триста тысяч не полагается ночлег и 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— За кого он себя принимает? Словно это он заплатил триста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глубоко вдохнул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утром ты был трезв, — невинно парировал Лу Цзяньлян, принявшись загибать пальцы. — Вчера ты дал мне триста тысяч, я согласился. Утром я держал МОИ триста тысяч, использовал их как плату за подпись, и ты не отрицал, что деньги МОИ. Так что сделка абсолютно законна.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особо выделил слово "мои".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купил человека, разве не должен обеспечить ему ночлег?! — торжествующе завершил свою железную логику Лу Цзяньлян.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переварил эту цепочку рассуждений и с ужасом осознал, что находит в ней определённый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вообще собирался его содержать?!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надоело,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бессовестностью Лу Цзяньляна можно было только ещё большей бессовестностью. Поразмыслив, Чу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логично. Тогда пойдём отдыхать вместе, — он многозначительно кивнул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запнулся, машинально скользнул взглядом по фигуре Чу Вэя, задержался на его стройных голых ногах и торопливо отвёл глаза, словно обжёгшись.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"Странно, — подумал он. — С другими парнями никаких проблем, а как узнал ориентацию младшего брата Чу — всё кажется каким-то двусмысленным".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верил, что у Чу Вэя есть к нему особый интерес, и совершенно не беспокоился за свою честь. Хотя Лу Цзяньлян никогда ни с кем не встречался, но благодаря внешности и положению семьи, от поклонниц не было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как выглядят заинтересованные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человек с довольно сложным характером, не хуже различал жажду убийства в чужих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младший брат Чу относился ко второй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подозревал, что согласись он сейчас — и правда получил бы мягкую удобную кровать. Но... Он снова украдкой взглянул на Чу Вэя и нервно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лучше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Автобусы уже не ходят, на такси не хватает, запасная кровать в студии занята Сюй Юнмином, — послушно отрапортовал Лу Цзяньлян.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знал, что сказать. В обычной ситуации он просто дал бы денег на такси, чтобы поскорее избавиться от незваного гостя. Но как назло, наличные закончились вчера, когда он угощал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с облегчением выдохнул, но его истинная натура тут же взяла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сменную одежду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одарил его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поднял руки, изображая покорность: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приберу всю квартиру и приготовлю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молча развернулся и ушёл в спальню. Через несколько минут вернулся и швырнул сменную одежду Лу Цзяньляну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поймал падающие вещи и нахально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босс, — осмотрел одежду и слегка скривился, поднимая рубашку. — Босс, можно другую? У меня теперь психологическая травма от рубашек.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Вэя вздулись вены на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еле нашёл что-то подходящее для более высокого Лу Цзяньляна, а этот ещё привередничает!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чёрту психологическую травму! Всего одну пуговицу расстегнул, а ведёт себя так, будто его принудили к разврату.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процедил Чу Вэй ледяным тоном. — Раз у тебя травма от рубашек, сними ту, что на тебе, и верни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тихо кашлянул и торопливо спрятал руку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кажется, моя травма внезапно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холодно усмехнулся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Чу Вэй мысленно посылал проклятия в адрес Лу Цзяньляна. Он думал, что не сможет уснуть, но, вопреки ожиданиям, провалился в сон почти мгновенно и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 его аромат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до боли картина, знакомый запах — словно вчерашнее утро повторяется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резко распахнул глаза, первым делом уставившись на дверной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не дежавю — никакого Лу Цзяньляна в дверях. С облегчением выдохнув, он поднялся с кровати, машинально пригладил волосы и только потом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квартире-студии кухня не была отделена стеной, так что из спальни сразу открылся вид на Лу Цзяньляна в свежей одежде и кухонном фартуке, завязанном на пояснице пышным бантом.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 возьми, я всего лишь ценитель красоты..."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картина действительно завораживала.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небеса наградили этого засранца такой потрясающей внешностью? Явное несоответствие товара описанию, чистой воды мошенничество!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Лу Цзяньлян обернулся с сияющей улыбкой, собираясь пожелать доброго утра, но Чу Вэй опередил его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Цзяньлян держит рот на замке, с ним вполне можно поддерживать приятельские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недоуменно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успел натворить в такую рань? Он же даже слова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молча прошёл в ванную. Когда он закончил с утренним туалетом, завтрак уже ждал на столе — на удивление обильный и состоящий исключительно из его 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внимательно следил, как Чу Вэй с непроницаемым лицом пробует еду, и заметно расслабился, когда тот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 — спросил он, явно напрашиваясь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Чу Вэя улучшилось от вкусной еды, так что он снизошёл до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приготовлю ещё, — машинально ляпнул Лу Цзяньлян.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Чу Вэй едва не выронил палочки. Уставившись на собеседника с написанным на лице отказом, он недоверчиво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прийти и сегодня вечером?!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сам опешил от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договорённости с дядюшкой Цянем, сегодня вечером должны закончиться формальности с переводом матери в другую больницу. Никаких задержек на работе не предвиделось, возможно, он даже завтра не появится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"Видимо, привычка общаться с клиентами сказывается", — подумал он, но недовольная реакция Чу Вэя почему-то задела.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http://bllate.org/book/13399/1192668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