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 казалась безвкусной. Чи Хань рассеянно ковырялся в тарелке, то и дело поглядывая на двери лифта. На верхнем этаже располагалось множество отдельных кабинетов, и он понятия не имел, в каком из них находился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закончив трапезу, Чи Хань долго простоял у лифта, но так и не дождался. Разочарованно спустившись вниз, он направился к выходу. По дороге домой позвонила мать — сообщила, что вечером состоится празднование семидесятилетия главы семьи Жун в клубе "Персиковый источник", и за ним пришлют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кто закрасит твои рыжие патлы, — ледяным тоном процедила она. В голосе сквозила едва сдерживаемая ярость, начисто лишённая материнского тепла. — Позже пришлю за тобой. Дворецкий У подготовит одежду. Не опозорь семью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отказаться, но Чи Хань вспомнил, что согласно роману Жун Сюй тоже должен присутствовать на банкете. 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и смог выдавить он.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с такими родителями оригинальный герой вырос... своеобразным", — мрачно подумал Чи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уже ждал дворецкий У с готовым нарядом — чёрным матовым костюмом, украшенным тонкой вышивкой и инкрустированным бриллиантами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родители действительно расстарались", — Чи Хань приподнял бровь, оценив качество ткани и работы. Явно не пожалели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 с момента его возвращения не сводил изумлённого взгляда с его головы. Этот опрятный юноша совершенно не походил на привычного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У, что-то не так с моим лицом? — не выдержал Чи Хань, когда взгляд дворецкого в очередной раз остановился на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— дворецкий запнулся. — Просто думаю, господин и госпожа сегодня будут довольны вашим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ЧиХаню было абсолютно всё равно, что подумают эти двое — волосы он перекрасил исключительно потому, что самому не нравился рыжий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предсказание дворецкого сбылось — когда мать увидела сына, она застыла в изумлении. Спустя долгую паузу она отвела взгляд, и её голос впервые зазвучал без привычной жёсткости: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Наконец-то научился слушаться. Костюм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 чтобы меня интересовало твоё мнение", — мысленно фыркнул Чи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мать не отрывалась от телефона, занятая какими-то срочными делами. Что было даже к лучшему — у Чи Ханя не было ни малейшего желания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"Персиковый источник" действительно строился по мотивам одноимённого произведения Тао Юаньмина — искусно расположенные элементы создавали эффект внезапного простора при входе в главный зал. Классические мостики и ручьи неожиданно гармонировали с вечерними нарядами гостей, добавляя этому прибежищу тщеславия налёт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матерью Инь Бэй вошли, отец уже вовсю общался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Жун ещё не прибыл. Пойдём, познакомлю тебя кое с кем, — бросила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холодно кивнул, увидев их. Для него сын, похоже, был не более чем инструментом налаживания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держалась столь же отстранённо, но Чи Ханю было не до светских игр. С момента входа его взгляд методично сканировал зал в поисках знакомой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этот вечер описывался детально — именно здесь начинался взлёт карьеры главного злодея. Чи Хань читал те главы по диагонали, помня лишь ключевых персонажей. Среди них был и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послужить фоном для демонстрации превосходства Фан Цзинло. Чем выше возносили одного, тем глубже топтали другого — неудивительно, что позже Жун Сюй так возненавидел Фан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начале романа, Чи Хань лишь мельком посочувствовал второстепенному персонажу, которого ни за что ни про что сделали мишенью для насмешек. "Похоже, главный герой — та ещё сволочь", — подумал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прочитав роман до конца и встретив Жун Сюя вживую, он уже не мог относиться к происходящему с прежним равнодушием. Жун Сюй больше не был бесплотным персонажем — он стал живым человеком из плоти и крови, способным страдать и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 человеком. И Чи Хань ни за что не позволит ему пережить грядущее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 бокалами в руках вели оживлённые беседы. Мать, подхватив отца под руку, с преувеличенным энтузиазмом общалась с каждым встречным — куда теплее, чем когда-либо с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Чи Хань? Видно породу, весь в отца, — улыбнулся лысеющий мужчина с бокалом в одной руке и другой в кармане. — Сколько тебе? Семнадцать? Значит, ещё в школе... Моя дочь тоже только поступила в старшие классы. В какой школе учишься? Может, вы одноклассники!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не понял, как разговор внезапно свернул на него — все мысли занимал план по спасению Жун Сюя. Он попытался вспомнить школу из памяти оригинального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Седьмая? Десятая? Похоже, тот был редкостным двоечником, раз за год не удосужился запомнить даже название собственной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Десятой... — начал Чи Хань,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дочь? — поспешно перебил отец с натянутой улыбкой. — Помню-помню, был на её дне рождения. Такие выразительные глаза, точь-в-точь как у вашей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подобном обществе всё имело свою цену. Следовало сначала выяснить статус собеседника, прежде чем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незаметно метнул в сына испепеляющий взгляд. Никакого чутья!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мужчина, больше всего гордившийся красавицей-женой, просиял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Учится так себе, я даже удивился, что она поступила в Первую школу города S. Только десятая в рейтинге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трудом удержал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Десятая! В самой престижной школе страны — это потрясающий результат! Какая одарённая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довольно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А ваш сын? Сразу видно — умница. Наверное, тоже в Первой учится? Или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да-да, он тоже в Первой, — промямлил отец без особой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едва сдержал гримасу отвращения. Никогда прежде он не встречал настолько тщеславных и лицемерных людей — разве что Фан Цзинло мог посоперничать.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всё это время держалась с безупречной грацией, изредка вставляя реплики — образцовая жена. На их фоне безэмоциональный Чи Хань смотрелся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 мысленно поморщился. "Сразу видно — деревенщина, никаких манер".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уже начали затекать, когда наконец в дверях показалась худощавая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Ханя мгновенно вспыхнул. Жун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 от порыва немедленно броситься туда. Даже если бы Жун Сюй согласился уйти с ним, эта парочка в масках едва ли позволит так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закусил губу, разглядывая бокал в руке. В глазах мелькнул лукавый блеск — кажется, у него появилась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Синвэнь катил коляску сына в зал, еле сдерживая гнев. Они должны были прибыть час назад, но всё из-за этого непутёвого отпрыска! Никак не удавалось скрыть его раны — что подумают гости? Решат, что он издевается над сыном?!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ногой ещё можно было что-то придумать, но огромная ссадина на руке бросалась в глаза. В итоге пришлось найти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 стоила драгоценного времени — сколько возможностей для знакомств упущено!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по обыкновению сидел, понуро опустив голову. Жун Синвэнь, не скрывая раздражения, толкал коляску вперёд, даже не замедляясь на неровностях. От очередного толчка Жун Сюя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Чи Хань успел заметить, как пальцы Жун Сюя судорожно стиснули плед на коленях. Сердце болезненно сжалось — ведь всего несколько часов назад он повредил колено при падении. Как же больно ему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— узнав юношу, преградившего путь во второй раз за день, Жун Синвэнь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Чи Ханя поспешили следом с натянутыми улыбками — сын только что сообщил им о прибытии семьи Жун и желании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снисходительно кивнул — похоже, мальчишка не совсем безнадёжен, раз понимает необходимость налаживать связи. Всё-таки семья Жун — главные герои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Хань, не дожидаясь родителей, уже устремился вперёд, словно там находились его настоящие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паршивец!" — отец впервые в жизни готов был обвинить кого-то в подхалимаже.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http://bllate.org/book/13398/1192567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