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казалась безвкусной. Чи Хань рассеянно ковырялся в тарелке, то и дело поглядывая на двери лифта. На верхнем этаже располагалось множество отдельных кабинетов, и он понятия не имел, в каком из них находился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закончив трапезу, Чи Хань долго простоял у лифта, но так и не дождался. Разочарованно спустившись вниз, он направился к выходу. По дороге домой позвонила мать — сообщила, что вечером состоится празднование семидесятилетия главы семьи Жун в клубе "Персиковый источник", и за ним пришлют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кто закрасит твои рыжие патлы, — ледяным тоном процедила она. В голосе сквозила едва сдерживаемая ярость, начисто лишённая материнского тепла. — Позже пришлю за тобой. Дворецкий У подготовит одежду. Не опозорь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отказаться, но Чи Хань вспомнил, что согласно роману Жун Сюй тоже должен присутствовать на банкете.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и смог выдавить он.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с такими родителями оригинальный герой вырос... своеобразным", — мрачно подумал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уже ждал дворецкий У с готовым нарядом — чёрным матовым костюмом, украшенным тонкой вышивкой и инкрустированным бриллиантами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родители действительно расстарались", — Чи Хань приподнял бровь, оценив качество ткани и работы. Явно не пожалели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 с момента его возвращения не сводил изумлённого взгляда с его головы. Этот опрятный юноша совершенно не походил на привычного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что-то не так с моим лицом? — не выдержал Чи Хань, когда взгляд дворецкого в очередной раз остановился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дворецкий запнулся. — Просто думаю, господин и госпожа сегодня будут довольны вашим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ЧиХаню было абсолютно всё равно, что подумают эти двое — волосы он перекрасил исключительно потому, что самому не нравился рыжий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предсказание дворецкого сбылось — когда мать увидела сына, она застыла в изумлении. Спустя долгую паузу она отвела взгляд, и её голос впервые зазвучал без привычной жёсткости: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Наконец-то научился слушаться. Костюм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меня интересовало твоё мнение", — мысленно фыркнул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мать не отрывалась от телефона, занятая какими-то срочными делами. Что было даже к лучшему — у Чи Ханя не было ни малейшего желания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"Персиковый источник" действительно строился по мотивам одноимённого произведения Тао Юаньмина — искусно расположенные элементы создавали эффект внезапного простора при входе в главный зал. Классические мостики и ручьи неожиданно гармонировали с вечерними нарядами гостей, добавляя этому прибежищу тщеславия налёт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матерью Инь Бэй вошли, отец уже вовсю общался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Жун ещё не прибыл. Пойдём, познакомлю тебя кое с кем, — бросила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холодно кивнул, увидев их. Для него сын, похоже, был не более чем инструментом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держалась столь же отстранённо, но Чи Ханю было не до светских игр. С момента входа его взгляд методично сканировал зал в поисках знакомой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вечер описывался детально — именно здесь начинался взлёт карьеры главного злодея. Чи Хань читал те главы по диагонали, помня лишь ключевых персонажей. Среди них был и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послужить фоном для демонстрации превосходства Фан Цзинло. Чем выше возносили одного, тем глубже топтали другого — неудивительно, что позже Жун Сюй так возненавидел Фан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начале романа, Чи Хань лишь мельком посочувствовал второстепенному персонажу, которого ни за что ни про что сделали мишенью для насмешек. "Похоже, главный герой — та ещё сволочь", — подумал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прочитав роман до конца и встретив Жун Сюя вживую, он уже не мог относиться к происходящему с прежним равнодушием. Жун Сюй больше не был бесплотным персонажем — он стал живым человеком из плоти и крови, способным страдать и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человеком. И Чи Хань ни за что не позволит ему пережить грядущее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бокалами в руках вели оживлённые беседы. Мать, подхватив отца под руку, с преувеличенным энтузиазмом общалась с каждым встречным — куда теплее, чем когда-либо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Чи Хань? Видно породу, весь в отца, — улыбнулся лысеющий мужчина с бокалом в одной руке и другой в кармане. — Сколько тебе? Семнадцать? Значит, ещё в школе... Моя дочь тоже только поступила в старшие классы. В какой школе учишься? Может, вы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 понял, как разговор внезапно свернул на него — все мысли занимал план по спасению Жун Сюя. Он попытался вспомнить школу из памяти оригинального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Седьмая? Десятая? Похоже, тот был редкостным двоечником, раз за год не удосужился запомнить даже название собственной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Десятой... — начал Чи Хань,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дочь? — поспешно перебил отец с натянутой улыбкой. — Помню-помню, был на её дне рождения. Такие выразительные глаза, точь-в-точь как у вашей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обществе всё имело свою цену. Следовало сначала выяснить статус собеседника, прежде чем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незаметно метнул в сына испепеляющий взгляд. Никакого чутья!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мужчина, больше всего гордившийся красавицей-женой, просиял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Учится так себе, я даже удивился, что она поступила в Первую школу города S. Только десятая в рейтинге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трудом удержал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Десятая! В самой престижной школе страны — это потрясающий результат! Какая одарённая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довольно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А ваш сын? Сразу видно — умница. Наверное, тоже в Первой учится? 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да-да, он тоже в Первой, — промямлил отец без особой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едва сдержал гримасу отвращения. Никогда прежде он не встречал настолько тщеславных и лицемерных людей — разве что Фан Цзинло мог посоперничать.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это время держалась с безупречной грацией, изредка вставляя реплики — образцовая жена. На их фоне безэмоциональный Чи Хань смотрелся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мысленно поморщился. "Сразу видно — деревенщина, никаких манер".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начали затекать, когда наконец в дверях показалась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Ханя мгновенно вспыхнул. Жун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 от порыва немедленно броситься туда. Даже если бы Жун Сюй согласился уйти с ним, эта парочка в масках едва ли позволит так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закусил губу, разглядывая бокал в руке. В глазах мелькнул лукавый блеск — кажется, у него появилась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 катил коляску сына в зал, еле сдерживая гнев. Они должны были прибыть час назад, но всё из-за этого непутёвого отпрыска! Никак не удавалось скрыть его раны — что подумают гости? Решат, что он издевается над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ногой ещё можно было что-то придумать, но огромная ссадина на руке бросалась в глаза. В итоге пришлось найти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стоила драгоценного времени — сколько возможностей для знакомств упущено!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по обыкновению сидел, понуро опустив голову. Жун Синвэнь, не скрывая раздражения, толкал коляску вперёд, даже не замедляясь на неровностях. От очередного толчка Жун Сюя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Чи Хань успел заметить, как пальцы Жун Сюя судорожно стиснули плед на коленях. Сердце болезненно сжалось — ведь всего несколько часов назад он повредил колено при падении. Как же больно ему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узнав юношу, преградившего путь во второй раз за день, Жун Синвэнь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Ханя поспешили следом с натянутыми улыбками — сын только что сообщил им о прибытии семьи Жун и желании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снисходительно кивнул — похоже, мальчишка не совсем безнадёжен, раз понимает необходимость налаживать связи. Всё-таки семья Жун — главные герои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Хань, не дожидаясь родителей, уже устремился вперёд, словно там находились его настоящие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паршивец!" — отец впервые в жизни готов был обвинить кого-то в подхалимаже.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