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молодые самки доставляли меньше хлопот. Они редко разрушали имущество, предпочитая рисковать собственными шкурами.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такой пули в этом времени и месте было сродни грому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едва появилось само понятие духовной энергии, а определяли её наличие по феромонам. Кто мог создать такую пулю? И как она попала к прежнему Лу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Ответов не было, но эта находка определённо сыграла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уже собирался назвать цену, но вдруг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слышал... здесь есть что-то вроде доверенности?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стоял в коридоре, прислонившись к стене и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директора был построен из особых материалов. Стоило закрыть дверь, и даже острейший слух самок не мог уловить ни звука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ждал, неподвижный, словно изваяние. Его ресницы и волосы, одного серебристого оттенка, казались припорошенными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зияло открытое окно. Прошло уже полчаса с тех пор, как Лу Си скрылся за дверью кабинета. По территории Академии разнёсся звонок, оповещающий об окончании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специфику, Военная Академия во многом оставалась обычным учебным заведением. Тот же строгий распорядок дня, тяжёлая учебная нагрузка и обязательные физические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предметы здесь изучали несколько... своеобразные.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обычных школах учили изящной словесности, то здесь преподаватели обучали искусству поедания живых ядовитых змей. Студенты могли узнать много интересного о том, как использовать змею от хвоста до кончика носа, но лучше было не увлекаться этими знаниями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накопив наконец деньги на свидание с самцом, можно было увлечённо рассказывать ему о своих героических подвигах полвечера — и остаться в гордом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возвестил об окончании последнего утреннего занятия, Ся Байюань знал это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изящного учебного корпуса хлынул поток студентов в чёрно-золотой форме. Они неслись к столовой, словно обезумевшая 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утра, наполненного физическими и умственными нагрузками, эти энергичные самки мало чем отличались от голодных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наблюдал за бурлящим потоком внизу. Среди них выделялась одна особенно яркая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самки были потрясающие огненно-рыжие волосы, издалека напоминавшие пылающий костёр. Она небрежно несла пиджак в одной руке, другой ослабляя галстук и обнажая крепкую грудь. На смуглом лице читалось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Ди Янь, извечно второй в рейтинге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окружала стайка других самок, наперебой щебетавших: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будешь есть? Я постою за тебя в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босс, я опять проспал. Можно взять твои конспекты?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Янь хмуро молчал, не удостаивая их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прихлебателей Ди Янь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я, кажется, видел утром этого Ся Байюаня. Он был с какой-то черноволосой самкой — худой и высокой, прямо типаж, который нравится самцам.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в его голосе прозвучала неприкрытая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Янь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спешащих к столовой студентов он застыл, словно валун посреди бурной реки, вызвав небольшой затор. Его лицо исказилось, напоминая вулкан на грани извержения. Прихлебатель, заметив это, испуганно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очередной клиент. Если он и дальше так будет, вы точно обгоните его и займёте первое место,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Янь что-то неразборчиво процедил сквозь зубы и двинулся дальше. Остальные поспешили за ним, не смея больше упоминать имя Ся Байюаня.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легонько толкнул окно пальцем. Оно бесшумно закрылось, отрезав шум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дверь кабинета открылась. Оттуда вышли Лу Си и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редко покидал свой кабинет. В его почтенном возрасте, прожив всю жизнь в одиночестве, он давно считал Академию своим вторым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Ся Байюаня, директор сразу узнал молчаливую серебровласую самку: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Ся, присоединяйся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кивнул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тихой аллее, очевидно, направляясь к стрельбищу.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Словоохотливый директор всю дорогу рассказывал Лу Си об истории Академии — какой выпускник пожертвовал деньги на это здание, какая знаменитость посадила то древнее дерево...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легонько толкнул Лу Си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обернулся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 с директором? — спросил Ся Байюань.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Заключили небольшую сделку, — уклончиво ответил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приподнял бровь. Лу Си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сложно объяснить. Скоро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Стрельбище представляло собой обширную открытую площадку. В двадцати метрах виднелись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линии огня, директор протянул Ся Байюань стандартный пистолет Т-33: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взвесил оружие в руке. Магазин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 и надев наушники, он двумя руками поднял пистолет, прицеливаясь. Его голубые глаза сузились, и в этот момент лёгкая отстранённость, свойственная ему, исчезла, сменившись пронзительной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невольно залюбовался. «Маршал Ся!» — восхищённо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Байюань мелькнуло удивление, а в следующий миг далёкая мишень разлетелась вдребезги, словно взорвавшись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пистолет, он долго всматривался в клубы дыма. Ся Байюань покинул Академию четыре месяца назад и не знал о недавних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посмотрел на пистолет, затем на остатки мишени, и наконец — на Лу Си. Его спокойный взгляд ясно говорил: «Это твоих рук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уже опустился на одно колено, копаясь в рюкзаке. Со стороны казалось, что он ищет что-то, но на самом деле он незаметно сжимал в ладони пулю, окутывая её тончайшей нитью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Покрыть. Пропитать. Закрепить.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 — спросил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встал с облегчённым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Завалилась в самый дальний карман. Я уж думал,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ладонь, демонстрируя серебристую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любопытством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На вид ничем не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проверим, — Лу Си взял со стола другой пистолет, модель Т-56, совместимую с этой пулей, и зарядил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снять с предохранителя, — вовремя напомнил Ся Байюань.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бросил на него красноречивый взгляд. Ся Байюань отвернулся, негромко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это помнишь?! — мысленно взвыл Лу Си. — Тот случай был просто ошибкой! Ошибкой!»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пистолет, прищурившись. Мишень была далеко, да ещё и ветер мешал прицелиться.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Байюань, опустив голову, методично разбирал и собирал другой пистолет. Щелчки деталей раздавались с чёткой регулярностью.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сборку, он пристально уставился на руки Лу Си. Почему-то его лицо выражало беспокойство, словно он предчувствовал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стук собранного пистолета о стол наконец позволил Лу Си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лёг на спусковой крючок, слегка надавил...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Си!! — в панике крикнул Ся Байюань.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Крючок был нажат.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долю секунды Лу Си пронзило ужасающее осознание. Пуля не вылетела из ствола. И он вспомнил то, о чём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Выдержит ли пистолет мощь этой пули?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чья-то рука схватила его за запястье. Ладонь была такой горячей, что, казалось, обжигала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возникло лицо Ся Байюаня. Лу Си увидел, как напряглись его скулы, серебристые ресницы мелькнули, оставляя след на сетчатке.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выхватил пистолет из его рук и с силой швырнул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 Мир закружился перед глазами Лу Си, и он почувствовал резкую боль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лежал на земле, глядя в бескрайнее голубое небо. «Ещё чуть-чуть — и отправился бы к праотцам»,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Байюань поднялся, его грудь слегка вздымалась, а по щеке скатилась капля холодного пота. Сев рядом и подперев голову рукой,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пойдёт и дальше, придётся поднять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http://bllate.org/book/13397/1192474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