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то чтобы не поверил словам Лу Си — скорее, он принял их лишь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единственная пуля не поддавалась анализу, несмотря на все усилия лучших умов Академии. Её секрет оставался неразгаданным.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нынешнюю эпоху прорывы в одиночку стали практически невозможны. Каждая область науки достигла такой глубины, что дальнейшее продвижение требовало синтеза знаний из различных дисциплин.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долгая жизнь зергов не позволяла одному существу овладеть достаточным объёмом базовых знаний. Для значимых открытий теперь требовалась целая команда выдающихся специалистов под руководством сильного лидера, не говоря уже о колоссальных финансовых вложениях.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испробовали все возможные подходы, но дверь к разгадке оставалась наглухо запертой.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мог поверить, что эта молодая самка по имени Лу Си смогла в одиночку создать нечто подобное. За ней наверняка стояла какая-то крупная организация, а они видели лишь верхушку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опытной самкой с богатой биографией. Он прошел через поля сражений, управлял целыми регионами и получил образование в лучших учебных заведениях. Когда ему доложили об этой удивительной пуле, он долго размышлял в одиночестве своего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 пулю в руках, завёрнутую в носовой платок, он думал вовсе не о славе, почестях или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унеслись к давнему другу, павшему в бою несколько столетий назад — воину по имени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совсем юным, полным энтузиазма новобранцем. Шар был его сержантом.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войны оказалась далека от романтических представлений. Не было ни героизма, ни славы — только изнуряющая рутина. День за днём они рыли окопы по двенадцать часов кряду, наспех проглатывали безвкусные брикеты пайка и падали без сил, чтобы наутро всё повторилось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размытых воспоминаниях всё казалось выцветшим, тусклым. Лишь глаза Шара сохранили свой яркий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спросил его: "Сержант, разве у нас нет технологии межзвёздных прыжков? Я читал — когда приходят звёздные звери, мы можем просто переселиться на другую планету, разве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рассмеялся, легонько стукнув его по голове: "Рано или поздно придётся дать отпор. Нельзя вечно убегать."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хочу, чтобы мои детёныши всю жизнь провели на космических кораблях."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тогда у нас были такие пули...» — с горечью подумал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нашествие звёздных зверей начнётся так скоро и будет столь яростным. Укрепления, на которые они потратили столько сил, рассыпались как карточные домики под натиском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 взвода в живых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поручил ему, самому молодому, передать важное донесение. Лишь позже он понял — информация уже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просто хотел, чтобы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навернулись на глаза директора, и он тихо всхлипнул, оставшись один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пули необходимы нам, — думал он. — С ними мы сможем сократить потери среди наших солдат на треть. Разве не ради этого я столько лет занимался исследованиями?»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 предложил что-то ещё лучше, сердце директора затрепетало от восторга. Но он быстро взял себя в руки, его мысли заработали с удвоенной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проверили личность Лу Си — обычный житель захолустной планеты, без какого-либо примечательного прошлого. Его слова о "случайной находке" явно были лишь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— посланник какой-то научной организации. По каким-то причинам они выбрали именно Южную Военную Академию для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была не просто учебным заведением. Её выпускники сразу отправлялись на фронт, она была тесно связана с военными структурами.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пристально смотрел на Лу Си. Это явно был пробный шар, попытка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Ваши... я имею в виду, эти изделия превосходны. Но какова производственная мощность?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полной передаче технологии речи пока не шло. Это было бы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ответил не менее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говорил, это случайная находка. Производство нестабильно, пока мы можем предложить лишь небольшие объёмы.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Добродушное выражение исчезло с лица директора. После паузы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не так уж много. Для ежедневных тренировок и боевых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прикинул и назвал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немного просветлело: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 А что насчёт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пулю, он был поражён. Она была пропитана слабой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тысячелетия развития применение духовной энергии достигло невероятных высот. Наделение пуль духовной силой стало обыденностью.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провести аналогию с компьютерными играми, это было похоже на "зачарование" оружия, повышающее его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казался сложным, но на самом деле любой взрослый самец мог это сделать. Даже многие неполовозрелые самцы справлялись с задачей, хотя и не всегда удачно из-за недостатка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молодыми самцами нужен был глаз да глаз. Иначе, вернувшись домой с работы, можно было обнаружить, как ваш отпрыск "выкапывает" стену обычной ложкой, словно это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http://bllate.org/book/13397/1192473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