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то чтобы не поверил словам Лу Си — скорее, он принял их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пуля не поддавалась анализу, несмотря на все усилия лучших умов Академии. Её секрет оставался неразгаданным.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прорывы в одиночку стали практически невозможны. Каждая область науки достигла такой глубины, что дальнейшее продвижение требовало синтеза знаний из различных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долгая жизнь зергов не позволяла одному существу овладеть достаточным объёмом базовых знаний. Для значимых открытий теперь требовалась целая команда выдающихся специалистов под руководством сильного лидера, не говоря уже о колоссальных финансовых вложениях.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испробовали все возможные подходы, но дверь к разгадке оставалась наглухо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мог поверить, что эта молодая самка по имени Лу Си смогла в одиночку создать нечто подобное. За ней наверняка стояла какая-то крупная организация, а они видели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опытной самкой с богатой биографией. Он прошел через поля сражений, управлял целыми регионами и получил образование в лучших учебных заведениях. Когда ему доложили об этой удивительной пуле, он долго размышлял в одиночестве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пулю в руках, завёрнутую в носовой платок, он думал вовсе не о славе, почестях или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к давнему другу, павшему в бою несколько столетий назад — воину по имени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юным, полным энтузиазма новобранцем. Шар был его сержантом.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войны оказалась далека от романтических представлений. Не было ни героизма, ни славы — только изнуряющая рутина. День за днём они рыли окопы по двенадцать часов кряду, наспех проглатывали безвкусные брикеты пайка и падали без сил, чтобы наутро всё повторилось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размытых воспоминаниях всё казалось выцветшим, тусклым. Лишь глаза Шара сохранили свой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его: "Сержант, разве у нас нет технологии межзвёздных прыжков? Я читал — когда приходят звёздные звери, мы можем просто переселиться на другую планету, разве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рассмеялся, легонько стукнув его по голове: "Рано или поздно придётся дать отпор. Нельзя вечно убегать."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хочу, чтобы мои детёныши всю жизнь провели на космических кораблях."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тогда у нас были такие пули...» — с горечью подумал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нашествие звёздных зверей начнётся так скоро и будет столь яростным. Укрепления, на которые они потратили столько сил, рассыпались как карточные домики под натиском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взвода в живых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поручил ему, самому молодому, передать важное донесение. Лишь позже он понял — информация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просто хотел, чтобы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директора, и он тихо всхлипнул, оставшись 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пули необходимы нам, — думал он. — С ними мы сможем сократить потери среди наших солдат на треть. Разве не ради этого я столько лет занимался исследованиями?»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 предложил что-то ещё лучше, сердце директора затрепетало от восторга. Но он быстро взял себя в руки, его мысли заработали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проверили личность Лу Си — обычный житель захолустной планеты, без какого-либо примечательного прошлого. Его слова о "случайной находке" явно были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— посланник какой-то научной организации. По каким-то причинам они выбрали именно Южную Военную Академию для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была не просто учебным заведением. Её выпускники сразу отправлялись на фронт, она была тесно связана с военными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пристально смотрел на Лу Си. Это явно был пробный шар, попытка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Ваши... я имею в виду, эти изделия превосходны. Но какова производственная мощность?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полной передаче технологии речи пока не шло. Это было бы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ответил не менее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это случайная находка. Производство нестабильно, пока мы можем предложить лишь небольшие объёмы.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Добродушное выражение исчезло с лица директора. После паузы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 так уж много. Для ежедневных тренировок и боевых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прикинул и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немного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А что насчёт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пулю, он был поражён. Она была пропитана слабой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развития применение духовной энергии достигло невероятных высот. Наделение пуль духовной силой стало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провести аналогию с компьютерными играми, это было похоже на "зачарование" оружия, повышающее его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казался сложным, но на самом деле любой взрослый самец мог это сделать. Даже многие неполовозрелые самцы справлялись с задачей, хотя и не всегда удачно из-за недостатка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молодыми самцами нужен был глаз да глаз. Иначе, вернувшись домой с работы, можно было обнаружить, как ваш отпрыск "выкапывает" стену обычной ложкой, словно это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