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Академии бросалось в глаза. Они с Ся Байюанем ехали на школьном автобусе больше получаса, прежде чем добрались до места. Вдоль дороги тянулись величественные здания в самом роскошном стиле эпохи — со шпилями, напоминающими древние храмы. Но в отличие от хрупких святилищ прошлого, эти строения были возведены из лучших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Выдержит сильнейшее землетрясение! Гарантирую, ни один кирпич не упадёт! — с гордостью заявил их гид, а затем рассмеялся собственной шутке. — Хотя здесь и нет ни одного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землетрясений, — заметил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расплылся в улыбке, хлопая Лу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лучше других студентов! Понимаешь мои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чья голова тряслась от этих дружеских похлопываний, бросил на Ся Байюаня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"я-не-понимаю-шуток-преподавателя" Байюань, заметив его выражение лица,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никак не отреагировал на Ся Байюаня — он уже привык к холодности большинства самок. Жёсткие, неподвижные, словно каменные глыбы... Встретить такого живого студента, как Лу Си, было настоящей редкостью. Они болтали всю дорогу, пока у Лу Си не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перед красивым небольшим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на третий этаж, — сказал преподаватель. — Директор ждёт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уехал, Лу Си сделал несколько шагов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директор ждёт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он ждёт тебя, — уточнил Ся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стоял в тени деревьев. Солнечные лучи, пробиваясь сквозь листву, рассыпали по его лицу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поступил по особому таланту?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застыл. «Спасибо, что сообщил. А какой у меня талант? Разве что рост...»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свой рост с Ся Байюанем, Лу Си мысленно вычеркнул и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трудом сдержал порыв достать из сумки документы и перечитать их. Вместо этого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думал, что я довольно обычный. Неужели меня приняли из-за какого-то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выудить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себя.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своём незавидном положении Лу Си не смог сдержать улыбку. Откуда Ся Байюань нахватался таких фраз? Совсем на него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 — Ся Байюань кивнул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узнал!» — мысленно простонал он. Нервозность нарастала. «А вдруг у прежнего Лу Си и правда была какая-то суперспособность?»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Лу Си постучал в дверь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их встретило добродушное лицо немолодой самки. Седина тронула её волосы, но черты лица оставались по-юношески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новый студент, Лу Си. Прибыл на регистрацию,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Байюань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Си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даже встал из-за стола и торжественно приблизился к Лу Си, отчего тот внутренне содрогнулся. «Какой же у меня талант?!»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стоит говорить об этом в первый день, — начал директор с материнской теплотой, — но я должен сообщить: мы испытали твои образцы. Качество превосходное!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Вы уже всё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директора пробежала тень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распределили их между преподавателями. Ты же знаешь, наша Академия огромна, учителей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ещё осталось? — в его глазах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встретился с ним взглядом. В глазах обоих читалось одинаковое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речь идёт о каком-то материальном предмете. И раз это военная академия, вероятно, это связано с оружием», — рассуждал Лу Си. Если бы ему удалось заполучить образец, он мог бы попытаться разобраться в технологии его создания. Всё-таки его знания опережали эту эпоху на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решительно произнёс он, — можно взглянуть на образец? Хочу убедиться, что качество соответствует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достал из кармана сложенный носовой платок. Внутри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таком маленьком свёртке может скрываться нечто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развернула платок. На последнем слое показался маленький серебристый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отличающаяся от тех, что можно купить в любом магазине. И тем не менее, к ней относились с таким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приёмная комиссия впервые увидела эти пули, они решили, что это чья-то злая шутка. Ведь желающих поступить в Южную Военную Академию было пруд пруди, и чего только не присылали абитуриенты.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 даже хотел выругаться: «Что это за намёк? Угроза? Думаете, я испугаюсь?»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отправил пули на склад, где они пролежали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другой преподаватель, подбирая материалы для занятий, не наткнулся на этот небольшой пакетик с патронами. Количество показалось ему подходящим, и он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крошечная пистолетная пуля произведёт эффект разрывного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нажатия на спусковой крючок преподаватель почувствовал неладное: выстрел был необычайно плавным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учебная мишень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остолбенели: «Так вот она какая, Южная Военная Академия!»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преподаватель извлёк гильзу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разбирали и изучали снова и снова, но каждый раз приходили к одному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совершенно обычные пули. Но при выстреле их разрушительная сила многократно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в конце концов привёл к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волнением смотрел на черноволосого юношу с красными глазами, его сердце учащённо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эти пули попали к нему случайно. То есть, возможно, он и сам не знал, как их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полноценного исследования нескольких образцов было мало. Требовались тысячи... нет,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их предоставить, ему не только гарантировали бы поступление, но и поселили бы в комнате с самцами!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качество подойдёт? —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алыми глазами взял пулю, закрыл глаза, словно что-то ощущая.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директора покрылся испариной. Он машинально вытер его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юноша открыл глаза и вернул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подойдёт, — он поднял взгляд, слегка улыбнувшись. — Хотите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http://bllate.org/book/13397/1192472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