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Межзвёздные путешествия всегда были испытанием на прочность. Если у вас хватало денег на каюту, то ещё куда ни шло, но обычные места в общем отсеке — это настоящая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Лу Си находил всё это очень занимательным. Привыкший к мгновенным прыжкам через пространственные якоря в будущем, он находил неспешное путешествие весьма интригующим. Особенно захватывала возможность любоваться космосом через иллюминаторы.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стал свидетелем коллапса звезды в чёрную дыру. Это беззвучное, но грандиозное зрелище заставило его содрогнуться от благоговейного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вокруг коротали время за бумажными книгами — подключиться к межзвёздной сети здесь было невозможно. Спёртый воздух в отсеке, хоть и неприятный, усиливал ощущение дальнего странствия к далёкой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раздачи пищи по проходу катилась тележка, которую толкал немолодой работник в тесной тёмно-синей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Газировка! Орешки! Обеды в коробках!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Семечки! Хлеб! Мороженое!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дней питания одними лишь обедами в коробках Лу Си впал в ступор и внёс небольшую поправку в свои прежние мысли: «Путешествие, может, и интересное, но однообразная еда — настоящая пытка». Даже урчащий от голода желудок не мог заставить его съесть ещё одну порцию этой безвкусной 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Байюань сидел рядом, погружённый в книгу. В космосе не было привычной смены дня и ночи, поэтому на корабле искусственно регулировали освещение, имитируя суточный цикл. Сейчас, судя по приглушённому свету, наступал "вечер".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Байюань включил небольшую лампу у своего кресла. В ореоле белого света он склонился над книгой, не обращая внимания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дня Лу Си заметил, что Ся Байюань ни разу не притронулся к корабельной еде. Вместо этого он питался какими-то коричневыми брусками — очевидно, концентрированным питанием, предназначенным лишь для восполнения калорий. Вряд ли оно могло похвастаться отменным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трёх дней мучений даже эти бруски стали казаться Лу Си заманчивыми.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не выдержал он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Байюань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указал на брусок, который Ся Байюань держал во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 Я никогда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столь проницательная самка, как Ся Байюань, поймёт намёк: «Я хочу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Ся Байюань окинул его взглядом, а в следующую секунду решительно вынул брусок изо рта и сунул его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застыл в изумлении. «Что... что сейчас произошло?!»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спросил Ся Байюань, но Лу Си едва ли его слышал. Его мозг, казалось, отключился, оставив лишь ощущение крахмалистого вкуса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Байюань несколько секунд молча наблюдал за ним, а потом отвернулся, его плечи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Прос... прости, — выдавил он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Байюань разжал пальцы, и Лу Си увидел следы зубов на другом конце бруска. Ему достался чистый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молча откусил часть бруска, медленно пережёвывая. Узнав Ся Байюаня поближе, он обнаружил, что под холодной внешностью скрывается озорной характер. Поначалу тот держался сдержанно, но после того случая в уборной стал более раскованным.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же он идеален! Что же мне делать?» — мысленно восхищался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 Байюань собирается продолжить есть, Лу Си поспешно выхватил у него брусок. Разломив его пополам, он вернул надкушенную часть Ся Байюаню, а сам принялся за оставшуюся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— заметил Ся Байюань.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же, чёрт возьми, не самка. Как же бесит!» — подумал он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отсеке то тускнел, то вновь разгорался, пока наконец корабль не прибыл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дня многие самки пытались познакомиться с Лу Си и Ся Байюанем поближе. Они считали, что Лу Си каким-то образом убедил того самца спасти жизнь Ся Байюаня. Лу Си лишь уклончиво отвечал на расспросы, вызывая у любопытных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многие самки выглядели нездоровыми. Судя по всему, они были в преклонном возрасте, и без стабилизации духовного моря им оставалось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колебался, но в итоге подавил желание помочь им. Риск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Байюань был молод и мог выдержать грубоватые манипуляции Лу Си, но эти пожилые самки были слишком хрупкими. Одно неосторожное движение могло стоить им жизни. К тому же, без направляющих феромонов Лу Си и так действовал на пределе. Заблудиться в чужом духовном море было бы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лишь туманно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медитацию. Это полезно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Самки лишь печально улыбнулись, не настаивая. Похоже, они уже привыкли к подобным ответам.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корабль, Лу Си невольно бросил взгляд на плотно закрытую дверь каюты первого класса. Интересно, сколько в эту эпоху стоило утешение феромонами самца?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Южная Военная Академия славилась на всю галактику. И не просто славилась — это было единственное учебное заведение, где постоянно находились самцы!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известно, что простое присутствие рядом с самцом облегчало страдания самок. Многие из них отчаянно сражались на фронтах, накапливая боевые заслуги лишь ради шанса выйти замуж за достойного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поступив в Академию, можно было оказаться рядом с самцами совершенно бесплатно! Халява, как известно, во все времена обладала неодолимой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сюда, требовались либо огромные деньги, либо выдающиеся способности, либо знатное происхождение. Если же ничего этого не было, оставалась надежда на какой-нибудь особый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изучил свое личное дело. Все показатели были... средними. Настолько средними, что даже он, будучи самцом, мог их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не придётся беспокоиться о разоблачении», — мрачно подумал Лу Си, пытаясь найти хоть какой-то позитив в ситуации. Он даже боялся представить, сколько денег пришлось выложить прежнему Лу Си, чтобы попасть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http://bllate.org/book/13397/1192471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