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 снаружи? — донёсся мелодичный голос из-за двери каюты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помещении, разительно отличавшемся от тесноты общих кают, на мягком диване возлежал хрупкий юноша. Вдоль стены тянулись винтажные металлические динамики, из которых лилась умиротворяющая музыка. Воздух был напоен ароматом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коленях юноши покоился увесистый фолиант, а на изящном столике красовались изысканные пирожные. Рядом исходила паром чашка кофе, распространяя пьянящий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голову, и его янтарные глаза встретились с взглядом массивного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спросил он тихо, и хотя сам казался олицетворением хрупкости, по лицу охранника вдруг заструился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— поклонился телохранитель. — Всего лишь одна дерзкая самка. Вы же знаете, эти одержимые особи подобны назойливым пчёлам — так и норовят привлечь ваше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 особой проблемы. Если что-то серьёзное — просто впустите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можно?! — воскликнул охранник, в шоке подняв голову. — Вы — бесценный самец! Как я могу позволить этим ничтожествам приблизиться к вам?!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Бесценный самец... — эхом отозвались слова, а на губах юноши заиграла саркастическая усмешка. — Разве самец C-класса может считаться бесценным?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собирался было выразить свою преданность, но юноша, нахмурившись, нетерпеливо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Я наслушался подобного. Скажи лучше — действительно ничего серьёзного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юноши вдруг обострились, пронзая телохранителя ледяным взглядом. Тот, однако, склонил голову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господин. Лишь очередная настырная самка. Мы уже отогнали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юноша, вновь погружаясь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пальцы обхватили ручку кофейной чашки, поднося её к губам. На титульном листе раскрытой книги красовалось имя: "Ци Сыхань".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юноша склонил голову, в стекле двери отразились две фигуры: черноволосый мужчина с алыми глазами, поддерживающий серебровласого спутника. Они спешно проследовали мимо. Лицо серебровласого было бледным, спутанные пряди падали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вздрогнул и поспешно заслонил собой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толкнул дверь уборной. Внутри было пусто, лишь витал резкий запах дешёвого освежителя воздуха. Осмотревшись, он осторожно усадил Ся Байюаня на край раковины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рюкзака рулон особой ленты, Лу Си принялся заклеивать щели. Лента содержала радиоактивные элементы, способные блокировать духовные силы самцов. В будущем такая вещь считалась бесценной, но сейчас её принимали за обычный флуоресцентный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Заклеивая последнюю щель, Лу Си лихорадочно размышлял о феромонах. Он догадывался, что в эту эпоху ещё не изобрели приборы для обнаружения духовных сил. Тот громоздкий аппарат, скорее всего, измерял концентрацию феромонов — удивительно точный метод, если не считать таких неудачников, как сам Лу Си, чьи феромоны были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лентой, Лу Си повернулся к полубессознательному Ся Байюаню. Феромоны были необходимы для стабилизации духовного моря, но Лу Си, будучи самцом с заблокированными феромонами, не мог помочь. И всё же, в столь отчаянной ситуации он готов был рискнуть даже с мизерным шансом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Ся, молю, пусть у меня получится!» — мысленно взмолился Лу Си своему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Байюань с трудом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 Ся, лучше молитесь за себя», — подумал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инструкции, он потянулся расстегнуть воротник Ся Байюаня — стабилизация духовного моря вызывала жар, иногда до удушья. Лу Си, хоть и изучал историю ради своего кумира, не знал, что в эту эпоху одежда была куда более консервативной.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светилось благородным стремлением спасти жизнь, но руки предательски дрожали. Едва расстегнув первую пуговицу, он с облегчением выдохнул и потянулся ко второй. Внезапно его запястье крепко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поднял взгляд и встретился с мутными голубыми глазами Ся Байюаня. Тот, похоже, не узнавал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Байюань, я пытаюсь помочь, — мягко произнёс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Байюань молча смотрел на него. Лу Си поспешно отвёл взгляд, словно обжёгшись. Такое выражение он видел лишь однажды, в детстве, когда посещал с родителем чужую расу после недавней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нахлынуло внезапно. Инопланетный солдат привёл маленького Лу Си на палубу военного корабля и указал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вражеский генерал. Мы взяли его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Си скользнул в указанном направлении. Море синей формы — матросы в отутюженных кителях столпились вокруг чего-то, их лица искажены злорадными усмешками. В центре этого круга, на коленях, сгорбившись, сидел обнажённый мужчина. Перед ним лежали убогие орудия для уборки, а сам он пытался прикрыться ведром.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драить нам палубу, — с довольством произнёс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пленник поднял голову, растерянно озираясь по сторонам. Его взгляд врезался в память Лу Си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глядя в глаза Ся Байюаня, Лу Си увидел тот же взгляд — загнанный, потерянный, полный боли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отдёрнул руку, словно обжёгшись. Его грудь вздымалась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Байюань всё ещё держал его за запястье. Хватка была слабой, но пальцы побелели от напряжения. Лу Си заставил себя посмотреть в эти мутные голубые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тебя видели, верно? — прошептал он. — Я не буду 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высвободил руку — Ся Байюань не сопротивлялся — и достал из рюкзака галстук. Завязав его на глазах, Лу Си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Теперь я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«Больных так легко обмануть», — подумал он с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закрытыми глазами самцы могли "видеть" с помощью духовных сил. Ся Байюань не знал, что Лу Си всё ещё способен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Лу Си отключил своё духовное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рождения он погрузился в абсолютную,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ужасным. Словно часть его существа исчезла, оставив после себя панику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лишь на память, Лу Си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Байюань...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пронзила живот — он налетел на край раковины. Лу Си согнулся пополам, едва сдерживая стон. Ему потребовалось несколько мгновений,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не сразу осознал, что его лицо покоится в изгибе локтя Ся Байюаня. Тот вовремя подхватил его, уберегая от жёсткого удара о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принял мою помощь», — промелькнула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http://bllate.org/book/13397/1192469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