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Режущий диск прошел буквально в миллиметре от ресниц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даже подумала, что его длинные ресницы были срезаны на какие-то 0,01 мм. И этот человек! Когда пила почти коснулась его глазного яблока, он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[...Х-х-хозяин, это не смешно. Давайте больше так не будем делать, хорошо?] — голос системы дрожал от пережитого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испугался и не успел среагировать, — спокойно ответил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кто-то в это поверит! Они же буквально несколько секунд назад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Чэнь Шушу был по-настоящему напуган. Когда инспектор проходил мимо, Шэнь Цзюэ почти не наклонил голову... На таком расстоянии Чэнь Шушу думал, что сейчас брызнет кровь. Всё решили какие-то миллиметры...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в порядке? — спросил Чэнь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сердце не выдерживает, он достал таблетку из коробочки и проглотил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Шэнь Цзюэ повернулся и посмотрел на него, неожиданно спросив: — Таблетки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Шушу был удивлен, что Шэнь Цзюэ ответил ему. Он причмокнул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Клубничный вкус, не очень сладкий.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вкусно, не стоит есть много. Осторожно, а то зубы испортишь, — заметил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Шушу хотел объяснить, что это версия с заменителем сахара и зубы от неё не портятся, но увидел, что Шэнь Цзюэ уже отвернулся, поправил наушники и снова закрыл глаза, слушая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странный", — подумал Чэнь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из исследовательского института, которого он встретил сегодня, обладал каким-то особенным характером и вел себя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Шушу слышал, что в институте много чудаков, но тех, кто слушает музыку в наушниках посреди опасного тумана, наверное,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братец очень спокойный и сдержанный человек", — размышлял он. Наверное, Шэнь Цзюэ любит классическую музыку? Или лирические баллады...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Шэнь Цзюэ был включен, и Чэнь Шушу из любопытства быстро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музыкальном приложении крутился виртуальный диск. Играла песня, которая была хитом до конца света — "Самый сияющий XX стиль". На экране прокручивались слова: "Ты самое прекрасное облако в моем сердце~ Наполню бокал вином, чтобы ты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Шушу невольно подпел припеву.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только что пережившие встречу с инспектором, дружно повернулись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 — Чэнь Шушу прикрыл рот рукой и закашлялся. — Извините, случайно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поправил очки на переносице. Он вспомнил, что дважды смог правильно отреагировать на правила благодаря подсказкам этих двоих, сидящих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вполне могли быть скрытыми экспертами! Нужно обязательно расспросить их, чтобы повысить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вагоне немного спало, но ощущение опасности всё еще витало в воздухе. Люди украдкой поглядывали на Шэнь Цзюэ и Чэнь Шушу, пытаясь понять, что за тайны скрывают эти двое. Мужчина в очках, набравшись смелости, решил подойти к ним и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правилах, касающихся босса? — мужчина в очках обратился прямо к Чэнь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Шушу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правил о боссе многовато,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многовато. Четвертое, пятое и шестое правила — целых три пункта были посвящены боссу, занимая почти половину всех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"босс" и есть носитель тумана в этот раз? — предположил мужчина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Шушу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тумана был ядром стихийного бедствия тумана. Туман проникал в мир через выбранного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полностью рассеять туман, недостаточно убить существ внутри него. Только точное уничтожение "носителя тумана" могло заставить туман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собранных данных, вероятность того, что "босс" является носителем тумана, составляет всего 13%,] — внезапно вмешалась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отозвался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двум малышам просто не хватает опыта. То, что правила занимают большую часть, может лишь означать, что это одно из первых зараженных существ, возможно, даже до того, как носитель установил правила. Хотя нельзя исключать вероятность того, что оно само является носителем, в большинстве случаев носители последовательности "Правила" предпочитают оставаться в тени,] — пояснила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"босс" действительно носитель тумана, — продолжал рассуждать мужчина в очках, — то, устранив его, мы сможем немедленно выбраться из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проблема в том, что даже с существом девятого ранга обычные люди не справятся, — разумно возразила женщина в деловом костюме. — Я думаю, лучше всего следовать правилам и ждать помощи извне. В правилах сказано, что босс будет проводить случайные проверки. Раз они случайные, то не обязательно дойдут до нашего вагона. Даже если дойдут, согласно правилам, если вовремя предложить боссу сигарету и выполнить его указания, мы не нарушим правила и останемся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этих правилах слишком много неопределенности, легко может случиться непредвиденное. Нам нужно разработать два плана, — настаивал мужчина в очках. Даже с первыми двумя правилами они чуть не попали в большую беду, не говоря уже о трех правилах, касающихся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обычным человеком и не мог защитить всех, но, если возможно, он не хотел просто смотреть, как его попутчики становятся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носителя тумана и уничтожить его одним ударом — это самый простой и эффективный способ, именно так действуют Отряды Зачистки. Хотя для обычных людей этот метод слишком опасен... но в любом случае, нужно быть готовыми.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сначала разработаем план А. У кого-нибудь есть сигареты и зажигалка? — мужчина в очках обвел взглядом сидящих.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рядом с ним первой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запрещено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не разрешают. — послышались голоса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в очках становилось всё мрачнее. Неужели среди более чем двадцати человек в вагоне нет ни одного курильщика?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вдруг сказал мужчина с темными кругами под глазами, крепко держащий портфель. Он достал помятую пачку сигарет и смущенно добавил: — Осталось только три штуки. Зажигалка тоже есть, но плохо работает, нужно несколько раз щелкать.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если босс подойдет и случайно выберет кого-то, чтобы предложить ему сигарету, пожалуйста, киньте сигареты и зажигалку, — сказал мужчина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мужчина с портфелем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понял его сомнения 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сигареты хватит, босс вряд ли задержится в вагоне надолго. Если что-то пойдет не так, мы перейдем к плану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 заключался в том, чтобы избавиться от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в очках уже была стратегия, но для её реализации требовалось сотрудничество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изложил свой план остальным, но люди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иногда у нас просто нет выбора, — сказал мужчина в очках. — Возьмем, например, пятое правило: "Босс не любит непослушных работников. Если босс что-то требует, нужно выполнять, каким бы неразумным это ни казалось". Если босс прикажет вам повернуть свою шею на 360 градусов, вы тоже это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людей была убеждена.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случится что-то непредвиденное, не действуя, мы, возможно, потеряем меньше людей. А если начнем действовать, можем все погибнуть. К тому же, не всех же босс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просто будете сидеть сложа руки? — покачал головой мужчина в очках. — Слишком наивно. Вы думаете, туман действительно играет с нами в игру? "Заражение", "распространение", "поглощение" — вот истинные цели тумана. Носитель тумана обязательно найдет способ заставить всех нарушить правила, никто не сможет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постапокалиптическом мире нас может защитить только оружие в наших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хозяин?] — система всё еще была погружена в "Самый сияющий XX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услышал знакомые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кто-то говорил ему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говоря это, гладил его по голове своей старой, но уверенной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 постапокалиптическом мире мы можем полагаться только на нож в наших руках, а не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обычные люди могут обладать силой противостоять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обнажи свой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Цзюэ, лежащие в кармане пальто,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Хрю-хрю-хрю...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издалека донеслись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Обсуждавшие люди сразу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из темноты медленно приближалась черная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свиньей.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не совсем свиньей. Он сохранял человеческую форму, был более двух метров ростом, с головой свиньи и телом человека, широкоплечий и толстый. На шее болталась золотая цепочка, на лице были солнцезащитные очки, руки в карманах. Он неуклюже приближался, покачиваясь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вагоне достигло пика. Люди замерли, не зная, чего ожидать от этого гротескного существа. Шэнь Цзюэ наблюдал за происходящим с невозмутимым видом, но его пальцы в кармане слегка сжались, готовые к любому повороту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живота коричневый клетчатый пиджак босса задрался, подпрыгивая при каждом шаге, делая его еще более похожим на настоящую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вид невольно вызывал смех, но лица людей оставались напряженными.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третье правило гласило: "Мы профессионально обученные сотрудники, и какими бы смешными ни были действия босса, мы не будем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босс внезапно споткнулся о собственные ноги и рухнул на пол. Его круглый живот, словно мяч, подпрыгнул три раза, прокатившись до ног пассажиров,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лежал на полу, и из-под ремня торчал изогнутый розовый хвостик, который, казалось, игриво приветствовал всех в вагоне.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http://bllate.org/book/13394/1192016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