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ленивец Института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скороварку можно будет купить, только когда метро доберется до нужной станции. Сейчас первоочередная задача — разобраться с окружающим их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Цзюэ знал, что в среднем городской обороне требуется около десяти минут на устранение тумана внутри города, он всё же решил продумать план действий на случай непредвиденных обстоятельств. Человеческое тело хрупко и не выдержит сильных повреждений. К примеру, если голова отделится от тела, её уже не приставишь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механического завода никто не осмеливался сделать шаг за пределы открытого пространства. Кто-то дрожащими руками достал из сумки "Руководство по выживанию в тумане" — брошюру, которую город ежемесячно рассылал вместе с газетами. В ней подробно описывались меры экстренного реагирования для жителей, столкнувшихся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[Встретившись с туманом, не паникуйте. Паника лишь ускорит рост уровня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спасательной команды постарайтесь помочь себе сами. Выбирайте методы самопомощи в зависимости от типа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...Для борьбы с туманом типа "Правила" лучший способ —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Соблюдение правил не гарантирует выживание, но их нарушение гарантирует скорую смерть — если у вас нет достаточной силы, чтобы подавить или разрушить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...Никогда не теряйте мужества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человечества — выживайте.]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"Выживайте."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глубоко врезалось в память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долгих, унылых воспоминаниях, похожих на бесконечный саван, был момент, затерянный в глубинах прошлого. Седовласый старик крепко сжимал его руку и говорил: "Выживай".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давно, что даже лицо старика стерлось из памяти, оставив лишь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скользнул к подписи автора на обратной стороне брошюры. Она была совместно разработана Центром мониторинга тумана, Центром очистки от тумана и Городской обороной. В конце стояли личные подписи более сотни соавторов, среди которых была и подпись Цзун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Цзун Лине губы Шэнь Цзюэ невольно тронула легкая улыбка. Правая рука Цзун Линя была сильно изменена, и хотя он всё еще мог писать, почерк выходил кривоватым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подпись на самом деле была результатом их совместных усилий: Шэнь Цзюэ, держа руку Цзун Линя, выводил каждую черту. Их общая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получились сдержанными и плавными, с легкой дрожью по краям, но в целом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рассмотрев результат и оставшись довольным, Шэнь Цзюэ повернулся и оставил легкий поцелуй на щеке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оказался в крепких объятиях, прижатый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вызвало теплую волну в груди Шэнь Цзюэ, на мгновение отвлекая его от мрачной реальности механического завода. Но он быстро вернулся к настоящему, понимая, что сейчас не время для сентиментальности. Нужно было сосредоточиться на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пункте правил говорится, что нужно сидеть на своем рабочем месте и не двигаться. Но где же наши рабочие места? — нарушил гнетущую тишину голос одного из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разбили оцепенение, сковавшее толпу. Люди начали озираться по сторонам, пытаясь найти ответ на этот жизненно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Там, кажется, есть стулья! — воскликнула женщина в деловом костюме, привстав на цыпочки и указывая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уже заметили ряд станков в отдалении, окруженных стульями. Это, вероятно, и были те самые "рабочие места", упомянутые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сгустился от напряжения. Никто не знал, когда появятся "инспекторы" и "босс", упомянутые в третьем и четвертом пунктах правил. Время утекало сквозь пальцы, и необходимость занять правильное место становилась все острее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типа "Правила" был особенным. Его опасность не была такой явной, как у других типов, но одно неверное движение могло привести к необратимым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сильнейших обладателей способностей категории "Правила" однажды написал в "Руководстве по выживанию в тумане":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"Правила — это и талисман жизни, и ловушка, ведущая жертву к смерти. Верьте правилам, но не доверяйте им полностью."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Нянь'ань, Городская 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замысловатая скороговорка, оставляя после себя больше вопросов, чем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их мысли путались еще сильнее, чем слова в той скороговорке.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крупный мужчина решительно двинулся вперед. Его мощное телосложение, казалось, вот-вот разорвет деловой костюм. Он напоминал храброго медведя, готового смести любое препятствие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раздался громкий удар. Мужчина, словно натолкнувшись на невидимую преграду, отшатнулся назад. В его глазах плясали звездочки, а с губ сорвалось приглушенное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что случилось? — спросил кто-то,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осторожно сделали несколько шагов вперед, но тоже наткнулись на невидимую стену, издавая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пройти... Похоже, здесь невидимая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ведь рабочие места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разбить? Или поищем другой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что-то придумать, инспекторы могут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начала нарастать в толпе, как волна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их худших опасений, над заводом внезапно раздался пронзительный звонок, за которым последовал мелодичный женский голос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"Дорогие сотрудники, рабочее время началось. Пожалуйста, займите свои места и приступайте к работе. Через три минуты начнется обход инспекторов."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реальном мире городская оборона вряд ли успела бы прибыть за это время, не говоря уже о искаженном восприятии времени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Оправившийся от шока "медведь" с покрасневшими от ярости глазами начал яростно колотить по невидимой преграде, издавая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достигло критической точки. Люди метались между желанием действовать и страхом совершить роковую ошибку. Каждая секунда, отсчитываемая невидимыми часами, приближала их к неизвестности, которая могла оказаться куда страшнее, чем невидимая стена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окружающие тоже начали искать способы преодолеть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пробить стену, выполняя невероятные акробатические трюки, достойные цирковой арены. Один мужчина, напоминающий героя боевика, исполнил эффектный разворот на 360 градусов с последующим ударом ногой. Другой, более изобретательный, взобрался на плечи товарища, надеясь перелезть через барьер. А элегантная дама в деловом костюме, отбросив всякие приличия, начала с остервенением колотить по стене своей дизайнерской сумочкой от Шанель, словно это было древнее оружие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оживленно," — подумал Шэнь Цзюэ, наблюдая за этой сюрреалистичной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напоминая рыбу, выброшенную на берег и смирившуюся со своей участью. Его поза выражала полное безразличие к царящему вокруг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озадаченно молчала.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 её подопечным что-то не так. Быть "солёной рыбой" в исследовательском институте — это одно, но сохранять такое спокойствие в смертельно опасной ситуации — совсем другое. Система задумалась: неужели Шэнь Цзюэ останется таким же невозмутимым, даже когда мир окончательно погрузится в хаос? Хотя, возможно, он просто не доживет до этого момента, став жертвой собственного бездействия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забывайте о подарочном наборе для новичков,] — попыталась убедить его система. [Преодолеть небольшое испытание тумана и получить огромный сюрприз — это очень выгодная сделка...]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её уговоры были тщетны. Шэнь Цзюэ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попытки людей также не приносили результатов. Невидимая стена продолжала преграждать путь, словно они были сардинами, запертыми в консервной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успокоимся,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мужчина в очках. — Я сотрудник Центра наблюдения за туманом. Мы все видели, как распространялся туман — он был белым, с легким розоватым оттенком. Это признак тумана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на переносице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опыта, даже обычные люди имеют шанс преодолеть такой туман. Если мы объединим усилия, то наверняка найдем выход. А если среди нас есть обладатели сверхспособностей, даже самого низкого, девятого ранга, это было бы еще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обладатель способности "усиление силы" девятого ранга последовательности "Природа", — прогремел голос крупного мужчины, прекратившего колотить стену. — И даже я не могу пробить эту чертову преграду!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сумочкой Шанель, продолжая безуспешно атаковать стену, пробормотала дрожащим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самом слабом тумане шанс выжить у обычного человека всего 39%. Я только недавно выплатила ипотеку и даже успела заказать доставку из KFC. Я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запнулся. 39%. Действительно, это была точная цифра. Даже самый слабый туман нес в себе ужасающую смертельную опасность для обычных людей. И он сам, несмотря на работу в Центре наблюдения,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обычный человек перед лицом стихийного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обладатель способностей девятого ранга не мог пробить эту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наблюдатель, он прекрасно знал, что способности людей и существ одного и того же ранга сильно различаются. В большинстве случаев существа девятого ранга намного сильнее людей с способностями того же ранга, и даже обладатели способностей восьмого ранга не всегда могут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определялось степенью изменения их сущности. Люди изначально находились в невыгодном положении по сравнению с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работаете в Центре наблюдения, у вас наверняка богатый опыт. Пожалуйста, придумайте что-нибудь, помогите нам... — к нему подбежала женщина, держа за руку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 университетский городок навестить сына на выходных и не ожидала, что по пути домой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трудом сглотнул: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я... я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уже прошла минута,] — напомнила система. [Вы сейчас задумались или просто витаете в облаках?]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ответил Шэнь Цзюэ, — что когда они устанут колотить стену, то, возможно, захотят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несмотря на изменение пространства, Шэнь Цзюэ всё еще сидел. Хотя под ним не было ничего, кроме воздуха, его поза оставалась устойчивой: руки спокойно лежали на скрещенных ногах, спина естественно выпрямлена. Глядя на него, можно было описать его состояние лишь одним словом — "элегантность".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элегантность! — восхитился Чэнь Шушу, готовый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нахлынул туман, он тоже пытался бежать в передний вагон, но вдруг вспомнил о «прекрасной незнакомке», оставшейся позади. Обернувшись, он увидел её испуганные глаза, полные беспомощности...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Шушу, поддавшись порыву, бросился обратно, намереваясь спасти девушку и, возможно, ощутить прикосновение её нежной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дотянуться до неё, как их накрыл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"Красота — опасная вещь," — подумал Чэнь Шушу. За свою жизнь он не раз обжигался на этом, и каждый шрам на его ежиком стриженой голове был напоминанием об очередном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словно паря в воздухе, без какой-либо видимой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— Чэнь Шушу задумчиво потер подбородок. — "Даже сидя в воздухе, он выглядит потрясающе, хотя это и кажется немного нереальным."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Чэнь Шушу медленно наклонился и осторожно ощупал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он не чувствовал никакого физического контакта, его рука определенно встретила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присесть? — неожиданно спросил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