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продолжал ждать. Из тоннеля донёсся утробный гул, предвещая прибытие поезда.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вошёл в вагон. Свободных мест хватало, он выбрал уединенный уголок и достал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новых сообщений не было. Впрочем, Шэнь Цзюэ не удивился. Его партнёр всегда был немногословен, предпочитая выражать чувства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Цзюэ просто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Называлась она "Wild WoodFish" и представляла собой ритм-игру для медитаций, разработанную совместно с авторами "Rhythm Master" и "Electronic Wood Fish". Шэнь Цзюэ выбрал один из хардкорных треков сложности 3S в бесконечном режиме.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загрохотала оглушительная музыка. Шэнь Цзюэ порхал пальцами по экрану, лупя по деревянным рыбкам, что проносились мимо со скоростью молнии. Счётчик всё рос, достигнув отметки комбо х666.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вот это у вас скорость!] — восхитилась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практики, — не отрывая глаз от игры, бросил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работы в исследовательском институте необходима такая скорость рук?] — поинтересовалась Система.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вам требуется часто печатать научные отчеты, я могла бы взять на себя часть нагрузки. Выступлю вашим ассистентом, напишу несколько статей для журналов первого квартиля. Поставим вашу фамилию - и твоя карьера стремительно пойдет в гору, принеся признание и финансовое благополучие...]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моего партнера нет рядом, — ответил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умолкла. Опомнившись, она захотела влепить себе мощную пощечину и мысленно отругала себя за неуместные предложения.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научится на собственных ошибках?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быстро набирал скорость. Шэнь Цзюэ молча погрузился в ритм-игру. В вагоне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Центра мониторинга и Института, покидающие Центральный район, по большей части являлись интровертами либо подстраивались под окружение. Пассажиры демонстративно рассаживались на расстоянии метра друг от друга, наглядно иллюстрируя концепцию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метро достичь жилых кварталов, безмолвие нарушилось.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включал в себя три остановки: технопарк, промышленную зону и университетский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технопарка и фабрики промзоны не обеспечивали сотрудников служебным жильем, вынуждая их регулярно перемещаться между работой и окраинами.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технопарка в вагон вошла большая группа работников. Большинство передвигалось по двое или трое, непринужденно беседуя и смеясь. Обнаружив свободные места, они садились, в противном случае - располагались в проходе, держась за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едва заполнив половину вагона, оставляя пространство для следующих остановок.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были видны длинные очереди ожидающих пассажиров. Казалось, им нет конца. Тем не менее, люди в очереди вели себя организованно, доброжелательно улыбаясь тем, кто уже находился в вагоне. Вероятно, необходимость провести несколько часов в ожидании посадки не сказывалась негативно на их настроении.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тронулся. Служащие непринужденно общались под аккомпанемент телефонных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Дзын-дзын…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босс? Да, я понял. Вечером задержусь на работе, постараюсь все доделать и сдать. Хорошего вам отдыха, ха-ха!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совещание в девять? Понял, обязательно буду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 проекте, нужно срочно вернуться и исправить? Хорошо, на следующей станции развернусь...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демонстрировали доброжелательность и готовность к сотрудничеству. Настоящее воплощение гармонии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специально выбрал место с краю, но свободных сидений было настолько мало, что рядом неизбежно кто-то бы сел. Бросив беглый взгляд на соседа, он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рядом с вами главный герой! Чэнь Шушу!] — оповестила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не отвлекаясь от игры, отозвался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читали книгу, неужели не узнали его?] — с подозрением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припомнил постапокалиптический роман, который случайно упал к его ногам в тот роковой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сохранившиеся книги стали редкостью, поэтому он из любопытства поднял и пролистал томик. А на следующий день неожиданно оказался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объемная книга. Сюжет изобилует лишними деталями. Язык недостаточно отточен. Не дочитал», — лаконично резюмировал он, вспомнив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Системе ничего не оставалось, кроме как смириться и представить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[Протагонист Чэнь Шушу, 15... Нет, сейчас ему уже 22 года. Пробудил сверхсилу в старшей школе, вступил в элитный Отряд по зачистке "Рассвет". Начал эпичную миссию по спасению мира, еще учась в школе. Как он здесь оказался?]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Опознать Чэнь Шушу действительно не составляло труда.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офисных работников в строгих костюмах он выделялся полурасстегнутым пиджаком, из-под которого виднелась футболка с аниме-персонажами. Каштановые волосы топорщились ежиком, на лбу красовался шрам в виде молнии. Уткнувшись в смартфон, Чэнь Шушу увлеченно смотрел аниме, время от времени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…Прямо как в книге описывали пятнадцатилетнего юношу, разве что облаченного в деловой костюм.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Шэнь Цзюэ, Чэнь Шушу оторвался от просмотра и одарил его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сестри... Кхм, здравствуйте, старший брат! Раз уж мы встретились, это наверняка судьба. Предлагаю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Чэнь Шушу - ценитель красоты. Он не случайно подсел к вам]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Шушу, я студент четвертого курса, прохожу практику в технопарке. Сегодня мой первый день стажировки, хорошо, что обошлось без серьезных ошибок. — Чэнь Шушу изобразил смущение. — Судя по вашей одежде, вы работаете в исследовательском институте? Впечатляет! В моей группе только двое прошли отбор на практику в НИИ. Мне вряд ли удастся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[Притворяется. С коэффициентом интеллекта 250 он легко пройдет в НИИ. Если не пошел - значит,… сам не захотел.]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знакомиться. Моя работа ничем не примечательна. Я предпочитаю более спокойных собеседников, — сдержанно ответил Шэнь Цзюэ.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Чэнь Шушу моргнул и жестом показал, что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пару остановок, вагон начал заполняться сильнее. Проехав университетский городок, поезд направился из центра на окраины.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 - даже на скорости метро займет около пятнадцати-двадцати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колебалась, но сочла нужным предупредить: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сейчас не лучший момент, но я должна вас кое о чем предостеречь...]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из хвоста состава донесся пронзительный крик, а следом - встревоженный топот напуганных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Туман!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вагоне взяться туману?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приближается! Скорее, уходим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 Чэнь Шушу напоминает одного известного юного детектива,] - мрачно констатировала Система. [В его присутствии люди часто погибают.]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