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плохого в том, чтобы быть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будильника нарушил тишину комнаты: "Цзынь-цзынь..." Спустя три секунды, 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встал, как обычно, умылся, привел себя в порядок, достал из холодильника молоко и хлеб для завтрака. Затем не спеша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7:30 Шэнь Цзюэ уже находился в небольшом офисе исследовательского института, где общался со сверхчеловеком, с которым сегодня была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эта конструкция подавителя подойдет? — спросил он, протягивая серьги с фиолетовыми драгоценными камнями женщине, сидевшей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серьги, она некоторое время рассматривала их и удовлетворенно похвалила: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профессора Шэнь, как всегда, на высоте. Я только недавно попросила о новом подавителе и не ожидала, что он будет готов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 открыла застежки сережек и, даже не моргнув, воткнула иглу в ухо и застегнула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понравилось, — с улыбкой ответил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даму, Шэнь Цзюэ заварил себе чашку кофе и вернулся к своему рабочему месту, чтобы неспешно продолжить наброски чертежей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шел седьмой год с тех пор, как он перешел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научным сотрудником класса С в исследовательском институте, Шэнь Цзюэ в основном занимался исследованием подавителей энергии для сверхлюдей. Его низкий уровень не давал ему доступа к основным технологиям, поэтому он отвечал за внешний дизайн подавителей, выполнял просьбы сверхлюдей и помогал им надевать устройства. Работа не была напряженной, и ее даже можно было считать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был очень доволен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сверхлюдей, сражающихся с пришельцами, и сотрудников других подразделений, работающих в напряженном сверхурочном режиме во внутреннем городе, работа в исследовательском институте была стабильной и упорядоченной, что идеально подходило для спокойной жизни соленой рыбки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долгое время в хаотичном мире, он ценил упорядоченную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Шэнь Цзюэ, засунув руки в карманы белого лабораторного халата, направился из седьмой зоны исследовательского института в четвёртую, где его ждал компаньон по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был большим и состоял из девяти зон, и чем дальше зона, тем ближе она была к основным направлениям исследований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зона является Центром наблюдения за подопытными необычных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исследователем класса С, его обычный компаньон по обеду тоже не был какой-то большой шишкой.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Стивен окончили один и тот же университет и начали стажировку в институте одновременно. После завершения стажировки их распределили в разные отделы, но со временем оба достигли уровня исследователей класса С. Шэнь Цзюэ отвечает за дизайн, эстетику и комфорт ношения подавителей, а Стивен поддерживает необычные образцы в хорошем состоянии для экспериментов. В целом, они занимаются не слишком сложными задачами и считаются обычными сотрудниками и скучными персонажами, не привлекающими особого внимания или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стали компаньонами по обеду, было вполне естественным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зону 4 пролегал через длинный звуконепроницаемый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зоне 4 было очень шумно. Это был не человеческий шум, а рев различных инопланетных существ. Резкие, глубокие, ревущие, шуршащие звуки... просто прислушиваясь к ним, невозможно было не восхититься разнообразием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остановился перед воротами зоны 4 и спокойно достал шумоподавляющие наушники, чтобы послушать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слушать любую музыку: поп, ретро-кантри, хэви-метал и другие жанры.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разбирался в том, как оценивать музыку, он слушал её из любопытства и в поисках новых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родном мире понятие "музыка"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дверь с грохотом распахнулась, и из-за нее выглянула светловолосая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покрытый потом, быстро подбежал к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иду. Я голоден как волк. Недавно наши экспериментальные образцы начали вести себя странно: постоянно раздражены, и делать им уколы с питательными веществами стало очень неудобно... Но сейчас, кажется, они хоть на пару минут успокоились, и я не упустил момент – быстро, словно молния, вставил иглу! Любой, кто увидел бы это, похвалил бы меня за скорость и ловкость... Эй, Шэнь Цзюэ, подожди, я еще не закончил... Сегодня в столовой будут жареные баклажаны, не забудь взять для меня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был высоким и длинноногим. Хоть его шаги и казались неспешными, Стивену все равно приходилось бежать рысцой, чтобы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пришли в столовую НИИ, где уже сидело много людей, которые громко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встал в очередь у стойки, чтобы получить две порции жареных баклажанов. Стивен пошел за супом и напитками. Встретившись снова, они нашли свободный столик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открыл банку газировки, сделал глоток и с довольным выражением на лице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хорошо! — Затем он взял нож и вилку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много маленьких телевизоров, чтобы исследователи могли развеять скуку. В этот момент по телевизору шли полуденные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смотрел на экран, подпирая щеку одной рукой и держа столовый прибор в другой, рассеянно ковыряя еду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баклажаны имели золотистую, хрустящую корочку, и, щедро посыпанные мясным фаршем, из них поднимался пар, который мог разбудить аппетит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исследовательского института была хорошо известна. Многие люди в городе стремились работать здесь не в последнюю очередь из-за знаменитой вкусной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Цзюэ особо не задумывался о вкусе еды на тарелке. Для него это был просто человеческий инстинкт, которому он вежливо 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и пригодился его обеденный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 широкий выбор блюд, и Стивен каждый день подбирал основные блюда, напитки и супы, чтобы их комбинация была разнообразной, питательной и сбалансированной, освобождая Шэнь Цзюэ от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зрители, сейчас будет объявлена важная новость». — Диктор телевизионного канала мельком взглянул на полученную информацию, и его лицо внезапно изменилось: он явно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утром, в 11:45, в 603 километрах к северо-западу от нашего города было уничтожено "Паучье гнездо" S-ранга», — сообщил диктор.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«"Паучье гнездо" существовало более десяти лет и привело к падению трех городов, а также к исчезновению более 100 000 человек. Теперь, когда контроль над падшей зоной восстановлен, спасательные бригады смогут начать операции по спасению. Это уже третья падшая зона S-ранга, успешно возвращенная под контроль человечества, что имеет огромное значение. Факты доказывают, что мы можем бороться с пришельцами! Мы способны их победить!»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наполнился страстью: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операцию совместно провели 16 Отрядов Зачистки из трех основных баз выживших. Главной силой была наша лучшая городская команда "Рассвет". Решающий удар по ядру в "Паучьем гнезде" нанес капитан команды "Рассвет" — Цзун Линь. Давайте поаплодируем героям из Отрядов Зачистки!»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большинство людей по собственной инициативе отложили миски и палочки для еды и долго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этого постапокалиптического мира отвоевание падшей территории S-ранга было поистине грандиозным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круто!...— восторженно произнес Стивен, прекратив есть и завистливо смотря на экран телевизора. — Если я смогу пробудить сверхспособности, я тоже хочу вступить в Отряд Зачистки и стать таким героем, как Цзун Линь. Представь, как здорово было бы, если бы о моих подвигах узнали по телевизору! — задумавшись, он понизил голос: — А не жить как сейчас, когда каждый день приходится либо делать уколы инопланетянам, либо убирать за ними дерьмо. Они называют это "участием в исследованиях", но на самом деле это просто низшая работа ведущая к смерти. Что это за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продолжал тихонько аплодировать, а затем посмотрел на Стивена.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угрюмо опустил голову обратно в миску с едой. Темные корни уже начали пробиваться у основания его золотистых волос.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иностранное имя, Стивен был не западным человеком, а выходцем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фамилия была Ши, а имя - Дивэнь.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воспоминаниям, которые остались у этого тела, кажется, что со времен стажировки Стивен всегда отличался трудолюбием.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прилежно учился, старательно помогал своему руководителю в выполнении мелких поручений и кропотливо писал статьи и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всеми силами стремился стать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человеческий талант - вещь недоступная и жестокая. Несмотря на все усилия, Стивен не смог сравниться даже с случайной гипотезой, написанной другим стажером.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декан института повысил того стажера до старшего сотрудника, а Стивена отправили на «обслугу» в зону 4. Вот уже десять лет он пребывал там, отмеченный ярлыком исследователя ранга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отчаянной попытке привлечь внимание, Стивен перекрасил волосы в блонд, но эффект был минимален.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вспомнил, как тогда за обедом мимоходом спросил у Стивена про его новый цвет волос, и тот, казалось, был тронут до слез — возможно, это был первый раз, когда кто-то обратил внимание на его перекрашенные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постапокалиптическом мире иметь такую работу – уже неплохо. — заметил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поднял голову от своей миски и подавленно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понимаешь моих чувств. — Он несколько раз ткнул палочками в рис. — К тому же, как друг, не должен ли ты сейчас успокоить меня и сказать, что наша работа тоже вносит вклад в развитие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 спокойно смотрел на Стивена,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многолетняя дружба позволила Стивену догадаться, о чём тот думает: "Считается ли самообман утешением?"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почувствовал, как печаль всё больше его поглощает. Ему захотелось выругаться, но, глядя на лицо Шэнь Цзюэ,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Шэнь Цзюэ были действительно совершенны, можно даже сказать утончённы. Особенно его чисто черные, водянистые радужки, которые блестели как у кошки, словно он носил цветные линзы... Это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отвернулся и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Цзюэ, ты всегда такой, словно у тебя нет никаких желаний и стремлений, как будто ты всё держишь под контролем и лишь наблюдаешь со стороны. Ты вообще не похож на человека, живущего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 и съел пару кусочков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 своей красивой внешности. Иначе многие захотели бы тебе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http://bllate.org/book/13394/1192006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