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Первый контакт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дважды постучал по железной плите и подождал несколько секунд, прежде чем люк над головой открылся. Он проворно вскарабкался наверх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какой-то шум снаружи, — ответил Пин Гай, — не решался открывать. Вдруг бы тебя опять застукали.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надулся, но неохотно вернулся к работе. Натянул перчатки из грубого волокна, потянулся, обнажив полоску кожи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постоянно какой-то гул, — снова заговорил Пин Гай. — Не пойму,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Ань Си прислушался. — Ты про это гудение?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Гай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циркулятор, наверное, уже старый. Как бы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бросил на него сердитый взгляд и, подойдя к большому баку, прижался к нему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 правда не новый. Он был здесь, когда мы родились, а сколько до этого простоял,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весь проржавел внутри, — предположил Пин Гай. — Вдруг мы отравимся тяжелыми металлами?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тяжелые металлы. Во-вторых, в Пустоши все так или иначе травятся. В-третьих... да что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Гаю не понравился его взгляд, которым обычно смотрят на идиотов. Внезапно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там тот 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по-старому, — ответил Ань Си. — Молчит, с недовольным видом ест свою еду, а потом с таким же видом пьет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Гай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здоровый. Интересно, куда его отправят работать. Наверное, на электростанцию.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оружейную, — сказал Ань Си, вспомнив его зазубренный кинжал и энергетический пистолет. — Он сегодня, кажется, вымыл волосы и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там же нет водопровода с технической водой, — удивился Пин Гай и тут же сообразил: — Он что, моет голову питьевой водой? Вот это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Гай смотрел, как Ань Си карабкается по баку, проверяя неисправности. Помочь он ничем не мог и от скуки продолжал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где он жил раньше? В каком убежище? Далеко от нас? Я вообще не знаю, сколько убежищ вокруг нашего. Но раз он дошел до наших ворот, исследуя Пустошь, наверное, не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Си донесся из-под 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он жил в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еще? — удивился Пин Гай. — Не на поверхности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задумался. Он и сам не знал почему, но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Он... какой-то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обеденное время Дянь Ань отправилась на фармацевтическую станцию за новой партией лекарств, и Ань Си вызвался отнести обед и воду на седьмой ярус. Увидев, что он пришел один, Фэй Ту никак не отреагировал, лишь молча оперся о кровать, чтобы сесть, и придвинулся к маленькому столику, который Ань Си для него приспособил. Наклоняясь, он старался не задевать рану. Ань Си вдруг заметил, что борода Фэй Ту стала не только чище, но и короче, хотя и подстрижена была неровно, словно ее с трудом обкорнали чем-то не слишком острым. Он незаметно разглядывал его: Ань Си, выросший без солнечного света, был как минимум на три тона бледнее Фэй Ту. Его волосы были светло-русыми, а не темно-каштановыми, как у незнакомца. По сравнению с ним Ань Си казался очень худым и маленьким — его бедро было толщиной с руку Фэй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внезапно спросил Фэй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вздрогнул. Тот даже не поднял глаз и продолжал размеренно есть свой желтоватый питательный суп. Если бы в комнате был кто-то еще, Ань Си подумал бы, что это сказал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Фэй Ту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на меня пялишься.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сглотнул несуществующую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задумался,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неопределенно хмыкнул, отвел взгляд, съел еще ложку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вчера, и позавчера, и в тот день, когда 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помнит... и все видел». Уши Ань Си вспыхнули, на бледной коже румянец был особенно заметен, но он, не обращая на это внимания,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Фэй Ту на мгновение замерла. Он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Си не знал, куда девать глаза, и уставился на стеллаж в углу. Собравшись с духом,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указал пальцем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до этого? — поправился Ань Си. — Ты жил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далеко, и нет, — ответил Фэй Ту. — У меня нет постоянного дома. А мир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с приоткрытым ртом кивнул. Он не знал, насколько велик мир. Он знал лишь, насколько велико радиационное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сколько в Убежище комнат, сколько подъемников, столов и оружия. Но о мире за этими стальными стенами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Си ощутил приступ унизительной неполноценности и замолчал. В воздухе повисла тишина, нарушаемая лишь стуком ложки Фэй Ту 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доел, то откинулся на подушки. Дянь Ань еще не пришла, и Ань Си, прикинув время, понял, что ему пора уходить. Он наполнил флягу Фэй Ту, и, слушая, как нарастает звук льющейся воды,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мой голову питьевой водой. Наверху есть техническая. Эту оставь, чтобы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искоса взглянул на него и, вместо благодарности,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с пустой флягой в руке выпрямился и, глядя на него сверху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одной рукой приподнял куртку и край нижней одежды, обнажая забинтованный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идти? — с сарказмом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хотел сказать, что он не это имел в виду, но лишь повторил манеру Фэй Ту и ответил: «А», — и, взяв поднос, замялся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молча смотрел на него, не моргая. Но его взгляд явно говорил: «Что-то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Радиационное Убежище номер 2397... до...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пятый ярус, Ань Си обнаружил, что столовая уже пуста. Поняв, что дело плохо, он бросил поднос и полез вверх по сточной трубе. Добравшись до своего яруса, он трижды отчаянно забарабанил в люк. Через несколько секунд тот открылся. В проеме, на фоне света, стоял дядя Ду Эр. Пин Гай испуганно 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Ду Эра было мрачное лицо. Та его половина, где не было уха, в игре света и тени выглядела особенно жутко. Он даже не спросил, где был Ань Си. Просто с грохотом захлопнул люк. От удара у Ань Си на мгновение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«сослали» в недавно открытый медпункт на двенадцатом ярусе. Пин Гай, всхлипывая, махал ему рукой из-за решетки подъемника.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вернешься, — прерывающимся голосом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двенадцатом ярусе, хоть и числились медпункт, тренажерный зал и противорадиационная лаборатория, на самом деле все это было лишь складом для излишков с верхних уровней. Люди здесь бывали редко, а в тренажерный зал и вовсе никто никогда не заглядывал. В Убежище было всего два-три человека, которые по очереди выходили в Пустошь, поэтому потребность в противорадиационных ядрах, лекарствах и оружии была невысока — в основном, чтобы отбиваться от случайных мутантов. Ниже десятого яруса обычно никого не было, и эти уровни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было рабочее место Ань Си. И он был здесь единственным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три года Ань Си проработал на станции очистки, он успел побывать во всех комнатах Убежища и знал обо всем понемногу. Это было преимуществом коренного жителя подземелья. Он быстро учился, а в починке механизмов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оказался в медпункте. Когда-то, когда его мать была заражена, он дневал и ночевал здесь, перепробовав все методы лечения, о которых говорили врачи, — и те, что могли помочь, и те, что были бесполезны. В конце концов, ничего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 землей, без солнечного света, делала иммунитет слабым. Аллергены были одни и те же, а питательный концентрат, как его ни комбинируй, всегда испытывал недостаток в каких-нибудь микроэлементах. Иммунитет его матери не справился. Зараженная рана быстро переросла в нечто большее, и от здоровья до смерти прошел пугающе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знакомую до боли комнату, Ань Си невольно погрузился в воспоминания. Какой-то скрежет за стеной заставил его напрячься, словно смерть вот-вот обрушится на него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http://bllate.org/book/13393/1191951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